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97" w:rsidRPr="008467BB" w:rsidRDefault="00225F97" w:rsidP="00225F97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184"/>
        <w:gridCol w:w="364"/>
        <w:gridCol w:w="116"/>
        <w:gridCol w:w="342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113"/>
        <w:gridCol w:w="348"/>
        <w:gridCol w:w="256"/>
        <w:gridCol w:w="636"/>
      </w:tblGrid>
      <w:tr w:rsidR="00533146" w:rsidTr="0084031C">
        <w:tc>
          <w:tcPr>
            <w:tcW w:w="676" w:type="pct"/>
            <w:gridSpan w:val="4"/>
            <w:vAlign w:val="center"/>
          </w:tcPr>
          <w:p w:rsidR="00533146" w:rsidRDefault="00533146" w:rsidP="00987A99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4EA05D1" wp14:editId="60EE01DC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pct"/>
            <w:gridSpan w:val="11"/>
            <w:vAlign w:val="center"/>
          </w:tcPr>
          <w:p w:rsidR="00533146" w:rsidRPr="008467BB" w:rsidRDefault="00533146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533146" w:rsidRPr="008467BB" w:rsidRDefault="00533146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533146" w:rsidRPr="0004224C" w:rsidRDefault="00533146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533146" w:rsidRPr="0004224C" w:rsidRDefault="00533146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533146" w:rsidRPr="0004224C" w:rsidRDefault="00533146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533146" w:rsidRPr="00D84851" w:rsidRDefault="00533146" w:rsidP="00987A99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CE07DF" w:rsidRPr="00D84851" w:rsidRDefault="00533146" w:rsidP="00CE07DF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1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 w:rsidR="0084031C"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  <w:r w:rsidR="0084031C" w:rsidRPr="0084031C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(utilizzabile solo se inviato da altra casella pec)</w:t>
            </w:r>
          </w:p>
        </w:tc>
        <w:tc>
          <w:tcPr>
            <w:tcW w:w="595" w:type="pct"/>
            <w:gridSpan w:val="3"/>
          </w:tcPr>
          <w:p w:rsidR="00533146" w:rsidRPr="008467BB" w:rsidRDefault="00533146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5F97" w:rsidRPr="002E7206" w:rsidTr="00987A99">
        <w:tc>
          <w:tcPr>
            <w:tcW w:w="5000" w:type="pct"/>
            <w:gridSpan w:val="18"/>
            <w:shd w:val="clear" w:color="auto" w:fill="BFBFBF" w:themeFill="background1" w:themeFillShade="BF"/>
          </w:tcPr>
          <w:p w:rsidR="00225F97" w:rsidRPr="002E7206" w:rsidRDefault="00225F97" w:rsidP="00225F97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66396C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LIQUIDAZIONE 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L’ACQUISTO DI ATTREZZATURE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5F02EAC8968145D59880CF1D9BDE34FA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0"/>
                  <w:szCs w:val="22"/>
                </w:rPr>
              </w:sdtEndPr>
              <w:sdtContent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</w:sdtContent>
            </w:sdt>
          </w:p>
        </w:tc>
      </w:tr>
      <w:tr w:rsidR="00061092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820314916FB84F2E880E1ADEA822DDC5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3A0BAA" w:rsidRDefault="00061092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14443B3250E1477FACE3EACEB53E91E2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445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3A0BAA" w:rsidRDefault="00061092" w:rsidP="006570AA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5D907D301F9049D2A983AF9EC2D194B5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61092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092" w:rsidRPr="00CA1CB7" w:rsidRDefault="009D76BB" w:rsidP="006570AA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717A86FA37D6404D880D1B4CD18A8919"/>
                </w:placeholder>
              </w:sdtPr>
              <w:sdtEndPr/>
              <w:sdtContent>
                <w:r w:rsidR="00061092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95AE0B9DDADE424091CA4F642B8CA796"/>
            </w:placeholder>
          </w:sdtPr>
          <w:sdtEndPr/>
          <w:sdtContent>
            <w:tc>
              <w:tcPr>
                <w:tcW w:w="3110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CA1CB7" w:rsidRDefault="00061092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061092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1E04D1A47D5549FC98CF0E84E692D781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CA1CB7" w:rsidRDefault="00061092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98E623E28AED45E38D6BE97C2707ACD5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CA1CB7" w:rsidRDefault="00061092" w:rsidP="006570AA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1092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0C9A592C513140CBB4B43D53CD6FE58B"/>
            </w:placeholder>
          </w:sdtPr>
          <w:sdtEndPr/>
          <w:sdtContent>
            <w:tc>
              <w:tcPr>
                <w:tcW w:w="730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CA1CB7" w:rsidRDefault="00061092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17D0BF69F41446E6B1CC1DE458F6F424"/>
            </w:placeholder>
          </w:sdtPr>
          <w:sdtEndPr/>
          <w:sdtContent>
            <w:tc>
              <w:tcPr>
                <w:tcW w:w="2635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61092" w:rsidRPr="00CA1CB7" w:rsidRDefault="00061092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1092" w:rsidRPr="008D4C89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Pr="008D4C89" w:rsidRDefault="00061092" w:rsidP="006570AA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Quale Legale rappresentante dell’Associazione:</w:t>
            </w:r>
          </w:p>
        </w:tc>
        <w:tc>
          <w:tcPr>
            <w:tcW w:w="263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1092" w:rsidRPr="008D4C89" w:rsidRDefault="00061092" w:rsidP="006570AA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61092" w:rsidRPr="008D1BEF" w:rsidTr="00840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Pr="008D1BEF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Iscritta:</w:t>
            </w:r>
          </w:p>
        </w:tc>
        <w:tc>
          <w:tcPr>
            <w:tcW w:w="345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Pr="008D1BEF" w:rsidRDefault="009D76B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9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61092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</w:tc>
        <w:tc>
          <w:tcPr>
            <w:tcW w:w="109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Pr="008D1BEF" w:rsidRDefault="00061092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092" w:rsidRPr="008D1BEF" w:rsidTr="00840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Default="009D76B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9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61092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061092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Default="00061092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092" w:rsidRPr="008D1BEF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61092" w:rsidRDefault="00061092" w:rsidP="006570AA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1092" w:rsidRPr="008D1BEF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35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Pr="008D1BEF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8D1BEF" w:rsidRDefault="00061092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8D1BEF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8D1BEF" w:rsidRDefault="00061092" w:rsidP="006570A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1092" w:rsidRPr="00743626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Pr="00743626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61092" w:rsidRPr="00743626" w:rsidRDefault="00061092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1092" w:rsidRPr="00743626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61092" w:rsidRPr="00595F09" w:rsidRDefault="00061092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FE7027" w:rsidRPr="00760EEC" w:rsidRDefault="00FE7027" w:rsidP="00225F9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225F97" w:rsidRPr="002E7206" w:rsidRDefault="00225F97" w:rsidP="00225F97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84024E" w:rsidRPr="00225F97" w:rsidRDefault="00FE7027" w:rsidP="00225F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024E">
        <w:rPr>
          <w:rFonts w:ascii="Arial" w:hAnsi="Arial" w:cs="Arial"/>
          <w:sz w:val="22"/>
          <w:szCs w:val="22"/>
        </w:rPr>
        <w:t>ai fini della liquidazione della seconda parte (50%) del contributo assegnato con la determina dirigenziale n</w:t>
      </w:r>
      <w:r w:rsidR="00225F97">
        <w:rPr>
          <w:rFonts w:ascii="Arial" w:hAnsi="Arial" w:cs="Arial"/>
          <w:sz w:val="22"/>
          <w:szCs w:val="22"/>
        </w:rPr>
        <w:t>°</w:t>
      </w:r>
      <w:sdt>
        <w:sdtPr>
          <w:rPr>
            <w:rFonts w:ascii="Arial" w:hAnsi="Arial" w:cs="Arial"/>
            <w:sz w:val="22"/>
            <w:szCs w:val="22"/>
          </w:rPr>
          <w:id w:val="-225997640"/>
        </w:sdtPr>
        <w:sdtEndPr/>
        <w:sdtContent>
          <w:r w:rsidR="00225F97"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84024E">
        <w:rPr>
          <w:rFonts w:ascii="Arial" w:hAnsi="Arial" w:cs="Arial"/>
          <w:sz w:val="22"/>
          <w:szCs w:val="22"/>
        </w:rPr>
        <w:t xml:space="preserve"> di data </w:t>
      </w:r>
      <w:sdt>
        <w:sdtPr>
          <w:rPr>
            <w:rFonts w:ascii="Arial" w:hAnsi="Arial" w:cs="Arial"/>
            <w:sz w:val="22"/>
            <w:szCs w:val="22"/>
          </w:rPr>
          <w:id w:val="-751279470"/>
        </w:sdtPr>
        <w:sdtEndPr/>
        <w:sdtContent>
          <w:r w:rsidR="00225F97"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FE7027">
        <w:rPr>
          <w:rFonts w:ascii="Arial" w:hAnsi="Arial" w:cs="Arial"/>
          <w:sz w:val="22"/>
          <w:szCs w:val="22"/>
        </w:rPr>
        <w:t xml:space="preserve"> </w:t>
      </w:r>
      <w:r w:rsidRPr="0084024E">
        <w:rPr>
          <w:rFonts w:ascii="Arial" w:hAnsi="Arial" w:cs="Arial"/>
          <w:sz w:val="22"/>
          <w:szCs w:val="22"/>
        </w:rPr>
        <w:t>ai sensi del Regolamento comunale per la promozione culturale approvato con deliberazione del Consiglio Comunale n</w:t>
      </w:r>
      <w:r w:rsidR="00507C89">
        <w:rPr>
          <w:rFonts w:ascii="Arial" w:hAnsi="Arial" w:cs="Arial"/>
          <w:sz w:val="22"/>
          <w:szCs w:val="22"/>
        </w:rPr>
        <w:t>°</w:t>
      </w:r>
      <w:r w:rsidR="005A3CAA">
        <w:rPr>
          <w:rFonts w:ascii="Arial" w:hAnsi="Arial" w:cs="Arial"/>
          <w:sz w:val="22"/>
          <w:szCs w:val="22"/>
        </w:rPr>
        <w:t>10</w:t>
      </w:r>
      <w:r w:rsidRPr="0084024E">
        <w:rPr>
          <w:rFonts w:ascii="Arial" w:hAnsi="Arial" w:cs="Arial"/>
          <w:sz w:val="22"/>
          <w:szCs w:val="22"/>
        </w:rPr>
        <w:t xml:space="preserve"> dd. </w:t>
      </w:r>
      <w:r w:rsidR="005A3CAA">
        <w:rPr>
          <w:rFonts w:ascii="Arial" w:hAnsi="Arial" w:cs="Arial"/>
          <w:sz w:val="22"/>
          <w:szCs w:val="22"/>
        </w:rPr>
        <w:t>15</w:t>
      </w:r>
      <w:r w:rsidRPr="0084024E">
        <w:rPr>
          <w:rFonts w:ascii="Arial" w:hAnsi="Arial" w:cs="Arial"/>
          <w:sz w:val="22"/>
          <w:szCs w:val="22"/>
        </w:rPr>
        <w:t>.</w:t>
      </w:r>
      <w:r w:rsidR="005A3CAA">
        <w:rPr>
          <w:rFonts w:ascii="Arial" w:hAnsi="Arial" w:cs="Arial"/>
          <w:sz w:val="22"/>
          <w:szCs w:val="22"/>
        </w:rPr>
        <w:t>03</w:t>
      </w:r>
      <w:r w:rsidRPr="0084024E">
        <w:rPr>
          <w:rFonts w:ascii="Arial" w:hAnsi="Arial" w:cs="Arial"/>
          <w:sz w:val="22"/>
          <w:szCs w:val="22"/>
        </w:rPr>
        <w:t>.</w:t>
      </w:r>
      <w:r w:rsidR="005A3CAA">
        <w:rPr>
          <w:rFonts w:ascii="Arial" w:hAnsi="Arial" w:cs="Arial"/>
          <w:sz w:val="22"/>
          <w:szCs w:val="22"/>
        </w:rPr>
        <w:t>2023</w:t>
      </w:r>
      <w:r w:rsidR="00225F97" w:rsidRPr="00225F97">
        <w:rPr>
          <w:rFonts w:ascii="Arial" w:hAnsi="Arial" w:cs="Arial"/>
          <w:sz w:val="22"/>
          <w:szCs w:val="22"/>
        </w:rPr>
        <w:t>:</w:t>
      </w:r>
    </w:p>
    <w:p w:rsidR="0084024E" w:rsidRPr="0022096E" w:rsidRDefault="0084024E" w:rsidP="00220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2096E">
        <w:rPr>
          <w:rFonts w:ascii="Arial" w:hAnsi="Arial" w:cs="Arial"/>
          <w:sz w:val="22"/>
          <w:szCs w:val="22"/>
        </w:rPr>
        <w:t xml:space="preserve">che i dati riportati nel seguente </w:t>
      </w:r>
      <w:r w:rsidR="00CE07DF" w:rsidRPr="00225F97">
        <w:rPr>
          <w:rFonts w:ascii="Arial" w:hAnsi="Arial" w:cs="Arial"/>
          <w:b/>
          <w:sz w:val="22"/>
          <w:szCs w:val="22"/>
          <w:u w:val="single"/>
        </w:rPr>
        <w:t>RENDICONTO FINANZIARIO</w:t>
      </w:r>
      <w:r w:rsidR="00CE07DF" w:rsidRPr="0022096E">
        <w:rPr>
          <w:rFonts w:ascii="Arial" w:hAnsi="Arial" w:cs="Arial"/>
          <w:sz w:val="22"/>
          <w:szCs w:val="22"/>
        </w:rPr>
        <w:t xml:space="preserve"> </w:t>
      </w:r>
      <w:r w:rsidR="007176F6" w:rsidRPr="0022096E">
        <w:rPr>
          <w:rFonts w:ascii="Arial" w:hAnsi="Arial" w:cs="Arial"/>
          <w:sz w:val="22"/>
          <w:szCs w:val="22"/>
        </w:rPr>
        <w:t>sono veritieri</w:t>
      </w:r>
      <w:r w:rsidR="00A06CD5" w:rsidRPr="0022096E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4968" w:type="pct"/>
        <w:tblLook w:val="04A0" w:firstRow="1" w:lastRow="0" w:firstColumn="1" w:lastColumn="0" w:noHBand="0" w:noVBand="1"/>
      </w:tblPr>
      <w:tblGrid>
        <w:gridCol w:w="524"/>
        <w:gridCol w:w="6956"/>
        <w:gridCol w:w="2874"/>
      </w:tblGrid>
      <w:tr w:rsidR="0066396C" w:rsidRPr="00A1386E" w:rsidTr="00263F68">
        <w:tc>
          <w:tcPr>
            <w:tcW w:w="3612" w:type="pct"/>
            <w:gridSpan w:val="2"/>
            <w:shd w:val="clear" w:color="auto" w:fill="D9D9D9" w:themeFill="background1" w:themeFillShade="D9"/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5B3F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DESCRIZIONE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(riportare ciascuna attrezzatura acquistata)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SPESA SOSTENUTA</w:t>
            </w:r>
          </w:p>
        </w:tc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58750652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133315631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6759506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44762693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6049907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43736078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7790153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45728955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82386310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01373108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8091719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34513914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68585017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8533035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71468030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88654564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9993533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94832535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65202040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91165736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3612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6396C" w:rsidRDefault="0066396C" w:rsidP="00263F68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86E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B1810">
              <w:rPr>
                <w:rFonts w:ascii="Arial" w:hAnsi="Arial" w:cs="Arial"/>
                <w:bCs/>
                <w:sz w:val="22"/>
                <w:szCs w:val="22"/>
              </w:rPr>
              <w:t>(I.V.A. ESCLUSA)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01180347"/>
          </w:sdtPr>
          <w:sdtEndPr/>
          <w:sdtContent>
            <w:bookmarkStart w:id="0" w:name="_GoBack" w:displacedByCustomXml="prev"/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  <w:bookmarkEnd w:id="0" w:displacedByCustomXml="next"/>
          </w:sdtContent>
        </w:sdt>
      </w:tr>
      <w:tr w:rsidR="0066396C" w:rsidTr="00263F68">
        <w:tc>
          <w:tcPr>
            <w:tcW w:w="36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Cs/>
                <w:sz w:val="22"/>
                <w:szCs w:val="22"/>
              </w:rPr>
              <w:lastRenderedPageBreak/>
              <w:t>I.V.A.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120964"/>
          </w:sdtPr>
          <w:sdtEndPr/>
          <w:sdtContent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6396C" w:rsidRPr="00595F09" w:rsidRDefault="0066396C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36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TOTALE COMPLESSIVO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34828176"/>
          </w:sdtPr>
          <w:sdtEndPr/>
          <w:sdtContent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6396C" w:rsidRPr="00595F09" w:rsidRDefault="0066396C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66396C" w:rsidRDefault="0066396C" w:rsidP="0066396C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80"/>
        <w:gridCol w:w="2941"/>
      </w:tblGrid>
      <w:tr w:rsidR="0066396C" w:rsidTr="00263F68">
        <w:tc>
          <w:tcPr>
            <w:tcW w:w="35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96C" w:rsidRDefault="00AF0B4D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ENTRATE</w:t>
            </w:r>
            <w:r w:rsidR="00B709EA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(riportare i finanziamenti anche se solo assegnati)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96C" w:rsidRDefault="00AF0B4D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IMPORTO</w:t>
            </w:r>
          </w:p>
        </w:tc>
      </w:tr>
      <w:tr w:rsidR="0066396C" w:rsidRPr="00A1386E" w:rsidTr="00263F68">
        <w:tc>
          <w:tcPr>
            <w:tcW w:w="3589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Entrate Enti Pubblici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(escluso il Comune, indicare gli altri E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nti)</w:t>
            </w:r>
            <w:r w:rsidRPr="006C6A7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411" w:type="pct"/>
            <w:tcBorders>
              <w:left w:val="single" w:sz="2" w:space="0" w:color="auto"/>
              <w:bottom w:val="nil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1595931134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74303625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827053073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91393055"/>
          </w:sdtPr>
          <w:sdtEndPr/>
          <w:sdtContent>
            <w:tc>
              <w:tcPr>
                <w:tcW w:w="1411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974516330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99361132"/>
          </w:sdtPr>
          <w:sdtEndPr/>
          <w:sdtContent>
            <w:tc>
              <w:tcPr>
                <w:tcW w:w="1411" w:type="pct"/>
                <w:tcBorders>
                  <w:bottom w:val="single" w:sz="4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tc>
          <w:tcPr>
            <w:tcW w:w="3589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Sponsor Privati 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(specificare)</w:t>
            </w:r>
            <w:r w:rsidRPr="006C6A7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411" w:type="pct"/>
            <w:tcBorders>
              <w:left w:val="single" w:sz="2" w:space="0" w:color="auto"/>
              <w:bottom w:val="nil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275589772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91353899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219327738"/>
          </w:sdtPr>
          <w:sdtEndPr/>
          <w:sdtContent>
            <w:tc>
              <w:tcPr>
                <w:tcW w:w="3589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15311373"/>
          </w:sdtPr>
          <w:sdtEndPr/>
          <w:sdtContent>
            <w:tc>
              <w:tcPr>
                <w:tcW w:w="1411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342668264"/>
          </w:sdtPr>
          <w:sdtEndPr/>
          <w:sdtContent>
            <w:tc>
              <w:tcPr>
                <w:tcW w:w="3589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45054298"/>
          </w:sdtPr>
          <w:sdtEndPr/>
          <w:sdtContent>
            <w:tc>
              <w:tcPr>
                <w:tcW w:w="1411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tc>
          <w:tcPr>
            <w:tcW w:w="3589" w:type="pct"/>
            <w:tcBorders>
              <w:bottom w:val="nil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B2DD9">
              <w:rPr>
                <w:rFonts w:ascii="Arial" w:hAnsi="Arial" w:cs="Arial"/>
                <w:bCs/>
                <w:sz w:val="22"/>
                <w:szCs w:val="22"/>
              </w:rPr>
              <w:t xml:space="preserve">Risorse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proprie dell’Associazione</w:t>
            </w:r>
          </w:p>
        </w:tc>
        <w:tc>
          <w:tcPr>
            <w:tcW w:w="1411" w:type="pct"/>
            <w:tcBorders>
              <w:bottom w:val="nil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1926023188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89926704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tc>
          <w:tcPr>
            <w:tcW w:w="3589" w:type="pct"/>
            <w:tcBorders>
              <w:bottom w:val="nil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Altro 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(specificare)</w:t>
            </w:r>
          </w:p>
        </w:tc>
        <w:tc>
          <w:tcPr>
            <w:tcW w:w="1411" w:type="pct"/>
            <w:tcBorders>
              <w:bottom w:val="nil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90821014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12650249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706952837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78613799"/>
          </w:sdtPr>
          <w:sdtEndPr/>
          <w:sdtContent>
            <w:tc>
              <w:tcPr>
                <w:tcW w:w="1411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tc>
          <w:tcPr>
            <w:tcW w:w="358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86E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67576648"/>
          </w:sdtPr>
          <w:sdtEndPr/>
          <w:sdtContent>
            <w:tc>
              <w:tcPr>
                <w:tcW w:w="141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66396C" w:rsidRPr="008E4C20" w:rsidRDefault="0066396C" w:rsidP="0066396C">
      <w:pPr>
        <w:tabs>
          <w:tab w:val="left" w:pos="7241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37"/>
        <w:gridCol w:w="992"/>
        <w:gridCol w:w="2551"/>
        <w:gridCol w:w="2941"/>
      </w:tblGrid>
      <w:tr w:rsidR="0066396C" w:rsidRPr="00A1386E" w:rsidTr="00263F68">
        <w:tc>
          <w:tcPr>
            <w:tcW w:w="3589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96C" w:rsidRPr="008E4C20" w:rsidRDefault="0066396C" w:rsidP="00263F68">
            <w:pPr>
              <w:tabs>
                <w:tab w:val="left" w:pos="7241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 il disavanzo per il quale si chiede il saldo è pari ad Euro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5129535"/>
          </w:sdtPr>
          <w:sdtEndPr/>
          <w:sdtContent>
            <w:tc>
              <w:tcPr>
                <w:tcW w:w="141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F0B4D" w:rsidTr="00285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shd w:val="clear" w:color="auto" w:fill="auto"/>
          </w:tcPr>
          <w:p w:rsidR="00AF0B4D" w:rsidRDefault="00AF0B4D" w:rsidP="00285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C1A">
              <w:rPr>
                <w:rFonts w:ascii="Arial" w:hAnsi="Arial" w:cs="Arial"/>
                <w:sz w:val="22"/>
                <w:szCs w:val="22"/>
              </w:rPr>
              <w:t xml:space="preserve">che l’I.V.A. </w:t>
            </w:r>
            <w:r w:rsidRPr="00FB4C1A">
              <w:rPr>
                <w:rFonts w:ascii="Arial" w:hAnsi="Arial" w:cs="Arial"/>
              </w:rPr>
              <w:t>(scegliere il caso adeguato secondo la possibilità per il richiedente di detrarre o meno l’ I.V.A.)</w:t>
            </w:r>
            <w:r w:rsidRPr="00FB4C1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F0B4D" w:rsidRPr="00FB4C1A" w:rsidTr="00285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shd w:val="clear" w:color="auto" w:fill="auto"/>
          </w:tcPr>
          <w:p w:rsidR="00AF0B4D" w:rsidRPr="00FB4C1A" w:rsidRDefault="009D76BB" w:rsidP="00285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8062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B4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F0B4D" w:rsidRPr="00FB4C1A">
              <w:rPr>
                <w:rFonts w:ascii="Arial" w:hAnsi="Arial" w:cs="Arial"/>
                <w:sz w:val="22"/>
                <w:szCs w:val="22"/>
              </w:rPr>
              <w:t xml:space="preserve"> non costituisce un costo e quindi è esclusa</w:t>
            </w:r>
          </w:p>
        </w:tc>
      </w:tr>
      <w:tr w:rsidR="00AF0B4D" w:rsidRPr="00FB4C1A" w:rsidTr="00285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35" w:type="pct"/>
        </w:trPr>
        <w:tc>
          <w:tcPr>
            <w:tcW w:w="1889" w:type="pct"/>
            <w:shd w:val="clear" w:color="auto" w:fill="auto"/>
          </w:tcPr>
          <w:p w:rsidR="00AF0B4D" w:rsidRPr="00FB4C1A" w:rsidRDefault="009D76BB" w:rsidP="00285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66693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B4D" w:rsidRPr="00FB4C1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F0B4D" w:rsidRPr="00FB4C1A">
              <w:rPr>
                <w:rFonts w:ascii="Arial" w:hAnsi="Arial" w:cs="Arial"/>
                <w:sz w:val="22"/>
                <w:szCs w:val="22"/>
              </w:rPr>
              <w:t xml:space="preserve"> cost</w:t>
            </w:r>
            <w:r w:rsidR="00AF0B4D">
              <w:rPr>
                <w:rFonts w:ascii="Arial" w:hAnsi="Arial" w:cs="Arial"/>
                <w:sz w:val="22"/>
                <w:szCs w:val="22"/>
              </w:rPr>
              <w:t xml:space="preserve">ituisce un costo pari ad Euro </w:t>
            </w:r>
            <w:r w:rsidR="00AF0B4D" w:rsidRPr="00A67907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3720274"/>
          </w:sdtPr>
          <w:sdtEndPr/>
          <w:sdtContent>
            <w:tc>
              <w:tcPr>
                <w:tcW w:w="476" w:type="pct"/>
                <w:tcBorders>
                  <w:bottom w:val="single" w:sz="4" w:space="0" w:color="auto"/>
                </w:tcBorders>
                <w:shd w:val="clear" w:color="auto" w:fill="auto"/>
              </w:tcPr>
              <w:p w:rsidR="00AF0B4D" w:rsidRPr="00FB4C1A" w:rsidRDefault="00AF0B4D" w:rsidP="002855E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/>
                  <w:ind w:left="-109"/>
                  <w:jc w:val="both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B709EA" w:rsidRPr="00B709EA" w:rsidRDefault="00B709EA" w:rsidP="00B709E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709EA">
        <w:rPr>
          <w:rFonts w:ascii="Arial" w:hAnsi="Arial" w:cs="Arial"/>
          <w:sz w:val="22"/>
          <w:szCs w:val="22"/>
        </w:rPr>
        <w:t xml:space="preserve">che le attrezzature acquistate </w:t>
      </w:r>
      <w:r>
        <w:rPr>
          <w:rFonts w:ascii="Arial" w:hAnsi="Arial" w:cs="Arial"/>
          <w:sz w:val="22"/>
          <w:szCs w:val="22"/>
        </w:rPr>
        <w:t>sono a</w:t>
      </w:r>
      <w:r w:rsidRPr="00B709EA">
        <w:rPr>
          <w:rFonts w:ascii="Arial" w:hAnsi="Arial" w:cs="Arial"/>
          <w:sz w:val="22"/>
          <w:szCs w:val="22"/>
        </w:rPr>
        <w:t xml:space="preserve">llocate presso </w:t>
      </w:r>
      <w:sdt>
        <w:sdtPr>
          <w:rPr>
            <w:rFonts w:ascii="Arial" w:hAnsi="Arial" w:cs="Arial"/>
            <w:sz w:val="22"/>
            <w:szCs w:val="22"/>
          </w:rPr>
          <w:id w:val="494768654"/>
        </w:sdtPr>
        <w:sdtEndPr/>
        <w:sdtContent>
          <w:r w:rsidR="0022096E" w:rsidRPr="00595F09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</w:p>
    <w:p w:rsidR="00B709EA" w:rsidRDefault="00B709EA" w:rsidP="00B709E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attrezzature acquistate</w:t>
      </w:r>
      <w:r w:rsidR="0022096E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</w:rPr>
          <w:id w:val="-118922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sono condivise </w:t>
      </w:r>
      <w:sdt>
        <w:sdtPr>
          <w:rPr>
            <w:rFonts w:ascii="Arial" w:hAnsi="Arial" w:cs="Arial"/>
            <w:b/>
            <w:sz w:val="22"/>
            <w:szCs w:val="22"/>
          </w:rPr>
          <w:id w:val="12436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96E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22096E">
        <w:rPr>
          <w:rFonts w:ascii="Arial" w:hAnsi="Arial" w:cs="Arial"/>
          <w:sz w:val="22"/>
          <w:szCs w:val="22"/>
        </w:rPr>
        <w:t xml:space="preserve"> non sono condivise </w:t>
      </w:r>
      <w:r>
        <w:rPr>
          <w:rFonts w:ascii="Arial" w:hAnsi="Arial" w:cs="Arial"/>
          <w:sz w:val="22"/>
          <w:szCs w:val="22"/>
        </w:rPr>
        <w:t>con altro/i soggetto/i culturale/i</w:t>
      </w:r>
    </w:p>
    <w:p w:rsidR="00B709EA" w:rsidRPr="00B709EA" w:rsidRDefault="00B709EA" w:rsidP="00B709E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709EA">
        <w:rPr>
          <w:rFonts w:ascii="Arial" w:hAnsi="Arial" w:cs="Arial"/>
          <w:sz w:val="22"/>
          <w:szCs w:val="22"/>
        </w:rPr>
        <w:t xml:space="preserve">che la spesa relativa al loro acquisto è documentata da giustificativi, costituiti da fatture o altri documenti fiscalmente validi già quietanzati, fino all'importo della spesa ammessa, i quali sono </w:t>
      </w:r>
      <w:r w:rsidRPr="00B709EA">
        <w:rPr>
          <w:rFonts w:ascii="Arial" w:hAnsi="Arial" w:cs="Arial"/>
          <w:b/>
          <w:sz w:val="22"/>
          <w:szCs w:val="22"/>
        </w:rPr>
        <w:t>allegati alla presente richiesta</w:t>
      </w:r>
    </w:p>
    <w:p w:rsidR="00CE07DF" w:rsidRPr="00D74391" w:rsidRDefault="00CE07DF" w:rsidP="00CE07DF">
      <w:pPr>
        <w:pStyle w:val="Corpotesto"/>
        <w:tabs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 w:rsidRPr="00D74391">
        <w:rPr>
          <w:rFonts w:ascii="Arial" w:hAnsi="Arial" w:cs="Arial"/>
          <w:sz w:val="22"/>
          <w:szCs w:val="22"/>
        </w:rPr>
        <w:t>che il saldo del contributo venga liquidato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837"/>
        <w:gridCol w:w="850"/>
        <w:gridCol w:w="2657"/>
      </w:tblGrid>
      <w:tr w:rsidR="00CE07DF" w:rsidRPr="00D74391" w:rsidTr="002855E9">
        <w:tc>
          <w:tcPr>
            <w:tcW w:w="188" w:type="pct"/>
          </w:tcPr>
          <w:p w:rsidR="00CE07DF" w:rsidRPr="00D74391" w:rsidRDefault="00CE07DF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:rsidR="00CE07DF" w:rsidRPr="00D74391" w:rsidRDefault="00CE07DF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accredito presso l’Istituto Bancario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361" w:type="pct"/>
                <w:tcBorders>
                  <w:bottom w:val="single" w:sz="4" w:space="0" w:color="auto"/>
                </w:tcBorders>
                <w:vAlign w:val="center"/>
              </w:tcPr>
              <w:p w:rsidR="00CE07DF" w:rsidRPr="00D74391" w:rsidRDefault="00CE07DF" w:rsidP="002855E9">
                <w:pPr>
                  <w:pStyle w:val="Corpotesto"/>
                  <w:spacing w:before="40" w:after="40"/>
                  <w:ind w:left="-109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CE07DF" w:rsidRPr="00D74391" w:rsidRDefault="00CE07DF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275" w:type="pct"/>
                <w:tcBorders>
                  <w:bottom w:val="single" w:sz="4" w:space="0" w:color="auto"/>
                </w:tcBorders>
                <w:vAlign w:val="center"/>
              </w:tcPr>
              <w:p w:rsidR="00CE07DF" w:rsidRPr="00D74391" w:rsidRDefault="00CE07DF" w:rsidP="002855E9">
                <w:pPr>
                  <w:pStyle w:val="Corpotesto"/>
                  <w:spacing w:before="40" w:after="40"/>
                  <w:ind w:left="-108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CE07DF" w:rsidRDefault="00CE07DF" w:rsidP="00430FFA">
      <w:pPr>
        <w:pStyle w:val="Corpotesto"/>
        <w:rPr>
          <w:rFonts w:ascii="Arial" w:hAnsi="Arial" w:cs="Arial"/>
          <w:sz w:val="22"/>
          <w:szCs w:val="22"/>
        </w:rPr>
      </w:pPr>
    </w:p>
    <w:p w:rsidR="00430FFA" w:rsidRPr="00430FFA" w:rsidRDefault="00430FFA" w:rsidP="00430FFA">
      <w:pPr>
        <w:pStyle w:val="Corpotesto"/>
        <w:rPr>
          <w:rFonts w:ascii="Arial" w:hAnsi="Arial" w:cs="Arial"/>
          <w:sz w:val="22"/>
          <w:szCs w:val="22"/>
        </w:rPr>
      </w:pPr>
      <w:r w:rsidRPr="00430FFA">
        <w:rPr>
          <w:rFonts w:ascii="Arial" w:hAnsi="Arial"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430FFA" w:rsidTr="00757E6D">
        <w:tc>
          <w:tcPr>
            <w:tcW w:w="828" w:type="dxa"/>
            <w:vAlign w:val="center"/>
          </w:tcPr>
          <w:p w:rsidR="00AF0B4D" w:rsidRDefault="00AF0B4D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0FFA" w:rsidRPr="00F5725C" w:rsidRDefault="00430FFA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430FFA" w:rsidRDefault="00430FFA" w:rsidP="00987A99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430FFA" w:rsidRPr="00F5725C" w:rsidRDefault="00430FFA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FFA" w:rsidRDefault="00430FFA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0B4D" w:rsidRDefault="00AF0B4D" w:rsidP="00430FFA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</w:p>
    <w:p w:rsidR="00757E6D" w:rsidRPr="0066396C" w:rsidRDefault="00757E6D" w:rsidP="00430FFA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  <w:r w:rsidRPr="0066396C">
        <w:rPr>
          <w:rFonts w:ascii="Arial" w:hAnsi="Arial" w:cs="Arial"/>
          <w:b/>
          <w:iCs/>
          <w:u w:val="single"/>
        </w:rPr>
        <w:t>Allegati:</w:t>
      </w:r>
    </w:p>
    <w:p w:rsidR="00430FFA" w:rsidRPr="0022096E" w:rsidRDefault="009D76BB" w:rsidP="00757E6D">
      <w:pPr>
        <w:widowControl w:val="0"/>
        <w:suppressLineNumbers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59814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5DD" w:rsidRPr="0022096E">
            <w:rPr>
              <w:rFonts w:ascii="MS Gothic" w:eastAsia="MS Gothic" w:hAnsi="MS Gothic" w:cs="MS Gothic" w:hint="eastAsia"/>
              <w:sz w:val="18"/>
              <w:szCs w:val="18"/>
              <w:highlight w:val="lightGray"/>
            </w:rPr>
            <w:t>☐</w:t>
          </w:r>
        </w:sdtContent>
      </w:sdt>
      <w:r w:rsidR="00757E6D" w:rsidRPr="0022096E">
        <w:rPr>
          <w:rFonts w:ascii="Arial" w:hAnsi="Arial" w:cs="Arial"/>
          <w:sz w:val="18"/>
          <w:szCs w:val="18"/>
        </w:rPr>
        <w:tab/>
        <w:t>copia di documento d’identità in corso di validità qualora la firma non sia apposta alla presenza del funzionario ricevente la domanda</w:t>
      </w:r>
    </w:p>
    <w:p w:rsidR="0066396C" w:rsidRPr="0022096E" w:rsidRDefault="009D76BB" w:rsidP="00757E6D">
      <w:pPr>
        <w:widowControl w:val="0"/>
        <w:suppressLineNumbers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130943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5DD" w:rsidRPr="0022096E">
            <w:rPr>
              <w:rFonts w:ascii="MS Gothic" w:eastAsia="MS Gothic" w:hAnsi="MS Gothic" w:cs="MS Gothic" w:hint="eastAsia"/>
              <w:sz w:val="18"/>
              <w:szCs w:val="18"/>
              <w:highlight w:val="lightGray"/>
            </w:rPr>
            <w:t>☐</w:t>
          </w:r>
        </w:sdtContent>
      </w:sdt>
      <w:r w:rsidR="006135DD" w:rsidRPr="0022096E">
        <w:rPr>
          <w:rFonts w:ascii="Arial" w:hAnsi="Arial" w:cs="Arial"/>
          <w:sz w:val="18"/>
          <w:szCs w:val="18"/>
        </w:rPr>
        <w:t xml:space="preserve"> copia fatture con bonifici di pagamento/quietanzate</w:t>
      </w:r>
      <w:r w:rsidR="0066396C" w:rsidRPr="0022096E">
        <w:rPr>
          <w:rFonts w:ascii="Arial" w:hAnsi="Arial" w:cs="Arial"/>
          <w:sz w:val="18"/>
          <w:szCs w:val="18"/>
        </w:rPr>
        <w:t xml:space="preserve"> </w:t>
      </w:r>
    </w:p>
    <w:p w:rsidR="00757E6D" w:rsidRPr="0022096E" w:rsidRDefault="009D76BB" w:rsidP="00757E6D">
      <w:pPr>
        <w:widowControl w:val="0"/>
        <w:suppressLineNumbers/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-89650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96C" w:rsidRPr="0022096E">
            <w:rPr>
              <w:rFonts w:ascii="MS Gothic" w:eastAsia="MS Gothic" w:hAnsi="MS Gothic" w:cs="MS Gothic" w:hint="eastAsia"/>
              <w:sz w:val="18"/>
              <w:szCs w:val="18"/>
              <w:highlight w:val="lightGray"/>
            </w:rPr>
            <w:t>☐</w:t>
          </w:r>
        </w:sdtContent>
      </w:sdt>
      <w:r w:rsidR="0066396C" w:rsidRPr="0022096E">
        <w:rPr>
          <w:rFonts w:ascii="Arial" w:hAnsi="Arial" w:cs="Arial"/>
          <w:sz w:val="18"/>
          <w:szCs w:val="18"/>
        </w:rPr>
        <w:t xml:space="preserve"> altri documenti fiscalmente validi già quietanzati</w:t>
      </w:r>
    </w:p>
    <w:p w:rsidR="009F7464" w:rsidRDefault="009F7464" w:rsidP="009F7464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6"/>
        <w:gridCol w:w="1911"/>
        <w:gridCol w:w="2424"/>
      </w:tblGrid>
      <w:tr w:rsidR="009F7464" w:rsidTr="00987A99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7464" w:rsidRPr="004A2EA5" w:rsidRDefault="009F7464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9F7464" w:rsidRPr="004A2EA5" w:rsidRDefault="009D76BB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9F7464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9F7464" w:rsidRDefault="009F7464" w:rsidP="00987A99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7464" w:rsidRDefault="009F7464" w:rsidP="00987A99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96B8188" wp14:editId="5C551F23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7464" w:rsidRDefault="009F7464" w:rsidP="00987A99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48986EA9" wp14:editId="1ADA2748">
                  <wp:extent cx="1115787" cy="520700"/>
                  <wp:effectExtent l="0" t="0" r="825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464" w:rsidRPr="00E77D43" w:rsidRDefault="009F7464" w:rsidP="009F7464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16"/>
          <w:szCs w:val="16"/>
        </w:rPr>
      </w:pPr>
    </w:p>
    <w:p w:rsidR="009F7464" w:rsidRPr="009F7464" w:rsidRDefault="00CE07DF" w:rsidP="0036199D">
      <w:pPr>
        <w:spacing w:after="200" w:line="276" w:lineRule="auto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br w:type="page"/>
      </w:r>
      <w:r w:rsidR="009F7464" w:rsidRPr="009F7464">
        <w:rPr>
          <w:rFonts w:ascii="Arial" w:hAnsi="Arial"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9F7464" w:rsidRPr="003129B8" w:rsidRDefault="009F7464" w:rsidP="009F7464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9F7464" w:rsidRPr="0015323A" w:rsidRDefault="009F7464" w:rsidP="009F7464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9F7464" w:rsidRPr="003129B8" w:rsidRDefault="009F7464" w:rsidP="009F7464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9F7464" w:rsidRPr="0015323A" w:rsidRDefault="009F7464" w:rsidP="009F7464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9F7464" w:rsidRPr="0015323A" w:rsidRDefault="009F7464" w:rsidP="009F7464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9F7464" w:rsidRPr="003129B8" w:rsidRDefault="009F7464" w:rsidP="009F7464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9F7464" w:rsidRPr="00C21177" w:rsidRDefault="009F7464" w:rsidP="009F7464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9F7464" w:rsidRPr="00C21177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6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9F7464" w:rsidRPr="003129B8" w:rsidRDefault="009F7464" w:rsidP="009F7464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9F7464" w:rsidRPr="00C21177" w:rsidRDefault="009F7464" w:rsidP="009F7464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9F7464" w:rsidRPr="00C21177" w:rsidRDefault="009F7464" w:rsidP="009F7464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9F7464" w:rsidRPr="003129B8" w:rsidRDefault="009F7464" w:rsidP="009F7464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9F7464" w:rsidRPr="00C21177" w:rsidRDefault="009F7464" w:rsidP="009F7464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9F7464" w:rsidRPr="00C21177" w:rsidRDefault="009F7464" w:rsidP="009F7464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8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9F7464" w:rsidRPr="003129B8" w:rsidRDefault="009F7464" w:rsidP="009F7464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9F7464" w:rsidRPr="00C21177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9F7464" w:rsidRPr="00C21177" w:rsidRDefault="009F7464" w:rsidP="009F7464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9F7464" w:rsidRPr="003129B8" w:rsidRDefault="009F7464" w:rsidP="009F7464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9F7464" w:rsidRPr="00C21177" w:rsidRDefault="009F7464" w:rsidP="009F7464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9F7464" w:rsidRPr="00C21177" w:rsidRDefault="009F7464" w:rsidP="009F7464">
      <w:pPr>
        <w:numPr>
          <w:ilvl w:val="0"/>
          <w:numId w:val="4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9F7464" w:rsidRPr="00C21177" w:rsidRDefault="009F7464" w:rsidP="009F7464">
      <w:pPr>
        <w:numPr>
          <w:ilvl w:val="0"/>
          <w:numId w:val="4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9F7464" w:rsidRPr="003129B8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9F7464" w:rsidRPr="00C21177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9F7464" w:rsidRPr="00C21177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9F7464" w:rsidRPr="00C21177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9F7464" w:rsidRPr="00C21177" w:rsidRDefault="009F7464" w:rsidP="009F7464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9F7464" w:rsidRPr="003129B8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9F7464" w:rsidRPr="00C21177" w:rsidRDefault="009F7464" w:rsidP="009F7464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9F7464" w:rsidRPr="00C21177" w:rsidRDefault="009F7464" w:rsidP="009F7464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9F7464" w:rsidRPr="003129B8" w:rsidRDefault="009F7464" w:rsidP="009F7464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9F7464" w:rsidRDefault="009F7464" w:rsidP="009F7464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3D7EDE" wp14:editId="5E390A2D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9F7464" w:rsidRDefault="009F7464" w:rsidP="009F7464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9F7464" w:rsidRDefault="009F7464" w:rsidP="009F7464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2"/>
      </w:tblGrid>
      <w:tr w:rsidR="009F7464" w:rsidRPr="00C21177" w:rsidTr="00987A99">
        <w:trPr>
          <w:cantSplit/>
        </w:trPr>
        <w:tc>
          <w:tcPr>
            <w:tcW w:w="2481" w:type="pct"/>
            <w:hideMark/>
          </w:tcPr>
          <w:p w:rsidR="009F7464" w:rsidRPr="00C21177" w:rsidRDefault="009F7464" w:rsidP="00987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9F7464" w:rsidRPr="00D35EC4" w:rsidRDefault="009F7464" w:rsidP="00987A99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9F7464" w:rsidRPr="00D35EC4" w:rsidRDefault="009F7464" w:rsidP="0098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AE73A9" w:rsidRDefault="00AE73A9" w:rsidP="009F7464">
      <w:pPr>
        <w:tabs>
          <w:tab w:val="right" w:pos="7615"/>
        </w:tabs>
        <w:suppressAutoHyphens/>
        <w:spacing w:line="260" w:lineRule="exact"/>
        <w:ind w:right="1"/>
        <w:jc w:val="center"/>
      </w:pPr>
    </w:p>
    <w:sectPr w:rsidR="00AE73A9" w:rsidSect="00225F97">
      <w:pgSz w:w="11907" w:h="16840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BB" w:rsidRDefault="009D76BB" w:rsidP="00146965">
      <w:r>
        <w:separator/>
      </w:r>
    </w:p>
  </w:endnote>
  <w:endnote w:type="continuationSeparator" w:id="0">
    <w:p w:rsidR="009D76BB" w:rsidRDefault="009D76BB" w:rsidP="0014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BB" w:rsidRDefault="009D76BB" w:rsidP="00146965">
      <w:r>
        <w:separator/>
      </w:r>
    </w:p>
  </w:footnote>
  <w:footnote w:type="continuationSeparator" w:id="0">
    <w:p w:rsidR="009D76BB" w:rsidRDefault="009D76BB" w:rsidP="00146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42968"/>
    <w:multiLevelType w:val="hybridMultilevel"/>
    <w:tmpl w:val="8F5A0126"/>
    <w:lvl w:ilvl="0" w:tplc="81DA2AD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3DA07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65611CA"/>
    <w:multiLevelType w:val="hybridMultilevel"/>
    <w:tmpl w:val="9B800CAE"/>
    <w:lvl w:ilvl="0" w:tplc="BEDEFC96">
      <w:start w:val="2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C1A50"/>
    <w:multiLevelType w:val="hybridMultilevel"/>
    <w:tmpl w:val="30382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3q06hQua9h7rSWXC92E+Ua/7ZXM=" w:salt="4fayNa6G1gDx/r+d8fK9A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4E"/>
    <w:rsid w:val="00017A2A"/>
    <w:rsid w:val="00042C40"/>
    <w:rsid w:val="00061092"/>
    <w:rsid w:val="0014257B"/>
    <w:rsid w:val="00146965"/>
    <w:rsid w:val="00156BA8"/>
    <w:rsid w:val="00214103"/>
    <w:rsid w:val="0022096E"/>
    <w:rsid w:val="00225F97"/>
    <w:rsid w:val="002670A5"/>
    <w:rsid w:val="00283AC3"/>
    <w:rsid w:val="00313E1F"/>
    <w:rsid w:val="0036199D"/>
    <w:rsid w:val="003771B7"/>
    <w:rsid w:val="003E2301"/>
    <w:rsid w:val="00430FFA"/>
    <w:rsid w:val="00507C89"/>
    <w:rsid w:val="005224A3"/>
    <w:rsid w:val="00533146"/>
    <w:rsid w:val="00546262"/>
    <w:rsid w:val="005A3CAA"/>
    <w:rsid w:val="006135DD"/>
    <w:rsid w:val="0066396C"/>
    <w:rsid w:val="007176F6"/>
    <w:rsid w:val="00757E6D"/>
    <w:rsid w:val="007A5ED5"/>
    <w:rsid w:val="008157C5"/>
    <w:rsid w:val="0084024E"/>
    <w:rsid w:val="0084031C"/>
    <w:rsid w:val="0088606C"/>
    <w:rsid w:val="009B3114"/>
    <w:rsid w:val="009D76BB"/>
    <w:rsid w:val="009E07AF"/>
    <w:rsid w:val="009F7464"/>
    <w:rsid w:val="00A06CD5"/>
    <w:rsid w:val="00AE73A9"/>
    <w:rsid w:val="00AF0B4D"/>
    <w:rsid w:val="00AF1567"/>
    <w:rsid w:val="00B376BA"/>
    <w:rsid w:val="00B709EA"/>
    <w:rsid w:val="00B77AA5"/>
    <w:rsid w:val="00C77C09"/>
    <w:rsid w:val="00CE07DF"/>
    <w:rsid w:val="00CE17C1"/>
    <w:rsid w:val="00D36485"/>
    <w:rsid w:val="00E3652E"/>
    <w:rsid w:val="00E73ECB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024E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4024E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84024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84024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4024E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84024E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84024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4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4024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5F97"/>
    <w:pPr>
      <w:spacing w:after="120"/>
      <w:ind w:left="283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5F9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225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25F9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25F9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30FFA"/>
    <w:pPr>
      <w:spacing w:after="120" w:line="480" w:lineRule="auto"/>
      <w:ind w:left="283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30F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46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96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024E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4024E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84024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84024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4024E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84024E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84024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4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4024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5F97"/>
    <w:pPr>
      <w:spacing w:after="120"/>
      <w:ind w:left="283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5F9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225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25F9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25F9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30FFA"/>
    <w:pPr>
      <w:spacing w:after="120" w:line="480" w:lineRule="auto"/>
      <w:ind w:left="283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30F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46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96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comunitrentini.it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comune.pergine.tn.it" TargetMode="External"/><Relationship Id="rId17" Type="http://schemas.openxmlformats.org/officeDocument/2006/relationships/hyperlink" Target="mailto:servizioRPD@comunitrentin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comune.pergine.tn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@pec.comune.pergine.tn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protocollo@comune.pergine.tn.it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3.jpg@01D2CB0F.CBCCA4A0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02EAC8968145D59880CF1D9BDE34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E007C-F641-4AFA-B916-E5C535D17D0B}"/>
      </w:docPartPr>
      <w:docPartBody>
        <w:p w:rsidR="007864E7" w:rsidRDefault="00056753" w:rsidP="00056753">
          <w:pPr>
            <w:pStyle w:val="5F02EAC8968145D59880CF1D9BDE34FA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820314916FB84F2E880E1ADEA822DD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E82E1B-3254-4E32-A1F9-2DDA703DEC63}"/>
      </w:docPartPr>
      <w:docPartBody>
        <w:p w:rsidR="00CA0702" w:rsidRDefault="00F758E7" w:rsidP="00F758E7">
          <w:pPr>
            <w:pStyle w:val="820314916FB84F2E880E1ADEA822DDC5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14443B3250E1477FACE3EACEB53E9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DCD34-2E43-4168-874B-308938B4AE29}"/>
      </w:docPartPr>
      <w:docPartBody>
        <w:p w:rsidR="00CA0702" w:rsidRDefault="00F758E7" w:rsidP="00F758E7">
          <w:pPr>
            <w:pStyle w:val="14443B3250E1477FACE3EACEB53E91E2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5D907D301F9049D2A983AF9EC2D19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22C8A7-08DE-41CB-BBF2-F87E445CC2E9}"/>
      </w:docPartPr>
      <w:docPartBody>
        <w:p w:rsidR="00CA0702" w:rsidRDefault="00F758E7" w:rsidP="00F758E7">
          <w:pPr>
            <w:pStyle w:val="5D907D301F9049D2A983AF9EC2D194B5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17A86FA37D6404D880D1B4CD18A89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59389-97FC-47C6-B1C5-84CB6B5E8A52}"/>
      </w:docPartPr>
      <w:docPartBody>
        <w:p w:rsidR="00CA0702" w:rsidRDefault="00F758E7" w:rsidP="00F758E7">
          <w:pPr>
            <w:pStyle w:val="717A86FA37D6404D880D1B4CD18A8919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95AE0B9DDADE424091CA4F642B8CA7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60A4A4-D218-4780-B7AC-7CA962EC5E4D}"/>
      </w:docPartPr>
      <w:docPartBody>
        <w:p w:rsidR="00CA0702" w:rsidRDefault="00F758E7" w:rsidP="00F758E7">
          <w:pPr>
            <w:pStyle w:val="95AE0B9DDADE424091CA4F642B8CA796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1E04D1A47D5549FC98CF0E84E692D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5999B0-755A-43E9-8C87-546F5F8583BF}"/>
      </w:docPartPr>
      <w:docPartBody>
        <w:p w:rsidR="00CA0702" w:rsidRDefault="00F758E7" w:rsidP="00F758E7">
          <w:pPr>
            <w:pStyle w:val="1E04D1A47D5549FC98CF0E84E692D781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98E623E28AED45E38D6BE97C2707AC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4AD1F6-DE37-4D4C-890E-33A1E6390784}"/>
      </w:docPartPr>
      <w:docPartBody>
        <w:p w:rsidR="00CA0702" w:rsidRDefault="00F758E7" w:rsidP="00F758E7">
          <w:pPr>
            <w:pStyle w:val="98E623E28AED45E38D6BE97C2707ACD5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0C9A592C513140CBB4B43D53CD6FE5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4B9E68-818E-418B-BA48-90963CAAB5FA}"/>
      </w:docPartPr>
      <w:docPartBody>
        <w:p w:rsidR="00CA0702" w:rsidRDefault="00F758E7" w:rsidP="00F758E7">
          <w:pPr>
            <w:pStyle w:val="0C9A592C513140CBB4B43D53CD6FE58B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17D0BF69F41446E6B1CC1DE458F6F4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BE3B7D-433E-42E2-ADE6-D6732F4B0B47}"/>
      </w:docPartPr>
      <w:docPartBody>
        <w:p w:rsidR="00CA0702" w:rsidRDefault="00F758E7" w:rsidP="00F758E7">
          <w:pPr>
            <w:pStyle w:val="17D0BF69F41446E6B1CC1DE458F6F424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53"/>
    <w:rsid w:val="00056753"/>
    <w:rsid w:val="007864E7"/>
    <w:rsid w:val="007C0C1C"/>
    <w:rsid w:val="00833C84"/>
    <w:rsid w:val="00CA0702"/>
    <w:rsid w:val="00D763CA"/>
    <w:rsid w:val="00F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758E7"/>
    <w:rPr>
      <w:color w:val="808080"/>
    </w:rPr>
  </w:style>
  <w:style w:type="paragraph" w:customStyle="1" w:styleId="5F02EAC8968145D59880CF1D9BDE34FA">
    <w:name w:val="5F02EAC8968145D59880CF1D9BDE34FA"/>
    <w:rsid w:val="00056753"/>
  </w:style>
  <w:style w:type="paragraph" w:customStyle="1" w:styleId="B99D32EEE8FE4AEE9928A862C28BE645">
    <w:name w:val="B99D32EEE8FE4AEE9928A862C28BE645"/>
    <w:rsid w:val="00056753"/>
  </w:style>
  <w:style w:type="paragraph" w:customStyle="1" w:styleId="FF76AA12F5D3467E9CD5035C0BFDCBA6">
    <w:name w:val="FF76AA12F5D3467E9CD5035C0BFDCBA6"/>
    <w:rsid w:val="00056753"/>
  </w:style>
  <w:style w:type="paragraph" w:customStyle="1" w:styleId="A14BC8578DB04C8E85F62D8C64A420C9">
    <w:name w:val="A14BC8578DB04C8E85F62D8C64A420C9"/>
    <w:rsid w:val="00056753"/>
  </w:style>
  <w:style w:type="paragraph" w:customStyle="1" w:styleId="9EA02414333E4CF5A426651C0FF2D4CC">
    <w:name w:val="9EA02414333E4CF5A426651C0FF2D4CC"/>
    <w:rsid w:val="00056753"/>
  </w:style>
  <w:style w:type="paragraph" w:customStyle="1" w:styleId="FF14D1B243434D429C994D7B066829E9">
    <w:name w:val="FF14D1B243434D429C994D7B066829E9"/>
    <w:rsid w:val="00056753"/>
  </w:style>
  <w:style w:type="paragraph" w:customStyle="1" w:styleId="3D739336D9FC4840AEAEBB62E3C25B93">
    <w:name w:val="3D739336D9FC4840AEAEBB62E3C25B93"/>
    <w:rsid w:val="00056753"/>
  </w:style>
  <w:style w:type="paragraph" w:customStyle="1" w:styleId="690170E261764B59A12BBB26A97ABBEB">
    <w:name w:val="690170E261764B59A12BBB26A97ABBEB"/>
    <w:rsid w:val="00056753"/>
  </w:style>
  <w:style w:type="paragraph" w:customStyle="1" w:styleId="EF89651A77D54C1382967FBF1C00F8FE">
    <w:name w:val="EF89651A77D54C1382967FBF1C00F8FE"/>
    <w:rsid w:val="00056753"/>
  </w:style>
  <w:style w:type="paragraph" w:customStyle="1" w:styleId="A67EFBE6C1C24D98A038EFEB8CAFE402">
    <w:name w:val="A67EFBE6C1C24D98A038EFEB8CAFE402"/>
    <w:rsid w:val="00056753"/>
  </w:style>
  <w:style w:type="paragraph" w:customStyle="1" w:styleId="2249CF242F814DD990153AC6C6AF2A63">
    <w:name w:val="2249CF242F814DD990153AC6C6AF2A63"/>
    <w:rsid w:val="00F758E7"/>
  </w:style>
  <w:style w:type="paragraph" w:customStyle="1" w:styleId="35FAA93E020B4FA4B52FBB755A350B0D">
    <w:name w:val="35FAA93E020B4FA4B52FBB755A350B0D"/>
    <w:rsid w:val="00F758E7"/>
  </w:style>
  <w:style w:type="paragraph" w:customStyle="1" w:styleId="CBA7F2AA8FE040D9AE3F9868FB903F51">
    <w:name w:val="CBA7F2AA8FE040D9AE3F9868FB903F51"/>
    <w:rsid w:val="00F758E7"/>
  </w:style>
  <w:style w:type="paragraph" w:customStyle="1" w:styleId="E3AD1D9A64244ABDB0367792BA70B568">
    <w:name w:val="E3AD1D9A64244ABDB0367792BA70B568"/>
    <w:rsid w:val="00F758E7"/>
  </w:style>
  <w:style w:type="paragraph" w:customStyle="1" w:styleId="B6099D78812F488E88AE65ACD9FBD712">
    <w:name w:val="B6099D78812F488E88AE65ACD9FBD712"/>
    <w:rsid w:val="00F758E7"/>
  </w:style>
  <w:style w:type="paragraph" w:customStyle="1" w:styleId="459866ED66524CE8AC4A7A485E1681E4">
    <w:name w:val="459866ED66524CE8AC4A7A485E1681E4"/>
    <w:rsid w:val="00F758E7"/>
  </w:style>
  <w:style w:type="paragraph" w:customStyle="1" w:styleId="55F8E010CE7B4468A029D57963D8BA03">
    <w:name w:val="55F8E010CE7B4468A029D57963D8BA03"/>
    <w:rsid w:val="00F758E7"/>
  </w:style>
  <w:style w:type="paragraph" w:customStyle="1" w:styleId="CEF7130DE65941509A8EDCD2CC66C44C">
    <w:name w:val="CEF7130DE65941509A8EDCD2CC66C44C"/>
    <w:rsid w:val="00F758E7"/>
  </w:style>
  <w:style w:type="paragraph" w:customStyle="1" w:styleId="2BA919CCBE6440AB82133C0B30D683D0">
    <w:name w:val="2BA919CCBE6440AB82133C0B30D683D0"/>
    <w:rsid w:val="00F758E7"/>
  </w:style>
  <w:style w:type="paragraph" w:customStyle="1" w:styleId="820314916FB84F2E880E1ADEA822DDC5">
    <w:name w:val="820314916FB84F2E880E1ADEA822DDC5"/>
    <w:rsid w:val="00F758E7"/>
  </w:style>
  <w:style w:type="paragraph" w:customStyle="1" w:styleId="14443B3250E1477FACE3EACEB53E91E2">
    <w:name w:val="14443B3250E1477FACE3EACEB53E91E2"/>
    <w:rsid w:val="00F758E7"/>
  </w:style>
  <w:style w:type="paragraph" w:customStyle="1" w:styleId="5D907D301F9049D2A983AF9EC2D194B5">
    <w:name w:val="5D907D301F9049D2A983AF9EC2D194B5"/>
    <w:rsid w:val="00F758E7"/>
  </w:style>
  <w:style w:type="paragraph" w:customStyle="1" w:styleId="717A86FA37D6404D880D1B4CD18A8919">
    <w:name w:val="717A86FA37D6404D880D1B4CD18A8919"/>
    <w:rsid w:val="00F758E7"/>
  </w:style>
  <w:style w:type="paragraph" w:customStyle="1" w:styleId="95AE0B9DDADE424091CA4F642B8CA796">
    <w:name w:val="95AE0B9DDADE424091CA4F642B8CA796"/>
    <w:rsid w:val="00F758E7"/>
  </w:style>
  <w:style w:type="paragraph" w:customStyle="1" w:styleId="1E04D1A47D5549FC98CF0E84E692D781">
    <w:name w:val="1E04D1A47D5549FC98CF0E84E692D781"/>
    <w:rsid w:val="00F758E7"/>
  </w:style>
  <w:style w:type="paragraph" w:customStyle="1" w:styleId="98E623E28AED45E38D6BE97C2707ACD5">
    <w:name w:val="98E623E28AED45E38D6BE97C2707ACD5"/>
    <w:rsid w:val="00F758E7"/>
  </w:style>
  <w:style w:type="paragraph" w:customStyle="1" w:styleId="0C9A592C513140CBB4B43D53CD6FE58B">
    <w:name w:val="0C9A592C513140CBB4B43D53CD6FE58B"/>
    <w:rsid w:val="00F758E7"/>
  </w:style>
  <w:style w:type="paragraph" w:customStyle="1" w:styleId="17D0BF69F41446E6B1CC1DE458F6F424">
    <w:name w:val="17D0BF69F41446E6B1CC1DE458F6F424"/>
    <w:rsid w:val="00F758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758E7"/>
    <w:rPr>
      <w:color w:val="808080"/>
    </w:rPr>
  </w:style>
  <w:style w:type="paragraph" w:customStyle="1" w:styleId="5F02EAC8968145D59880CF1D9BDE34FA">
    <w:name w:val="5F02EAC8968145D59880CF1D9BDE34FA"/>
    <w:rsid w:val="00056753"/>
  </w:style>
  <w:style w:type="paragraph" w:customStyle="1" w:styleId="B99D32EEE8FE4AEE9928A862C28BE645">
    <w:name w:val="B99D32EEE8FE4AEE9928A862C28BE645"/>
    <w:rsid w:val="00056753"/>
  </w:style>
  <w:style w:type="paragraph" w:customStyle="1" w:styleId="FF76AA12F5D3467E9CD5035C0BFDCBA6">
    <w:name w:val="FF76AA12F5D3467E9CD5035C0BFDCBA6"/>
    <w:rsid w:val="00056753"/>
  </w:style>
  <w:style w:type="paragraph" w:customStyle="1" w:styleId="A14BC8578DB04C8E85F62D8C64A420C9">
    <w:name w:val="A14BC8578DB04C8E85F62D8C64A420C9"/>
    <w:rsid w:val="00056753"/>
  </w:style>
  <w:style w:type="paragraph" w:customStyle="1" w:styleId="9EA02414333E4CF5A426651C0FF2D4CC">
    <w:name w:val="9EA02414333E4CF5A426651C0FF2D4CC"/>
    <w:rsid w:val="00056753"/>
  </w:style>
  <w:style w:type="paragraph" w:customStyle="1" w:styleId="FF14D1B243434D429C994D7B066829E9">
    <w:name w:val="FF14D1B243434D429C994D7B066829E9"/>
    <w:rsid w:val="00056753"/>
  </w:style>
  <w:style w:type="paragraph" w:customStyle="1" w:styleId="3D739336D9FC4840AEAEBB62E3C25B93">
    <w:name w:val="3D739336D9FC4840AEAEBB62E3C25B93"/>
    <w:rsid w:val="00056753"/>
  </w:style>
  <w:style w:type="paragraph" w:customStyle="1" w:styleId="690170E261764B59A12BBB26A97ABBEB">
    <w:name w:val="690170E261764B59A12BBB26A97ABBEB"/>
    <w:rsid w:val="00056753"/>
  </w:style>
  <w:style w:type="paragraph" w:customStyle="1" w:styleId="EF89651A77D54C1382967FBF1C00F8FE">
    <w:name w:val="EF89651A77D54C1382967FBF1C00F8FE"/>
    <w:rsid w:val="00056753"/>
  </w:style>
  <w:style w:type="paragraph" w:customStyle="1" w:styleId="A67EFBE6C1C24D98A038EFEB8CAFE402">
    <w:name w:val="A67EFBE6C1C24D98A038EFEB8CAFE402"/>
    <w:rsid w:val="00056753"/>
  </w:style>
  <w:style w:type="paragraph" w:customStyle="1" w:styleId="2249CF242F814DD990153AC6C6AF2A63">
    <w:name w:val="2249CF242F814DD990153AC6C6AF2A63"/>
    <w:rsid w:val="00F758E7"/>
  </w:style>
  <w:style w:type="paragraph" w:customStyle="1" w:styleId="35FAA93E020B4FA4B52FBB755A350B0D">
    <w:name w:val="35FAA93E020B4FA4B52FBB755A350B0D"/>
    <w:rsid w:val="00F758E7"/>
  </w:style>
  <w:style w:type="paragraph" w:customStyle="1" w:styleId="CBA7F2AA8FE040D9AE3F9868FB903F51">
    <w:name w:val="CBA7F2AA8FE040D9AE3F9868FB903F51"/>
    <w:rsid w:val="00F758E7"/>
  </w:style>
  <w:style w:type="paragraph" w:customStyle="1" w:styleId="E3AD1D9A64244ABDB0367792BA70B568">
    <w:name w:val="E3AD1D9A64244ABDB0367792BA70B568"/>
    <w:rsid w:val="00F758E7"/>
  </w:style>
  <w:style w:type="paragraph" w:customStyle="1" w:styleId="B6099D78812F488E88AE65ACD9FBD712">
    <w:name w:val="B6099D78812F488E88AE65ACD9FBD712"/>
    <w:rsid w:val="00F758E7"/>
  </w:style>
  <w:style w:type="paragraph" w:customStyle="1" w:styleId="459866ED66524CE8AC4A7A485E1681E4">
    <w:name w:val="459866ED66524CE8AC4A7A485E1681E4"/>
    <w:rsid w:val="00F758E7"/>
  </w:style>
  <w:style w:type="paragraph" w:customStyle="1" w:styleId="55F8E010CE7B4468A029D57963D8BA03">
    <w:name w:val="55F8E010CE7B4468A029D57963D8BA03"/>
    <w:rsid w:val="00F758E7"/>
  </w:style>
  <w:style w:type="paragraph" w:customStyle="1" w:styleId="CEF7130DE65941509A8EDCD2CC66C44C">
    <w:name w:val="CEF7130DE65941509A8EDCD2CC66C44C"/>
    <w:rsid w:val="00F758E7"/>
  </w:style>
  <w:style w:type="paragraph" w:customStyle="1" w:styleId="2BA919CCBE6440AB82133C0B30D683D0">
    <w:name w:val="2BA919CCBE6440AB82133C0B30D683D0"/>
    <w:rsid w:val="00F758E7"/>
  </w:style>
  <w:style w:type="paragraph" w:customStyle="1" w:styleId="820314916FB84F2E880E1ADEA822DDC5">
    <w:name w:val="820314916FB84F2E880E1ADEA822DDC5"/>
    <w:rsid w:val="00F758E7"/>
  </w:style>
  <w:style w:type="paragraph" w:customStyle="1" w:styleId="14443B3250E1477FACE3EACEB53E91E2">
    <w:name w:val="14443B3250E1477FACE3EACEB53E91E2"/>
    <w:rsid w:val="00F758E7"/>
  </w:style>
  <w:style w:type="paragraph" w:customStyle="1" w:styleId="5D907D301F9049D2A983AF9EC2D194B5">
    <w:name w:val="5D907D301F9049D2A983AF9EC2D194B5"/>
    <w:rsid w:val="00F758E7"/>
  </w:style>
  <w:style w:type="paragraph" w:customStyle="1" w:styleId="717A86FA37D6404D880D1B4CD18A8919">
    <w:name w:val="717A86FA37D6404D880D1B4CD18A8919"/>
    <w:rsid w:val="00F758E7"/>
  </w:style>
  <w:style w:type="paragraph" w:customStyle="1" w:styleId="95AE0B9DDADE424091CA4F642B8CA796">
    <w:name w:val="95AE0B9DDADE424091CA4F642B8CA796"/>
    <w:rsid w:val="00F758E7"/>
  </w:style>
  <w:style w:type="paragraph" w:customStyle="1" w:styleId="1E04D1A47D5549FC98CF0E84E692D781">
    <w:name w:val="1E04D1A47D5549FC98CF0E84E692D781"/>
    <w:rsid w:val="00F758E7"/>
  </w:style>
  <w:style w:type="paragraph" w:customStyle="1" w:styleId="98E623E28AED45E38D6BE97C2707ACD5">
    <w:name w:val="98E623E28AED45E38D6BE97C2707ACD5"/>
    <w:rsid w:val="00F758E7"/>
  </w:style>
  <w:style w:type="paragraph" w:customStyle="1" w:styleId="0C9A592C513140CBB4B43D53CD6FE58B">
    <w:name w:val="0C9A592C513140CBB4B43D53CD6FE58B"/>
    <w:rsid w:val="00F758E7"/>
  </w:style>
  <w:style w:type="paragraph" w:customStyle="1" w:styleId="17D0BF69F41446E6B1CC1DE458F6F424">
    <w:name w:val="17D0BF69F41446E6B1CC1DE458F6F424"/>
    <w:rsid w:val="00F75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8EF7-4C6D-4184-927A-1D393B32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Pellegrini Pablo</cp:lastModifiedBy>
  <cp:revision>27</cp:revision>
  <dcterms:created xsi:type="dcterms:W3CDTF">2022-05-24T13:01:00Z</dcterms:created>
  <dcterms:modified xsi:type="dcterms:W3CDTF">2024-12-20T08:28:00Z</dcterms:modified>
</cp:coreProperties>
</file>