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4C" w:rsidRPr="008467BB" w:rsidRDefault="00340E4C" w:rsidP="00340E4C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945"/>
        <w:gridCol w:w="673"/>
      </w:tblGrid>
      <w:tr w:rsidR="00340E4C" w:rsidTr="00C821A4">
        <w:tc>
          <w:tcPr>
            <w:tcW w:w="865" w:type="pct"/>
            <w:vAlign w:val="center"/>
          </w:tcPr>
          <w:p w:rsidR="00340E4C" w:rsidRDefault="00340E4C" w:rsidP="001518CA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013B800" wp14:editId="2F869E82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pct"/>
            <w:vAlign w:val="center"/>
          </w:tcPr>
          <w:p w:rsidR="00340E4C" w:rsidRPr="008467BB" w:rsidRDefault="00340E4C" w:rsidP="001518CA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340E4C" w:rsidRPr="008467BB" w:rsidRDefault="00340E4C" w:rsidP="001518CA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340E4C" w:rsidRPr="0004224C" w:rsidRDefault="00340E4C" w:rsidP="001518CA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340E4C" w:rsidRPr="0004224C" w:rsidRDefault="00340E4C" w:rsidP="001518CA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340E4C" w:rsidRPr="0004224C" w:rsidRDefault="00340E4C" w:rsidP="001518CA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5D2413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340E4C" w:rsidRPr="00D84851" w:rsidRDefault="00340E4C" w:rsidP="001518CA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340E4C" w:rsidRPr="00D84851" w:rsidRDefault="00340E4C" w:rsidP="001518CA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  <w:r w:rsidR="00C821A4" w:rsidRPr="00C821A4">
              <w:rPr>
                <w:rStyle w:val="Collegamentoipertestual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="00C821A4" w:rsidRPr="00C821A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(utilizzabile solo se inviato da altra casella </w:t>
            </w:r>
            <w:proofErr w:type="spellStart"/>
            <w:r w:rsidR="00C821A4" w:rsidRPr="00C821A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pec</w:t>
            </w:r>
            <w:proofErr w:type="spellEnd"/>
            <w:r w:rsidR="00C821A4" w:rsidRPr="00C821A4">
              <w:rPr>
                <w:rStyle w:val="Collegamentoipertestual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)</w:t>
            </w:r>
          </w:p>
        </w:tc>
        <w:tc>
          <w:tcPr>
            <w:tcW w:w="323" w:type="pct"/>
            <w:vAlign w:val="center"/>
          </w:tcPr>
          <w:p w:rsidR="00340E4C" w:rsidRPr="008837A5" w:rsidRDefault="00340E4C" w:rsidP="001518CA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40E4C" w:rsidRPr="002E7206" w:rsidRDefault="00340E4C" w:rsidP="00340E4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340E4C" w:rsidRPr="002E7206" w:rsidRDefault="00340E4C" w:rsidP="00340E4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40E4C" w:rsidRPr="002E7206" w:rsidTr="001518CA">
        <w:tc>
          <w:tcPr>
            <w:tcW w:w="5000" w:type="pct"/>
            <w:shd w:val="clear" w:color="auto" w:fill="BFBFBF" w:themeFill="background1" w:themeFillShade="BF"/>
          </w:tcPr>
          <w:p w:rsidR="00340E4C" w:rsidRPr="002E7206" w:rsidRDefault="00340E4C" w:rsidP="00D67E86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D67E86">
              <w:rPr>
                <w:rFonts w:ascii="Arial" w:hAnsi="Arial" w:cs="Arial"/>
                <w:b/>
                <w:bCs/>
              </w:rPr>
              <w:t>DOMANDA</w:t>
            </w:r>
            <w:r w:rsidRPr="00681636">
              <w:rPr>
                <w:rFonts w:ascii="Arial" w:hAnsi="Arial" w:cs="Arial"/>
                <w:b/>
                <w:bCs/>
              </w:rPr>
              <w:t xml:space="preserve"> DI LIQUIDAZIONE </w:t>
            </w:r>
            <w:r w:rsidR="00681636" w:rsidRPr="00681636">
              <w:rPr>
                <w:rFonts w:ascii="Arial" w:hAnsi="Arial" w:cs="Arial"/>
                <w:b/>
                <w:bCs/>
              </w:rPr>
              <w:t>PER IL RECUPERO, RESTAURO, CONSERVAZIONE E VALORIZZAZIONE DEL PATRIMONIO STORICO E/O ARTISTICO</w:t>
            </w:r>
            <w:r w:rsidR="00681636">
              <w:rPr>
                <w:rFonts w:ascii="Arial" w:hAnsi="Arial" w:cs="Arial"/>
                <w:b/>
                <w:bCs/>
              </w:rPr>
              <w:t xml:space="preserve"> </w:t>
            </w:r>
            <w:r w:rsidRPr="00681636">
              <w:rPr>
                <w:rFonts w:ascii="Arial" w:hAnsi="Arial" w:cs="Arial"/>
                <w:b/>
                <w:bCs/>
              </w:rPr>
              <w:t>PER L’ANNO 202</w:t>
            </w:r>
            <w:sdt>
              <w:sdtPr>
                <w:rPr>
                  <w:rStyle w:val="Stile1"/>
                  <w:b/>
                  <w:sz w:val="20"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8D5A5719F9F74F68975FE86D2EB9B0E0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</w:rPr>
              </w:sdtEndPr>
              <w:sdtContent>
                <w:bookmarkStart w:id="0" w:name="_GoBack"/>
                <w:r w:rsidRPr="00681636">
                  <w:rPr>
                    <w:rStyle w:val="Stile1"/>
                    <w:b/>
                    <w:sz w:val="20"/>
                    <w:shd w:val="clear" w:color="auto" w:fill="D9D9D9" w:themeFill="background1" w:themeFillShade="D9"/>
                  </w:rPr>
                  <w:t>°°°</w:t>
                </w:r>
                <w:bookmarkEnd w:id="0"/>
              </w:sdtContent>
            </w:sdt>
          </w:p>
        </w:tc>
      </w:tr>
    </w:tbl>
    <w:p w:rsidR="00340E4C" w:rsidRDefault="00340E4C" w:rsidP="00340E4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9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526D2D" w:rsidRPr="00CA1CB7" w:rsidTr="006570AA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62396AF3556740F084BABA2EC2921A09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6D2D" w:rsidRPr="003A0BAA" w:rsidRDefault="00526D2D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8ECBA82775B14EFCA61205906139850F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6D2D" w:rsidRPr="003A0BAA" w:rsidRDefault="00526D2D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11024E6238EB404B9C73A43520770261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26D2D" w:rsidRPr="00CA1CB7" w:rsidTr="006570AA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D2D" w:rsidRPr="00CA1CB7" w:rsidRDefault="00BA6E41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0186DB7B310C43009EEDF57421D27365"/>
                </w:placeholder>
              </w:sdtPr>
              <w:sdtEndPr/>
              <w:sdtContent>
                <w:r w:rsidR="00526D2D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8AD7A40A6C0A4DDEAD71489D52D19DAB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6D2D" w:rsidRPr="00CA1CB7" w:rsidRDefault="00526D2D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526D2D" w:rsidRPr="00CA1CB7" w:rsidTr="006570A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F86C26D662DF435A9427FFF8B909567F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6D2D" w:rsidRPr="00CA1CB7" w:rsidRDefault="00526D2D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B8FE075E3D37451EA0E0CBDC6B744843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6D2D" w:rsidRPr="00CA1CB7" w:rsidRDefault="00526D2D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526D2D" w:rsidRPr="00CA1CB7" w:rsidTr="006570AA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C661CC79F7BF47C7B995B3DCAB5DE1EA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6D2D" w:rsidRPr="00CA1CB7" w:rsidRDefault="00526D2D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CA1CB7" w:rsidRDefault="00526D2D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23F45BC9105E43A6B7262C02E7D92F07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6D2D" w:rsidRPr="00CA1CB7" w:rsidRDefault="00526D2D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526D2D" w:rsidRPr="008D4C89" w:rsidTr="006570AA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Pr="008D4C89" w:rsidRDefault="00526D2D" w:rsidP="006570AA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6D2D" w:rsidRPr="008D4C89" w:rsidRDefault="00526D2D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526D2D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Pr="008D1BEF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Pr="008D1BEF" w:rsidRDefault="00BA6E41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D2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526D2D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Pr="008D1BEF" w:rsidRDefault="00526D2D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D2D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Default="00BA6E41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D2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526D2D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526D2D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Default="00526D2D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D2D" w:rsidRPr="008D1BEF" w:rsidTr="006570A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6D2D" w:rsidRDefault="00526D2D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526D2D" w:rsidRPr="008D1BEF" w:rsidTr="006570AA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Pr="008D1BEF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6D2D" w:rsidRPr="008D1BEF" w:rsidRDefault="00526D2D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D2D" w:rsidRPr="008D1BEF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6D2D" w:rsidRPr="008D1BEF" w:rsidRDefault="00526D2D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526D2D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Pr="00743626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6D2D" w:rsidRPr="00743626" w:rsidRDefault="00526D2D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526D2D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2D" w:rsidRDefault="00526D2D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6D2D" w:rsidRPr="00595F09" w:rsidRDefault="00526D2D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340E4C" w:rsidRDefault="00340E4C" w:rsidP="00340E4C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340E4C" w:rsidRPr="00760EEC" w:rsidRDefault="00340E4C" w:rsidP="00340E4C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340E4C" w:rsidRPr="002E7206" w:rsidRDefault="00340E4C" w:rsidP="00340E4C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340E4C" w:rsidRPr="00225F97" w:rsidRDefault="00340E4C" w:rsidP="00340E4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024E">
        <w:rPr>
          <w:rFonts w:ascii="Arial" w:hAnsi="Arial" w:cs="Arial"/>
          <w:sz w:val="22"/>
          <w:szCs w:val="22"/>
        </w:rPr>
        <w:t>ai fini della liquidazione della seconda parte (50%) del contributo assegnato con la determina dirigenziale n</w:t>
      </w:r>
      <w:r>
        <w:rPr>
          <w:rFonts w:ascii="Arial" w:hAnsi="Arial" w:cs="Arial"/>
          <w:sz w:val="22"/>
          <w:szCs w:val="22"/>
        </w:rPr>
        <w:t>°</w:t>
      </w:r>
      <w:sdt>
        <w:sdtPr>
          <w:rPr>
            <w:rFonts w:ascii="Arial" w:hAnsi="Arial" w:cs="Arial"/>
            <w:sz w:val="22"/>
            <w:szCs w:val="22"/>
          </w:rPr>
          <w:id w:val="-22599764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84024E">
        <w:rPr>
          <w:rFonts w:ascii="Arial" w:hAnsi="Arial" w:cs="Arial"/>
          <w:sz w:val="22"/>
          <w:szCs w:val="22"/>
        </w:rPr>
        <w:t xml:space="preserve"> di data </w:t>
      </w:r>
      <w:sdt>
        <w:sdtPr>
          <w:rPr>
            <w:rFonts w:ascii="Arial" w:hAnsi="Arial" w:cs="Arial"/>
            <w:sz w:val="22"/>
            <w:szCs w:val="22"/>
          </w:rPr>
          <w:id w:val="-75127947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FE7027">
        <w:rPr>
          <w:rFonts w:ascii="Arial" w:hAnsi="Arial" w:cs="Arial"/>
          <w:sz w:val="22"/>
          <w:szCs w:val="22"/>
        </w:rPr>
        <w:t xml:space="preserve"> </w:t>
      </w:r>
      <w:r w:rsidRPr="0084024E">
        <w:rPr>
          <w:rFonts w:ascii="Arial" w:hAnsi="Arial" w:cs="Arial"/>
          <w:sz w:val="22"/>
          <w:szCs w:val="22"/>
        </w:rPr>
        <w:t>ai sensi del Regolamento comunale per la promozione culturale approvato con delibe</w:t>
      </w:r>
      <w:r w:rsidR="00390D23">
        <w:rPr>
          <w:rFonts w:ascii="Arial" w:hAnsi="Arial" w:cs="Arial"/>
          <w:sz w:val="22"/>
          <w:szCs w:val="22"/>
        </w:rPr>
        <w:t xml:space="preserve">razione del Consiglio Comunale </w:t>
      </w:r>
      <w:r w:rsidR="00390D23" w:rsidRPr="0084024E">
        <w:rPr>
          <w:rFonts w:ascii="Arial" w:hAnsi="Arial" w:cs="Arial"/>
          <w:sz w:val="22"/>
          <w:szCs w:val="22"/>
        </w:rPr>
        <w:t>n</w:t>
      </w:r>
      <w:r w:rsidR="00390D23">
        <w:rPr>
          <w:rFonts w:ascii="Arial" w:hAnsi="Arial" w:cs="Arial"/>
          <w:sz w:val="22"/>
          <w:szCs w:val="22"/>
        </w:rPr>
        <w:t>°10</w:t>
      </w:r>
      <w:r w:rsidR="00390D23" w:rsidRPr="0084024E">
        <w:rPr>
          <w:rFonts w:ascii="Arial" w:hAnsi="Arial" w:cs="Arial"/>
          <w:sz w:val="22"/>
          <w:szCs w:val="22"/>
        </w:rPr>
        <w:t xml:space="preserve"> dd. </w:t>
      </w:r>
      <w:r w:rsidR="00390D23">
        <w:rPr>
          <w:rFonts w:ascii="Arial" w:hAnsi="Arial" w:cs="Arial"/>
          <w:sz w:val="22"/>
          <w:szCs w:val="22"/>
        </w:rPr>
        <w:t>15</w:t>
      </w:r>
      <w:r w:rsidR="00390D23" w:rsidRPr="0084024E">
        <w:rPr>
          <w:rFonts w:ascii="Arial" w:hAnsi="Arial" w:cs="Arial"/>
          <w:sz w:val="22"/>
          <w:szCs w:val="22"/>
        </w:rPr>
        <w:t>.</w:t>
      </w:r>
      <w:r w:rsidR="00390D23">
        <w:rPr>
          <w:rFonts w:ascii="Arial" w:hAnsi="Arial" w:cs="Arial"/>
          <w:sz w:val="22"/>
          <w:szCs w:val="22"/>
        </w:rPr>
        <w:t>03</w:t>
      </w:r>
      <w:r w:rsidR="00390D23" w:rsidRPr="0084024E">
        <w:rPr>
          <w:rFonts w:ascii="Arial" w:hAnsi="Arial" w:cs="Arial"/>
          <w:sz w:val="22"/>
          <w:szCs w:val="22"/>
        </w:rPr>
        <w:t>.</w:t>
      </w:r>
      <w:r w:rsidR="00390D23">
        <w:rPr>
          <w:rFonts w:ascii="Arial" w:hAnsi="Arial" w:cs="Arial"/>
          <w:sz w:val="22"/>
          <w:szCs w:val="22"/>
        </w:rPr>
        <w:t>2023</w:t>
      </w:r>
      <w:r w:rsidRPr="00225F97">
        <w:rPr>
          <w:rFonts w:ascii="Arial" w:hAnsi="Arial" w:cs="Arial"/>
          <w:sz w:val="22"/>
          <w:szCs w:val="22"/>
        </w:rPr>
        <w:t>:</w:t>
      </w:r>
    </w:p>
    <w:p w:rsidR="00D67E86" w:rsidRDefault="00102641" w:rsidP="00340E4C">
      <w:pPr>
        <w:pStyle w:val="Paragrafoelenco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7AC2">
        <w:rPr>
          <w:rFonts w:ascii="Arial" w:hAnsi="Arial" w:cs="Arial"/>
          <w:sz w:val="22"/>
          <w:szCs w:val="22"/>
        </w:rPr>
        <w:t>di aver restaurato i beni culturali</w:t>
      </w:r>
      <w:r w:rsidR="00D0492E">
        <w:rPr>
          <w:rFonts w:ascii="Arial" w:hAnsi="Arial" w:cs="Arial"/>
          <w:sz w:val="22"/>
          <w:szCs w:val="22"/>
        </w:rPr>
        <w:t xml:space="preserve"> oggetto del finanziamento</w:t>
      </w:r>
      <w:r w:rsidR="00340E4C">
        <w:rPr>
          <w:rFonts w:ascii="Arial" w:hAnsi="Arial" w:cs="Arial"/>
          <w:sz w:val="22"/>
          <w:szCs w:val="22"/>
        </w:rPr>
        <w:t>;</w:t>
      </w:r>
    </w:p>
    <w:p w:rsidR="00297AC2" w:rsidRPr="00297AC2" w:rsidRDefault="00D67E86" w:rsidP="00340E4C">
      <w:pPr>
        <w:pStyle w:val="Paragrafoelenco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422EB8">
        <w:rPr>
          <w:rFonts w:ascii="Arial" w:hAnsi="Arial" w:cs="Arial"/>
          <w:sz w:val="22"/>
          <w:szCs w:val="22"/>
        </w:rPr>
        <w:t>tutte le autorizzazioni, permessi e nulla osta per l’esecuzione dei lavori sono stati previamente ottenuti;</w:t>
      </w:r>
    </w:p>
    <w:p w:rsidR="00102641" w:rsidRPr="00297AC2" w:rsidRDefault="00242D37" w:rsidP="00340E4C">
      <w:pPr>
        <w:pStyle w:val="Paragrafoelenco"/>
        <w:numPr>
          <w:ilvl w:val="0"/>
          <w:numId w:val="2"/>
        </w:numPr>
        <w:spacing w:before="120" w:after="120"/>
        <w:ind w:left="425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102641" w:rsidRPr="00297AC2">
        <w:rPr>
          <w:rFonts w:ascii="Arial" w:hAnsi="Arial" w:cs="Arial"/>
          <w:sz w:val="22"/>
          <w:szCs w:val="22"/>
        </w:rPr>
        <w:t>i dati riportati nel seguente rendic</w:t>
      </w:r>
      <w:r w:rsidR="00D0492E">
        <w:rPr>
          <w:rFonts w:ascii="Arial" w:hAnsi="Arial" w:cs="Arial"/>
          <w:sz w:val="22"/>
          <w:szCs w:val="22"/>
        </w:rPr>
        <w:t>onto finanziario sono veritieri</w:t>
      </w:r>
      <w:r w:rsidR="00340E4C">
        <w:rPr>
          <w:rFonts w:ascii="Arial" w:hAnsi="Arial" w:cs="Arial"/>
          <w:sz w:val="22"/>
          <w:szCs w:val="22"/>
        </w:rPr>
        <w:t>;</w:t>
      </w:r>
    </w:p>
    <w:p w:rsidR="00340E4C" w:rsidRDefault="00340E4C" w:rsidP="00340E4C">
      <w:pPr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225F97">
        <w:rPr>
          <w:rFonts w:ascii="Arial" w:hAnsi="Arial" w:cs="Arial"/>
          <w:b/>
          <w:sz w:val="22"/>
          <w:szCs w:val="22"/>
          <w:u w:val="single"/>
        </w:rPr>
        <w:t>RENDICONTO FINANZIARIO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569"/>
        <w:gridCol w:w="3789"/>
      </w:tblGrid>
      <w:tr w:rsidR="00340E4C" w:rsidRPr="002670A5" w:rsidTr="00526D2D">
        <w:tc>
          <w:tcPr>
            <w:tcW w:w="318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0E4C" w:rsidRPr="002670A5" w:rsidRDefault="00340E4C" w:rsidP="001518CA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ENTRATE</w:t>
            </w:r>
            <w:r w:rsidR="00D67E86">
              <w:rPr>
                <w:rFonts w:ascii="Arial" w:hAnsi="Arial" w:cs="Arial"/>
                <w:b/>
                <w:sz w:val="22"/>
                <w:szCs w:val="22"/>
              </w:rPr>
              <w:t xml:space="preserve"> (non riportare il contributo del Comune)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40E4C" w:rsidRPr="002670A5" w:rsidRDefault="00340E4C" w:rsidP="001518CA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340E4C" w:rsidTr="00526D2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E4C" w:rsidRDefault="00340E4C" w:rsidP="00D67E86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Com</w:t>
            </w:r>
            <w:r w:rsidR="00D67E86">
              <w:rPr>
                <w:rFonts w:ascii="Arial" w:hAnsi="Arial" w:cs="Arial"/>
                <w:sz w:val="22"/>
                <w:szCs w:val="22"/>
              </w:rPr>
              <w:t>unità di Valle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E4C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1825527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E4C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Provincia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E4C" w:rsidRPr="002670A5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9126473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E4C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Regione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E4C" w:rsidRPr="002670A5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3014413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E4C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contributi da enti pubblici – </w:t>
            </w:r>
            <w:r w:rsidR="00D67E86">
              <w:rPr>
                <w:rFonts w:ascii="Arial" w:hAnsi="Arial" w:cs="Arial"/>
                <w:sz w:val="22"/>
                <w:szCs w:val="22"/>
              </w:rPr>
              <w:t xml:space="preserve">Altri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875847"/>
              </w:sdtPr>
              <w:sdtEndPr/>
              <w:sdtContent>
                <w:r w:rsidR="00D67E86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E4C" w:rsidRPr="002670A5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838504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0E4C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privati</w:t>
            </w:r>
            <w:r w:rsidR="00D67E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E4C" w:rsidRPr="002670A5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5948406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D67E86" w:rsidTr="00526D2D">
        <w:tc>
          <w:tcPr>
            <w:tcW w:w="290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86" w:rsidRDefault="00D67E86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entrate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63862979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E86" w:rsidRPr="002670A5" w:rsidRDefault="00D67E86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571492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7E86" w:rsidRDefault="00D67E86" w:rsidP="002855E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trPr>
          <w:trHeight w:val="263"/>
        </w:trPr>
        <w:tc>
          <w:tcPr>
            <w:tcW w:w="29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0E4C" w:rsidRPr="002670A5" w:rsidRDefault="00340E4C" w:rsidP="001518CA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TOTALE ENTRATE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E4C" w:rsidRPr="009F7464" w:rsidRDefault="00340E4C" w:rsidP="001518CA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1662747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340E4C" w:rsidRDefault="00340E4C" w:rsidP="001518CA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340E4C" w:rsidRDefault="00340E4C" w:rsidP="007C56B4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8"/>
        <w:gridCol w:w="992"/>
        <w:gridCol w:w="1133"/>
        <w:gridCol w:w="569"/>
        <w:gridCol w:w="3789"/>
      </w:tblGrid>
      <w:tr w:rsidR="00340E4C" w:rsidRPr="002670A5" w:rsidTr="008014BE">
        <w:tc>
          <w:tcPr>
            <w:tcW w:w="3182" w:type="pct"/>
            <w:gridSpan w:val="4"/>
            <w:shd w:val="clear" w:color="auto" w:fill="D9D9D9" w:themeFill="background1" w:themeFillShade="D9"/>
            <w:vAlign w:val="center"/>
          </w:tcPr>
          <w:p w:rsidR="00340E4C" w:rsidRPr="002670A5" w:rsidRDefault="00340E4C" w:rsidP="001518CA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818" w:type="pct"/>
            <w:shd w:val="clear" w:color="auto" w:fill="D9D9D9" w:themeFill="background1" w:themeFillShade="D9"/>
          </w:tcPr>
          <w:p w:rsidR="00340E4C" w:rsidRPr="002670A5" w:rsidRDefault="00340E4C" w:rsidP="001518CA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340E4C" w:rsidTr="00526D2D">
        <w:tc>
          <w:tcPr>
            <w:tcW w:w="2909" w:type="pct"/>
            <w:gridSpan w:val="3"/>
            <w:tcBorders>
              <w:right w:val="single" w:sz="4" w:space="0" w:color="auto"/>
            </w:tcBorders>
            <w:vAlign w:val="center"/>
          </w:tcPr>
          <w:p w:rsidR="00340E4C" w:rsidRDefault="004057D8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 progettazione/D.L./responsabile sicurezza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E4C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tc>
          <w:tcPr>
            <w:tcW w:w="2909" w:type="pct"/>
            <w:gridSpan w:val="3"/>
            <w:tcBorders>
              <w:right w:val="single" w:sz="4" w:space="0" w:color="auto"/>
            </w:tcBorders>
            <w:vAlign w:val="center"/>
          </w:tcPr>
          <w:p w:rsidR="00340E4C" w:rsidRDefault="004057D8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E4C" w:rsidRPr="002670A5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2909" w:type="pct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340E4C" w:rsidRDefault="004057D8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altro </w:t>
                </w:r>
                <w:r w:rsidRPr="00BD082C">
                  <w:rPr>
                    <w:rFonts w:ascii="Arial" w:hAnsi="Arial" w:cs="Arial"/>
                  </w:rPr>
                  <w:t>(specificare)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18796545"/>
                  </w:sdtPr>
                  <w:sdtEndPr/>
                  <w:sdtContent>
                    <w:r w:rsidRPr="00595F09">
                      <w:rPr>
                        <w:rFonts w:ascii="Arial" w:hAnsi="Arial" w:cs="Arial"/>
                        <w:b/>
                        <w:sz w:val="22"/>
                        <w:szCs w:val="22"/>
                        <w:shd w:val="clear" w:color="auto" w:fill="D9D9D9" w:themeFill="background1" w:themeFillShade="D9"/>
                      </w:rPr>
                      <w:t>°°°°</w:t>
                    </w:r>
                  </w:sdtContent>
                </w:sdt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E4C" w:rsidRPr="002670A5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sdt>
          <w:sdtPr>
            <w:rPr>
              <w:rFonts w:ascii="Arial" w:hAnsi="Arial" w:cs="Arial"/>
              <w:sz w:val="22"/>
              <w:szCs w:val="22"/>
            </w:rPr>
            <w:id w:val="-1386875551"/>
          </w:sdtPr>
          <w:sdtEndPr/>
          <w:sdtContent>
            <w:tc>
              <w:tcPr>
                <w:tcW w:w="2909" w:type="pct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E4C" w:rsidRPr="002670A5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3397527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sdt>
          <w:sdtPr>
            <w:rPr>
              <w:rFonts w:ascii="Arial" w:hAnsi="Arial" w:cs="Arial"/>
              <w:sz w:val="22"/>
              <w:szCs w:val="22"/>
            </w:rPr>
            <w:id w:val="187495385"/>
          </w:sdtPr>
          <w:sdtEndPr/>
          <w:sdtContent>
            <w:tc>
              <w:tcPr>
                <w:tcW w:w="2909" w:type="pct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E4C" w:rsidRPr="002670A5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29631915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40E4C" w:rsidTr="00526D2D">
        <w:tc>
          <w:tcPr>
            <w:tcW w:w="2909" w:type="pct"/>
            <w:gridSpan w:val="3"/>
            <w:shd w:val="clear" w:color="auto" w:fill="D9D9D9" w:themeFill="background1" w:themeFillShade="D9"/>
            <w:vAlign w:val="center"/>
          </w:tcPr>
          <w:p w:rsidR="00340E4C" w:rsidRPr="002670A5" w:rsidRDefault="00340E4C" w:rsidP="00E553A5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E4C" w:rsidRPr="009F7464" w:rsidRDefault="00340E4C" w:rsidP="007F336D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</w:tcBorders>
                <w:vAlign w:val="center"/>
              </w:tcPr>
              <w:p w:rsidR="00340E4C" w:rsidRDefault="00340E4C" w:rsidP="007F336D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553A5" w:rsidTr="008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102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3"/>
              <w:gridCol w:w="567"/>
              <w:gridCol w:w="3683"/>
            </w:tblGrid>
            <w:tr w:rsidR="008014BE" w:rsidRPr="00595F09" w:rsidTr="002855E9">
              <w:tc>
                <w:tcPr>
                  <w:tcW w:w="291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14BE" w:rsidRPr="002670A5" w:rsidRDefault="008014BE" w:rsidP="002855E9">
                  <w:pPr>
                    <w:pStyle w:val="Paragrafoelenco"/>
                    <w:spacing w:before="60" w:after="60"/>
                    <w:ind w:left="-253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DISAVANZO</w:t>
                  </w:r>
                </w:p>
              </w:tc>
              <w:tc>
                <w:tcPr>
                  <w:tcW w:w="278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014BE" w:rsidRPr="009F7464" w:rsidRDefault="008014BE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962793694"/>
                </w:sdtPr>
                <w:sdtEndPr/>
                <w:sdtContent>
                  <w:tc>
                    <w:tcPr>
                      <w:tcW w:w="1805" w:type="pc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4" w:space="0" w:color="auto"/>
                      </w:tcBorders>
                    </w:tcPr>
                    <w:p w:rsidR="008014BE" w:rsidRPr="00595F09" w:rsidRDefault="008014BE" w:rsidP="002855E9">
                      <w:pPr>
                        <w:pStyle w:val="Paragrafoelenco"/>
                        <w:spacing w:before="60" w:after="60"/>
                        <w:ind w:left="0"/>
                        <w:contextualSpacing w:val="0"/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</w:pPr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p>
                  </w:tc>
                </w:sdtContent>
              </w:sdt>
            </w:tr>
          </w:tbl>
          <w:p w:rsidR="008014BE" w:rsidRDefault="008014BE" w:rsidP="00E553A5">
            <w:pPr>
              <w:tabs>
                <w:tab w:val="left" w:pos="-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53A5" w:rsidRDefault="00E553A5" w:rsidP="00E553A5">
            <w:pPr>
              <w:tabs>
                <w:tab w:val="left" w:pos="-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C1A">
              <w:rPr>
                <w:rFonts w:ascii="Arial" w:hAnsi="Arial" w:cs="Arial"/>
                <w:sz w:val="22"/>
                <w:szCs w:val="22"/>
              </w:rPr>
              <w:t xml:space="preserve">che l’I.V.A. </w:t>
            </w:r>
            <w:r w:rsidRPr="00FB4C1A">
              <w:rPr>
                <w:rFonts w:ascii="Arial" w:hAnsi="Arial" w:cs="Arial"/>
              </w:rPr>
              <w:t>(scegliere il caso adeguato secondo la possibilità per il richiedente di detrarre o meno l’ I.V.A.)</w:t>
            </w:r>
            <w:r w:rsidRPr="00FB4C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553A5" w:rsidRPr="00FB4C1A" w:rsidTr="008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shd w:val="clear" w:color="auto" w:fill="auto"/>
          </w:tcPr>
          <w:p w:rsidR="00E553A5" w:rsidRPr="00FB4C1A" w:rsidRDefault="00BA6E41" w:rsidP="00285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8062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3A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553A5" w:rsidRPr="00FB4C1A">
              <w:rPr>
                <w:rFonts w:ascii="Arial" w:hAnsi="Arial" w:cs="Arial"/>
                <w:sz w:val="22"/>
                <w:szCs w:val="22"/>
              </w:rPr>
              <w:t xml:space="preserve"> non costituisce un costo e quindi è esclusa</w:t>
            </w:r>
          </w:p>
        </w:tc>
      </w:tr>
      <w:tr w:rsidR="00E553A5" w:rsidRPr="00FB4C1A" w:rsidTr="008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635" w:type="pct"/>
        </w:trPr>
        <w:tc>
          <w:tcPr>
            <w:tcW w:w="1889" w:type="pct"/>
            <w:shd w:val="clear" w:color="auto" w:fill="auto"/>
          </w:tcPr>
          <w:p w:rsidR="00E553A5" w:rsidRPr="00FB4C1A" w:rsidRDefault="00BA6E41" w:rsidP="002855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6669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3A5" w:rsidRPr="00FB4C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553A5" w:rsidRPr="00FB4C1A">
              <w:rPr>
                <w:rFonts w:ascii="Arial" w:hAnsi="Arial" w:cs="Arial"/>
                <w:sz w:val="22"/>
                <w:szCs w:val="22"/>
              </w:rPr>
              <w:t xml:space="preserve"> cost</w:t>
            </w:r>
            <w:r w:rsidR="00E553A5">
              <w:rPr>
                <w:rFonts w:ascii="Arial" w:hAnsi="Arial" w:cs="Arial"/>
                <w:sz w:val="22"/>
                <w:szCs w:val="22"/>
              </w:rPr>
              <w:t xml:space="preserve">ituisce un costo pari ad Euro </w:t>
            </w:r>
            <w:r w:rsidR="00E553A5" w:rsidRPr="00A67907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3720274"/>
          </w:sdtPr>
          <w:sdtEndPr/>
          <w:sdtContent>
            <w:tc>
              <w:tcPr>
                <w:tcW w:w="476" w:type="pct"/>
                <w:shd w:val="clear" w:color="auto" w:fill="auto"/>
              </w:tcPr>
              <w:p w:rsidR="00E553A5" w:rsidRPr="00FB4C1A" w:rsidRDefault="00E553A5" w:rsidP="002855E9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before="60" w:after="60"/>
                  <w:ind w:left="-109"/>
                  <w:jc w:val="both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E553A5" w:rsidRDefault="00E553A5" w:rsidP="00422EB8">
      <w:pPr>
        <w:tabs>
          <w:tab w:val="left" w:pos="2977"/>
          <w:tab w:val="left" w:pos="4536"/>
          <w:tab w:val="right" w:pos="6237"/>
        </w:tabs>
        <w:spacing w:line="360" w:lineRule="auto"/>
        <w:rPr>
          <w:rFonts w:ascii="Arial" w:hAnsi="Arial" w:cs="Arial"/>
          <w:sz w:val="22"/>
        </w:rPr>
      </w:pPr>
    </w:p>
    <w:p w:rsidR="00297AC2" w:rsidRPr="00D0492E" w:rsidRDefault="00422EB8" w:rsidP="00422EB8">
      <w:pPr>
        <w:tabs>
          <w:tab w:val="left" w:pos="2977"/>
          <w:tab w:val="left" w:pos="4536"/>
          <w:tab w:val="right" w:pos="6237"/>
        </w:tabs>
        <w:spacing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 xml:space="preserve">che </w:t>
      </w:r>
      <w:r w:rsidRPr="0068320E">
        <w:rPr>
          <w:rFonts w:ascii="Arial" w:hAnsi="Arial" w:cs="Arial"/>
          <w:b/>
          <w:sz w:val="22"/>
          <w:u w:val="single"/>
        </w:rPr>
        <w:t>i seguenti documenti allegati</w:t>
      </w:r>
      <w:r>
        <w:rPr>
          <w:rFonts w:ascii="Arial" w:hAnsi="Arial" w:cs="Arial"/>
          <w:sz w:val="22"/>
        </w:rPr>
        <w:t xml:space="preserve"> sono veritieri nel loro contenuto:</w:t>
      </w:r>
    </w:p>
    <w:p w:rsidR="00D67E86" w:rsidRDefault="00BA6E41" w:rsidP="00D67E86">
      <w:pPr>
        <w:tabs>
          <w:tab w:val="left" w:pos="2977"/>
          <w:tab w:val="left" w:pos="4536"/>
          <w:tab w:val="right" w:pos="6237"/>
        </w:tabs>
        <w:spacing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54475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35C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22EB8" w:rsidRPr="000409F5">
        <w:rPr>
          <w:rFonts w:ascii="Arial" w:hAnsi="Arial" w:cs="Arial"/>
          <w:b/>
          <w:sz w:val="22"/>
          <w:szCs w:val="22"/>
        </w:rPr>
        <w:t xml:space="preserve"> </w:t>
      </w:r>
      <w:r w:rsidR="00297AC2" w:rsidRPr="00422EB8">
        <w:rPr>
          <w:rFonts w:ascii="Arial" w:hAnsi="Arial" w:cs="Arial"/>
          <w:sz w:val="22"/>
          <w:szCs w:val="22"/>
        </w:rPr>
        <w:t>stato finale dei lavori e certificato di regolare esecuzione a firma di un tecnico abilitato</w:t>
      </w:r>
      <w:r w:rsidR="00422EB8" w:rsidRPr="00422EB8">
        <w:rPr>
          <w:rFonts w:ascii="Arial" w:hAnsi="Arial" w:cs="Arial"/>
          <w:sz w:val="22"/>
          <w:szCs w:val="22"/>
        </w:rPr>
        <w:t>;</w:t>
      </w:r>
    </w:p>
    <w:p w:rsidR="00422EB8" w:rsidRDefault="00BA6E41" w:rsidP="00D67E86">
      <w:pPr>
        <w:tabs>
          <w:tab w:val="left" w:pos="2977"/>
          <w:tab w:val="left" w:pos="4536"/>
          <w:tab w:val="right" w:pos="6237"/>
        </w:tabs>
        <w:spacing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highlight w:val="lightGray"/>
          </w:rPr>
          <w:id w:val="-106178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B8" w:rsidRPr="00422EB8">
            <w:rPr>
              <w:rFonts w:ascii="MS Gothic" w:eastAsia="MS Gothic" w:hAnsi="MS Gothic" w:cs="Arial" w:hint="eastAsia"/>
              <w:sz w:val="22"/>
              <w:szCs w:val="22"/>
              <w:highlight w:val="lightGray"/>
            </w:rPr>
            <w:t>☐</w:t>
          </w:r>
        </w:sdtContent>
      </w:sdt>
      <w:r w:rsidR="00422EB8" w:rsidRPr="00422EB8">
        <w:t xml:space="preserve"> </w:t>
      </w:r>
      <w:r w:rsidR="00422EB8" w:rsidRPr="00422EB8">
        <w:rPr>
          <w:rFonts w:ascii="Arial" w:hAnsi="Arial" w:cs="Arial"/>
          <w:sz w:val="22"/>
          <w:szCs w:val="22"/>
        </w:rPr>
        <w:t>eventuali certificati di conformità degli impianti rich</w:t>
      </w:r>
      <w:r w:rsidR="00422EB8">
        <w:rPr>
          <w:rFonts w:ascii="Arial" w:hAnsi="Arial" w:cs="Arial"/>
          <w:sz w:val="22"/>
          <w:szCs w:val="22"/>
        </w:rPr>
        <w:t>iesti dalla normativa vigente;</w:t>
      </w:r>
    </w:p>
    <w:p w:rsidR="00422EB8" w:rsidRPr="00422EB8" w:rsidRDefault="00BA6E41" w:rsidP="007A535C">
      <w:pPr>
        <w:tabs>
          <w:tab w:val="left" w:pos="2977"/>
          <w:tab w:val="left" w:pos="4536"/>
          <w:tab w:val="right" w:pos="6237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highlight w:val="lightGray"/>
          </w:rPr>
          <w:id w:val="202512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B8" w:rsidRPr="00422EB8">
            <w:rPr>
              <w:rFonts w:ascii="MS Gothic" w:eastAsia="MS Gothic" w:hAnsi="MS Gothic" w:cs="Arial" w:hint="eastAsia"/>
              <w:sz w:val="22"/>
              <w:szCs w:val="22"/>
              <w:highlight w:val="lightGray"/>
            </w:rPr>
            <w:t>☐</w:t>
          </w:r>
        </w:sdtContent>
      </w:sdt>
      <w:r w:rsidR="00422EB8" w:rsidRPr="00422EB8">
        <w:rPr>
          <w:rFonts w:ascii="Arial" w:hAnsi="Arial" w:cs="Arial"/>
          <w:sz w:val="22"/>
          <w:szCs w:val="22"/>
        </w:rPr>
        <w:t xml:space="preserve"> fatture qui</w:t>
      </w:r>
      <w:r w:rsidR="00D74391">
        <w:rPr>
          <w:rFonts w:ascii="Arial" w:hAnsi="Arial" w:cs="Arial"/>
          <w:sz w:val="22"/>
          <w:szCs w:val="22"/>
        </w:rPr>
        <w:t>etanziate delle spese sostenute</w:t>
      </w:r>
    </w:p>
    <w:p w:rsidR="00D74391" w:rsidRDefault="000C41A5" w:rsidP="000409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garantire la pubblica godibilità del bene </w:t>
      </w:r>
      <w:r w:rsidRPr="005F3307">
        <w:rPr>
          <w:rFonts w:ascii="Arial" w:hAnsi="Arial" w:cs="Arial"/>
          <w:sz w:val="22"/>
          <w:szCs w:val="22"/>
        </w:rPr>
        <w:t>per un periodo non inferiore ad anni venti</w:t>
      </w:r>
      <w:r>
        <w:rPr>
          <w:rFonts w:ascii="Arial" w:hAnsi="Arial" w:cs="Arial"/>
          <w:sz w:val="22"/>
          <w:szCs w:val="22"/>
        </w:rPr>
        <w:t xml:space="preserve"> decorrenti dalla data di conclusione dell’intervento oggetto di domanda di contributo</w:t>
      </w:r>
      <w:r w:rsidR="00D74391">
        <w:rPr>
          <w:rFonts w:ascii="Arial" w:hAnsi="Arial" w:cs="Arial"/>
          <w:sz w:val="22"/>
          <w:szCs w:val="22"/>
        </w:rPr>
        <w:t>;</w:t>
      </w:r>
    </w:p>
    <w:p w:rsidR="00D74391" w:rsidRPr="00D74391" w:rsidRDefault="00D74391" w:rsidP="00D74391">
      <w:pPr>
        <w:pStyle w:val="Corpotesto"/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>che il saldo del contributo 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7"/>
        <w:gridCol w:w="850"/>
        <w:gridCol w:w="2657"/>
      </w:tblGrid>
      <w:tr w:rsidR="00D74391" w:rsidRPr="00D74391" w:rsidTr="002855E9">
        <w:tc>
          <w:tcPr>
            <w:tcW w:w="188" w:type="pct"/>
          </w:tcPr>
          <w:p w:rsidR="00D74391" w:rsidRPr="00D74391" w:rsidRDefault="00D74391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D74391" w:rsidRPr="00D74391" w:rsidRDefault="00D74391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D74391" w:rsidRPr="00D74391" w:rsidRDefault="00D74391" w:rsidP="002855E9">
                <w:pPr>
                  <w:pStyle w:val="Corpotesto"/>
                  <w:spacing w:before="40" w:after="40"/>
                  <w:ind w:left="-109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D74391" w:rsidRPr="00D74391" w:rsidRDefault="00D74391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D74391" w:rsidRPr="00D74391" w:rsidRDefault="00D74391" w:rsidP="002855E9">
                <w:pPr>
                  <w:pStyle w:val="Corpotesto"/>
                  <w:spacing w:before="40" w:after="40"/>
                  <w:ind w:left="-108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0409F5" w:rsidRPr="00D74391" w:rsidRDefault="000409F5" w:rsidP="000409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409F5" w:rsidRPr="00430FFA" w:rsidRDefault="000409F5" w:rsidP="000409F5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0409F5" w:rsidRPr="00430FFA" w:rsidRDefault="000409F5" w:rsidP="000409F5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0409F5" w:rsidRPr="00430FFA" w:rsidRDefault="000409F5" w:rsidP="000409F5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992"/>
        <w:gridCol w:w="4435"/>
      </w:tblGrid>
      <w:tr w:rsidR="000409F5" w:rsidTr="006348B2">
        <w:tc>
          <w:tcPr>
            <w:tcW w:w="828" w:type="dxa"/>
            <w:vAlign w:val="center"/>
          </w:tcPr>
          <w:p w:rsidR="000409F5" w:rsidRPr="00F5725C" w:rsidRDefault="000409F5" w:rsidP="001518C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0409F5" w:rsidRDefault="000409F5" w:rsidP="001518CA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0409F5" w:rsidRPr="00F5725C" w:rsidRDefault="000409F5" w:rsidP="001518C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9F5" w:rsidRDefault="000409F5" w:rsidP="001518C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9F5" w:rsidRDefault="000409F5" w:rsidP="000409F5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0409F5" w:rsidRDefault="000409F5" w:rsidP="000409F5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348B2" w:rsidRDefault="006348B2" w:rsidP="006348B2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6348B2" w:rsidRDefault="006348B2" w:rsidP="006348B2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Allegato:</w:t>
      </w:r>
    </w:p>
    <w:p w:rsidR="006348B2" w:rsidRDefault="00BA6E41" w:rsidP="006348B2">
      <w:pPr>
        <w:widowControl w:val="0"/>
        <w:suppressLineNumbers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3203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8B2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6348B2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funzionario ricevente la domanda</w:t>
      </w:r>
    </w:p>
    <w:p w:rsidR="000409F5" w:rsidRPr="0040342C" w:rsidRDefault="000409F5" w:rsidP="000409F5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0409F5" w:rsidRPr="008E764D" w:rsidRDefault="00D67E86" w:rsidP="008E764D">
      <w:pPr>
        <w:spacing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0409F5" w:rsidRPr="008E764D">
        <w:rPr>
          <w:rFonts w:ascii="Arial" w:hAnsi="Arial" w:cs="Arial"/>
          <w:b/>
          <w:bCs/>
          <w:u w:val="single"/>
        </w:rPr>
        <w:lastRenderedPageBreak/>
        <w:t>INFORMATIVA AI SENSI  DELL’ART. 1 COMMA 125 E SS.  DELLA L. 124/2017</w:t>
      </w:r>
    </w:p>
    <w:p w:rsidR="000409F5" w:rsidRPr="008E764D" w:rsidRDefault="000409F5" w:rsidP="008E764D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u w:val="single"/>
        </w:rPr>
      </w:pPr>
    </w:p>
    <w:p w:rsidR="000409F5" w:rsidRPr="008E764D" w:rsidRDefault="000409F5" w:rsidP="008E764D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</w:rPr>
      </w:pPr>
      <w:r w:rsidRPr="008E764D">
        <w:rPr>
          <w:rFonts w:ascii="Arial" w:hAnsi="Arial" w:cs="Arial"/>
        </w:rPr>
        <w:t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(novanta) giorni dalla contestazione senza che il trasgressione ottemperi scatta la sanzione della revoca integrale del beneficio erogato.</w:t>
      </w:r>
    </w:p>
    <w:p w:rsidR="000409F5" w:rsidRPr="003129B8" w:rsidRDefault="000409F5" w:rsidP="000409F5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0409F5" w:rsidRPr="008E764D" w:rsidRDefault="000409F5" w:rsidP="000409F5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18"/>
          <w:szCs w:val="24"/>
          <w:u w:val="single"/>
          <w:lang w:eastAsia="zh-CN"/>
        </w:rPr>
      </w:pPr>
      <w:r w:rsidRPr="008E764D">
        <w:rPr>
          <w:rFonts w:ascii="Arial" w:hAnsi="Arial" w:cs="Arial"/>
          <w:b/>
          <w:sz w:val="18"/>
          <w:szCs w:val="24"/>
          <w:u w:val="single"/>
          <w:lang w:eastAsia="zh-CN"/>
        </w:rPr>
        <w:t>INFORMATIVA RELATIVA AL TRATTAMENTO DEI DATI PERSONALI</w:t>
      </w:r>
    </w:p>
    <w:p w:rsidR="000409F5" w:rsidRPr="008E764D" w:rsidRDefault="000409F5" w:rsidP="000409F5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18"/>
          <w:szCs w:val="24"/>
          <w:u w:val="single"/>
          <w:lang w:eastAsia="zh-CN"/>
        </w:rPr>
      </w:pPr>
      <w:r w:rsidRPr="008E764D">
        <w:rPr>
          <w:rFonts w:ascii="Arial" w:hAnsi="Arial" w:cs="Arial"/>
          <w:b/>
          <w:sz w:val="18"/>
          <w:szCs w:val="24"/>
          <w:u w:val="single"/>
          <w:lang w:eastAsia="zh-CN"/>
        </w:rPr>
        <w:t>AI SENSI DELL'ART. 13 e 14 DEL REGOLAMENTO UE 2016/679.</w:t>
      </w:r>
    </w:p>
    <w:p w:rsidR="000409F5" w:rsidRPr="008E764D" w:rsidRDefault="000409F5" w:rsidP="000409F5">
      <w:pPr>
        <w:suppressAutoHyphens/>
        <w:rPr>
          <w:rFonts w:ascii="Arial" w:hAnsi="Arial" w:cs="Arial"/>
          <w:sz w:val="14"/>
          <w:szCs w:val="16"/>
          <w:lang w:eastAsia="zh-CN"/>
        </w:rPr>
      </w:pPr>
    </w:p>
    <w:p w:rsidR="000409F5" w:rsidRPr="008E764D" w:rsidRDefault="000409F5" w:rsidP="000409F5">
      <w:pPr>
        <w:suppressAutoHyphens/>
        <w:spacing w:before="20" w:after="20"/>
        <w:rPr>
          <w:rFonts w:ascii="Arial" w:hAnsi="Arial" w:cs="Arial"/>
          <w:b/>
          <w:szCs w:val="22"/>
          <w:lang w:eastAsia="zh-CN"/>
        </w:rPr>
      </w:pPr>
      <w:r w:rsidRPr="008E764D">
        <w:rPr>
          <w:rFonts w:ascii="Arial" w:hAnsi="Arial" w:cs="Arial"/>
          <w:b/>
          <w:szCs w:val="22"/>
          <w:lang w:eastAsia="zh-CN"/>
        </w:rPr>
        <w:t>Titolare del trattamento</w:t>
      </w:r>
    </w:p>
    <w:p w:rsidR="000409F5" w:rsidRPr="008E764D" w:rsidRDefault="000409F5" w:rsidP="000409F5">
      <w:pPr>
        <w:suppressAutoHyphens/>
        <w:spacing w:before="20" w:after="20"/>
        <w:rPr>
          <w:rFonts w:ascii="Arial" w:eastAsia="SimSun" w:hAnsi="Arial" w:cs="Arial"/>
          <w:kern w:val="1"/>
          <w:szCs w:val="22"/>
          <w:lang w:eastAsia="zh-CN" w:bidi="hi-IN"/>
        </w:rPr>
      </w:pPr>
      <w:r w:rsidRPr="008E764D">
        <w:rPr>
          <w:rFonts w:ascii="Arial" w:hAnsi="Arial" w:cs="Arial"/>
          <w:szCs w:val="22"/>
          <w:u w:val="single"/>
          <w:lang w:eastAsia="zh-CN"/>
        </w:rPr>
        <w:t>Comune di Pergine Valsugana</w:t>
      </w:r>
      <w:r w:rsidRPr="008E764D">
        <w:rPr>
          <w:rFonts w:ascii="Arial" w:hAnsi="Arial" w:cs="Arial"/>
          <w:szCs w:val="22"/>
          <w:lang w:eastAsia="zh-CN"/>
        </w:rPr>
        <w:t xml:space="preserve">, con sede a Pergine Valsugana, Piazza Municipio, n. 7 38057 – PERGINE VALSUGANA (e-mail: </w:t>
      </w:r>
      <w:hyperlink r:id="rId11" w:history="1">
        <w:r w:rsidRPr="008E764D">
          <w:rPr>
            <w:rStyle w:val="Collegamentoipertestuale"/>
            <w:rFonts w:ascii="Arial" w:hAnsi="Arial" w:cs="Arial"/>
            <w:szCs w:val="22"/>
            <w:lang w:eastAsia="zh-CN"/>
          </w:rPr>
          <w:t>protocollo@comune.pergine.tn.it</w:t>
        </w:r>
      </w:hyperlink>
      <w:r w:rsidRPr="008E764D">
        <w:rPr>
          <w:rFonts w:ascii="Arial" w:hAnsi="Arial" w:cs="Arial"/>
          <w:szCs w:val="22"/>
          <w:lang w:eastAsia="zh-CN"/>
        </w:rPr>
        <w:t xml:space="preserve"> – 0461 502100) nella persona del legale rappresentante</w:t>
      </w:r>
      <w:r w:rsidRPr="008E764D">
        <w:rPr>
          <w:rFonts w:ascii="Arial" w:hAnsi="Arial" w:cs="Arial"/>
          <w:b/>
          <w:szCs w:val="22"/>
          <w:lang w:eastAsia="zh-CN"/>
        </w:rPr>
        <w:t xml:space="preserve"> </w:t>
      </w:r>
      <w:r w:rsidRPr="008E764D">
        <w:rPr>
          <w:rFonts w:ascii="Arial" w:hAnsi="Arial" w:cs="Arial"/>
          <w:szCs w:val="22"/>
          <w:lang w:eastAsia="zh-CN"/>
        </w:rPr>
        <w:t>(Sindaco pro tempore).</w:t>
      </w:r>
    </w:p>
    <w:p w:rsidR="000409F5" w:rsidRPr="008E764D" w:rsidRDefault="000409F5" w:rsidP="000409F5">
      <w:pPr>
        <w:suppressAutoHyphens/>
        <w:spacing w:before="20" w:after="20"/>
        <w:rPr>
          <w:rFonts w:ascii="Arial" w:hAnsi="Arial" w:cs="Arial"/>
          <w:b/>
          <w:sz w:val="14"/>
          <w:szCs w:val="16"/>
          <w:lang w:eastAsia="zh-CN"/>
        </w:rPr>
      </w:pPr>
    </w:p>
    <w:p w:rsidR="000409F5" w:rsidRPr="008E764D" w:rsidRDefault="000409F5" w:rsidP="000409F5">
      <w:pPr>
        <w:spacing w:before="20" w:after="20"/>
        <w:rPr>
          <w:rFonts w:ascii="Arial" w:hAnsi="Arial" w:cs="Arial"/>
          <w:b/>
          <w:szCs w:val="22"/>
          <w:lang w:eastAsia="zh-CN"/>
        </w:rPr>
      </w:pPr>
      <w:r w:rsidRPr="008E764D">
        <w:rPr>
          <w:rFonts w:ascii="Arial" w:hAnsi="Arial" w:cs="Arial"/>
          <w:b/>
          <w:szCs w:val="22"/>
          <w:lang w:eastAsia="zh-CN"/>
        </w:rPr>
        <w:t>Preposto al trattamento</w:t>
      </w:r>
    </w:p>
    <w:p w:rsidR="000409F5" w:rsidRPr="008E764D" w:rsidRDefault="000409F5" w:rsidP="000409F5">
      <w:pPr>
        <w:spacing w:before="20" w:after="20"/>
        <w:rPr>
          <w:rFonts w:ascii="Arial" w:eastAsia="SimSun" w:hAnsi="Arial" w:cs="Arial"/>
          <w:kern w:val="1"/>
          <w:szCs w:val="22"/>
          <w:lang w:eastAsia="zh-CN" w:bidi="hi-IN"/>
        </w:rPr>
      </w:pPr>
      <w:r w:rsidRPr="008E764D">
        <w:rPr>
          <w:rFonts w:ascii="Arial" w:hAnsi="Arial" w:cs="Arial"/>
          <w:szCs w:val="22"/>
          <w:u w:val="single"/>
          <w:lang w:eastAsia="zh-CN"/>
        </w:rPr>
        <w:t>Dirigente della Direzione Servizi ai Cittadini.</w:t>
      </w: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8E764D">
        <w:rPr>
          <w:rFonts w:ascii="Arial" w:eastAsia="Cambria" w:hAnsi="Arial" w:cs="Arial"/>
          <w:i/>
          <w:color w:val="000000"/>
          <w:kern w:val="1"/>
          <w:szCs w:val="22"/>
          <w:lang w:eastAsia="zh-CN" w:bidi="hi-IN"/>
        </w:rPr>
        <w:t>ex</w:t>
      </w: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  <w:t xml:space="preserve"> art. 15 – 22 del Regolamento, di seguito descritti.</w:t>
      </w:r>
    </w:p>
    <w:p w:rsidR="000409F5" w:rsidRPr="008E764D" w:rsidRDefault="000409F5" w:rsidP="000409F5">
      <w:pPr>
        <w:spacing w:before="20" w:after="20"/>
        <w:rPr>
          <w:rFonts w:ascii="Arial" w:eastAsia="SimSun" w:hAnsi="Arial" w:cs="Arial"/>
          <w:kern w:val="1"/>
          <w:sz w:val="14"/>
          <w:szCs w:val="16"/>
          <w:lang w:eastAsia="zh-CN" w:bidi="hi-IN"/>
        </w:rPr>
      </w:pPr>
    </w:p>
    <w:p w:rsidR="000409F5" w:rsidRPr="008E764D" w:rsidRDefault="000409F5" w:rsidP="000409F5">
      <w:pPr>
        <w:spacing w:before="20" w:after="20"/>
        <w:rPr>
          <w:rFonts w:ascii="Arial" w:hAnsi="Arial" w:cs="Arial"/>
          <w:b/>
          <w:szCs w:val="22"/>
          <w:lang w:eastAsia="zh-CN"/>
        </w:rPr>
      </w:pPr>
      <w:r w:rsidRPr="008E764D">
        <w:rPr>
          <w:rFonts w:ascii="Arial" w:hAnsi="Arial" w:cs="Arial"/>
          <w:b/>
          <w:szCs w:val="22"/>
          <w:lang w:eastAsia="zh-CN"/>
        </w:rPr>
        <w:t>Responsabile della protezione dei dati</w:t>
      </w:r>
    </w:p>
    <w:p w:rsidR="000409F5" w:rsidRPr="008E764D" w:rsidRDefault="000409F5" w:rsidP="000409F5">
      <w:pPr>
        <w:spacing w:before="20" w:after="20"/>
        <w:rPr>
          <w:rFonts w:ascii="Arial" w:eastAsia="SimSun" w:hAnsi="Arial" w:cs="Arial"/>
          <w:kern w:val="1"/>
          <w:szCs w:val="22"/>
          <w:lang w:eastAsia="zh-CN" w:bidi="hi-IN"/>
        </w:rPr>
      </w:pPr>
      <w:r w:rsidRPr="008E764D">
        <w:rPr>
          <w:rFonts w:ascii="Arial" w:hAnsi="Arial" w:cs="Arial"/>
          <w:szCs w:val="22"/>
          <w:u w:val="single"/>
          <w:lang w:eastAsia="zh-CN"/>
        </w:rPr>
        <w:t>Consorzio dei Comuni Trentini</w:t>
      </w:r>
      <w:r w:rsidRPr="008E764D">
        <w:rPr>
          <w:rFonts w:ascii="Arial" w:hAnsi="Arial" w:cs="Arial"/>
          <w:szCs w:val="22"/>
          <w:lang w:eastAsia="zh-CN"/>
        </w:rPr>
        <w:t xml:space="preserve">, con sede a Trento, via Torre Verde n. 23 (e-mail </w:t>
      </w:r>
      <w:hyperlink r:id="rId12" w:history="1">
        <w:r w:rsidRPr="008E764D">
          <w:rPr>
            <w:rFonts w:ascii="Arial" w:hAnsi="Arial" w:cs="Arial"/>
            <w:color w:val="0000FF"/>
            <w:szCs w:val="22"/>
            <w:u w:val="single"/>
            <w:lang w:eastAsia="zh-CN"/>
          </w:rPr>
          <w:t>servizioRPD@comunitrentini.it</w:t>
        </w:r>
      </w:hyperlink>
      <w:r w:rsidRPr="008E764D">
        <w:rPr>
          <w:rFonts w:ascii="Arial" w:hAnsi="Arial" w:cs="Arial"/>
          <w:szCs w:val="22"/>
          <w:lang w:eastAsia="zh-CN"/>
        </w:rPr>
        <w:t xml:space="preserve">), sito internet </w:t>
      </w:r>
      <w:hyperlink r:id="rId13" w:history="1">
        <w:r w:rsidRPr="008E764D">
          <w:rPr>
            <w:rFonts w:ascii="Arial" w:hAnsi="Arial" w:cs="Arial"/>
            <w:color w:val="0000FF"/>
            <w:szCs w:val="22"/>
            <w:u w:val="single"/>
            <w:lang w:eastAsia="zh-CN"/>
          </w:rPr>
          <w:t>www.comunitrentini.it</w:t>
        </w:r>
      </w:hyperlink>
      <w:r w:rsidRPr="008E764D">
        <w:rPr>
          <w:rFonts w:ascii="Arial" w:hAnsi="Arial" w:cs="Arial"/>
          <w:szCs w:val="22"/>
          <w:lang w:eastAsia="zh-CN"/>
        </w:rPr>
        <w:t xml:space="preserve"> </w:t>
      </w:r>
    </w:p>
    <w:p w:rsidR="000409F5" w:rsidRPr="008E764D" w:rsidRDefault="000409F5" w:rsidP="000409F5">
      <w:pPr>
        <w:suppressAutoHyphens/>
        <w:spacing w:before="20" w:after="20"/>
        <w:rPr>
          <w:rFonts w:ascii="Arial" w:hAnsi="Arial" w:cs="Arial"/>
          <w:b/>
          <w:sz w:val="14"/>
          <w:szCs w:val="16"/>
          <w:lang w:eastAsia="zh-CN"/>
        </w:rPr>
      </w:pPr>
    </w:p>
    <w:p w:rsidR="000409F5" w:rsidRPr="008E764D" w:rsidRDefault="000409F5" w:rsidP="000409F5">
      <w:pPr>
        <w:suppressAutoHyphens/>
        <w:spacing w:before="20" w:after="20"/>
        <w:rPr>
          <w:rFonts w:ascii="Arial" w:eastAsia="SimSun" w:hAnsi="Arial" w:cs="Arial"/>
          <w:kern w:val="1"/>
          <w:szCs w:val="22"/>
          <w:lang w:eastAsia="zh-CN" w:bidi="hi-IN"/>
        </w:rPr>
      </w:pPr>
      <w:r w:rsidRPr="008E764D">
        <w:rPr>
          <w:rFonts w:ascii="Arial" w:hAnsi="Arial" w:cs="Arial"/>
          <w:b/>
          <w:szCs w:val="22"/>
          <w:lang w:eastAsia="zh-CN"/>
        </w:rPr>
        <w:t>Finalità del trattamento dei dati e base giuridica</w:t>
      </w:r>
    </w:p>
    <w:p w:rsidR="000409F5" w:rsidRPr="008E764D" w:rsidRDefault="000409F5" w:rsidP="000409F5">
      <w:pPr>
        <w:suppressAutoHyphens/>
        <w:spacing w:before="20" w:after="20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finalità istituzionali e per l’esecuzione di un compito o di una funzione di interesse pubblico.</w:t>
      </w:r>
    </w:p>
    <w:p w:rsidR="000409F5" w:rsidRPr="008E764D" w:rsidRDefault="000409F5" w:rsidP="000409F5">
      <w:pPr>
        <w:suppressAutoHyphens/>
        <w:spacing w:before="20" w:after="20"/>
        <w:rPr>
          <w:rFonts w:ascii="Arial" w:hAnsi="Arial" w:cs="Arial"/>
          <w:sz w:val="14"/>
          <w:szCs w:val="16"/>
          <w:lang w:eastAsia="zh-CN"/>
        </w:rPr>
      </w:pPr>
    </w:p>
    <w:p w:rsidR="000409F5" w:rsidRPr="008E764D" w:rsidRDefault="000409F5" w:rsidP="000409F5">
      <w:pPr>
        <w:suppressAutoHyphens/>
        <w:spacing w:before="20" w:after="20"/>
        <w:rPr>
          <w:rFonts w:ascii="Arial" w:hAnsi="Arial" w:cs="Arial"/>
          <w:b/>
          <w:szCs w:val="22"/>
          <w:lang w:eastAsia="zh-CN"/>
        </w:rPr>
      </w:pPr>
      <w:r w:rsidRPr="008E764D">
        <w:rPr>
          <w:rFonts w:ascii="Arial" w:hAnsi="Arial" w:cs="Arial"/>
          <w:b/>
          <w:szCs w:val="22"/>
          <w:lang w:eastAsia="zh-CN"/>
        </w:rPr>
        <w:t>Categoria di dati personali</w:t>
      </w:r>
    </w:p>
    <w:p w:rsidR="000409F5" w:rsidRPr="008E764D" w:rsidRDefault="000409F5" w:rsidP="000409F5">
      <w:pPr>
        <w:numPr>
          <w:ilvl w:val="0"/>
          <w:numId w:val="4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</w:pP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  <w:t>dati comuni.</w:t>
      </w:r>
    </w:p>
    <w:p w:rsidR="000409F5" w:rsidRPr="008E764D" w:rsidRDefault="000409F5" w:rsidP="000409F5">
      <w:pPr>
        <w:numPr>
          <w:ilvl w:val="0"/>
          <w:numId w:val="4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</w:pP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0409F5" w:rsidRPr="008E764D" w:rsidRDefault="000409F5" w:rsidP="000409F5">
      <w:pPr>
        <w:suppressAutoHyphens/>
        <w:spacing w:before="20" w:after="20"/>
        <w:rPr>
          <w:rFonts w:ascii="Arial" w:eastAsia="SimSun" w:hAnsi="Arial" w:cs="Arial"/>
          <w:kern w:val="1"/>
          <w:sz w:val="14"/>
          <w:szCs w:val="16"/>
          <w:lang w:eastAsia="zh-CN" w:bidi="hi-IN"/>
        </w:rPr>
      </w:pPr>
    </w:p>
    <w:p w:rsidR="000409F5" w:rsidRPr="008E764D" w:rsidRDefault="000409F5" w:rsidP="000409F5">
      <w:pPr>
        <w:suppressAutoHyphens/>
        <w:spacing w:before="20" w:after="20"/>
        <w:rPr>
          <w:rFonts w:ascii="Arial" w:eastAsia="SimSun" w:hAnsi="Arial" w:cs="Arial"/>
          <w:kern w:val="1"/>
          <w:szCs w:val="22"/>
          <w:lang w:eastAsia="zh-CN" w:bidi="hi-IN"/>
        </w:rPr>
      </w:pPr>
      <w:r w:rsidRPr="008E764D">
        <w:rPr>
          <w:rFonts w:ascii="Arial" w:hAnsi="Arial" w:cs="Arial"/>
          <w:b/>
          <w:szCs w:val="22"/>
          <w:lang w:eastAsia="zh-CN"/>
        </w:rPr>
        <w:t>Modalità del trattamento</w:t>
      </w:r>
    </w:p>
    <w:p w:rsidR="000409F5" w:rsidRPr="008E764D" w:rsidRDefault="000409F5" w:rsidP="000409F5">
      <w:pPr>
        <w:suppressAutoHyphens/>
        <w:spacing w:before="20" w:after="20"/>
        <w:rPr>
          <w:rFonts w:ascii="Arial" w:eastAsia="SimSun" w:hAnsi="Arial" w:cs="Arial"/>
          <w:kern w:val="1"/>
          <w:szCs w:val="22"/>
          <w:lang w:eastAsia="zh-CN" w:bidi="hi-IN"/>
        </w:rPr>
      </w:pP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0409F5" w:rsidRPr="008E764D" w:rsidRDefault="000409F5" w:rsidP="000409F5">
      <w:pPr>
        <w:suppressAutoHyphens/>
        <w:spacing w:before="20" w:after="20"/>
        <w:rPr>
          <w:rFonts w:ascii="Arial" w:eastAsia="SimSun" w:hAnsi="Arial" w:cs="Arial"/>
          <w:kern w:val="1"/>
          <w:szCs w:val="22"/>
          <w:lang w:eastAsia="zh-CN" w:bidi="hi-IN"/>
        </w:rPr>
      </w:pP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0409F5" w:rsidRPr="008E764D" w:rsidRDefault="000409F5" w:rsidP="000409F5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</w:pP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8E764D">
        <w:rPr>
          <w:rFonts w:ascii="Arial" w:eastAsia="Cambria" w:hAnsi="Arial" w:cs="Arial"/>
          <w:b/>
          <w:color w:val="000000"/>
          <w:kern w:val="1"/>
          <w:szCs w:val="22"/>
          <w:lang w:eastAsia="zh-CN" w:bidi="hi-IN"/>
        </w:rPr>
        <w:t>Responsabili del trattamento</w:t>
      </w: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  <w:t xml:space="preserve"> </w:t>
      </w:r>
      <w:r w:rsidRPr="008E764D">
        <w:rPr>
          <w:rFonts w:ascii="Arial" w:eastAsia="Cambria" w:hAnsi="Arial" w:cs="Arial"/>
          <w:i/>
          <w:iCs/>
          <w:color w:val="000000"/>
          <w:kern w:val="1"/>
          <w:szCs w:val="22"/>
          <w:lang w:eastAsia="zh-CN" w:bidi="hi-IN"/>
        </w:rPr>
        <w:t>ex</w:t>
      </w: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  <w:t xml:space="preserve"> art. 28 del Regolamento. </w:t>
      </w:r>
    </w:p>
    <w:p w:rsidR="000409F5" w:rsidRPr="008E764D" w:rsidRDefault="000409F5" w:rsidP="000409F5">
      <w:pPr>
        <w:suppressAutoHyphens/>
        <w:spacing w:before="20" w:after="20"/>
        <w:rPr>
          <w:rFonts w:ascii="Arial" w:eastAsia="SimSun" w:hAnsi="Arial" w:cs="Arial"/>
          <w:kern w:val="1"/>
          <w:sz w:val="14"/>
          <w:szCs w:val="16"/>
          <w:lang w:eastAsia="zh-CN" w:bidi="hi-IN"/>
        </w:rPr>
      </w:pPr>
    </w:p>
    <w:p w:rsidR="000409F5" w:rsidRPr="008E764D" w:rsidRDefault="000409F5" w:rsidP="000409F5">
      <w:pPr>
        <w:suppressAutoHyphens/>
        <w:spacing w:before="20" w:after="20"/>
        <w:ind w:right="105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b/>
          <w:szCs w:val="22"/>
          <w:lang w:eastAsia="zh-CN"/>
        </w:rPr>
        <w:t>Diritti dell’interessato</w:t>
      </w:r>
    </w:p>
    <w:p w:rsidR="000409F5" w:rsidRPr="008E764D" w:rsidRDefault="000409F5" w:rsidP="000409F5">
      <w:pPr>
        <w:suppressAutoHyphens/>
        <w:spacing w:before="20" w:after="20"/>
        <w:ind w:right="108"/>
        <w:rPr>
          <w:rFonts w:ascii="Arial" w:hAnsi="Arial" w:cs="Arial"/>
          <w:szCs w:val="22"/>
          <w:lang w:eastAsia="zh-CN"/>
        </w:rPr>
      </w:pPr>
      <w:r w:rsidRPr="008E764D">
        <w:rPr>
          <w:rFonts w:ascii="Arial" w:eastAsia="Cambria" w:hAnsi="Arial" w:cs="Arial"/>
          <w:color w:val="111111"/>
          <w:kern w:val="1"/>
          <w:szCs w:val="22"/>
          <w:lang w:eastAsia="zh-CN" w:bidi="hi-IN"/>
        </w:rPr>
        <w:t>Lei potrà esercitare, nei confronti del Titolare ed in ogni momento, i diritti previsti dal Regolamento:</w:t>
      </w:r>
    </w:p>
    <w:p w:rsidR="000409F5" w:rsidRPr="008E764D" w:rsidRDefault="000409F5" w:rsidP="000409F5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richiedere la conferma dell'esistenza o meno dei dati che lo riguardano</w:t>
      </w:r>
    </w:p>
    <w:p w:rsidR="000409F5" w:rsidRPr="008E764D" w:rsidRDefault="000409F5" w:rsidP="000409F5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ottenere la loro comunicazione in forma intelligibile</w:t>
      </w:r>
    </w:p>
    <w:p w:rsidR="000409F5" w:rsidRPr="008E764D" w:rsidRDefault="000409F5" w:rsidP="000409F5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richiedere di conoscere le finalità e modalità del trattamento</w:t>
      </w:r>
    </w:p>
    <w:p w:rsidR="000409F5" w:rsidRPr="008E764D" w:rsidRDefault="000409F5" w:rsidP="000409F5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0409F5" w:rsidRPr="008E764D" w:rsidRDefault="000409F5" w:rsidP="000409F5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richiedere la portabilità dei dati</w:t>
      </w:r>
    </w:p>
    <w:p w:rsidR="000409F5" w:rsidRPr="008E764D" w:rsidRDefault="000409F5" w:rsidP="000409F5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aggiornare, correggere o integrare i dati che lo riguardano</w:t>
      </w:r>
    </w:p>
    <w:p w:rsidR="000409F5" w:rsidRPr="008E764D" w:rsidRDefault="000409F5" w:rsidP="000409F5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opporsi, per motivi legittimi, al trattamento dei dati</w:t>
      </w:r>
    </w:p>
    <w:p w:rsidR="000409F5" w:rsidRPr="008E764D" w:rsidRDefault="000409F5" w:rsidP="000409F5">
      <w:pPr>
        <w:numPr>
          <w:ilvl w:val="0"/>
          <w:numId w:val="3"/>
        </w:numPr>
        <w:suppressAutoHyphens/>
        <w:spacing w:before="20" w:after="20"/>
        <w:ind w:right="108"/>
        <w:jc w:val="both"/>
        <w:rPr>
          <w:rFonts w:ascii="Arial" w:hAnsi="Arial" w:cs="Arial"/>
          <w:szCs w:val="22"/>
          <w:lang w:eastAsia="zh-CN"/>
        </w:rPr>
      </w:pPr>
      <w:r w:rsidRPr="008E764D">
        <w:rPr>
          <w:rFonts w:ascii="Arial" w:hAnsi="Arial" w:cs="Arial"/>
          <w:szCs w:val="22"/>
          <w:lang w:eastAsia="zh-CN"/>
        </w:rPr>
        <w:t>proporre reclamo al Garante per la protezione dei dati personali.</w:t>
      </w:r>
    </w:p>
    <w:p w:rsidR="000409F5" w:rsidRPr="008E764D" w:rsidRDefault="000409F5" w:rsidP="000409F5">
      <w:pPr>
        <w:suppressAutoHyphens/>
        <w:spacing w:before="20" w:after="20"/>
        <w:rPr>
          <w:rFonts w:ascii="Arial" w:hAnsi="Arial" w:cs="Arial"/>
          <w:sz w:val="14"/>
          <w:szCs w:val="16"/>
          <w:lang w:eastAsia="zh-CN"/>
        </w:rPr>
      </w:pPr>
    </w:p>
    <w:p w:rsidR="000409F5" w:rsidRPr="008E764D" w:rsidRDefault="000409F5" w:rsidP="000409F5">
      <w:pPr>
        <w:suppressAutoHyphens/>
        <w:ind w:right="108"/>
        <w:rPr>
          <w:rFonts w:ascii="Arial" w:eastAsia="Cambria" w:hAnsi="Arial" w:cs="Arial"/>
          <w:color w:val="000000"/>
          <w:kern w:val="1"/>
          <w:szCs w:val="22"/>
          <w:lang w:eastAsia="zh-CN" w:bidi="en-US"/>
        </w:rPr>
      </w:pPr>
      <w:r w:rsidRPr="008E764D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3A146B4" wp14:editId="3D226199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hi-IN"/>
        </w:rPr>
        <w:t xml:space="preserve">Informativa completa e altre informazioni sono disponibili presso </w:t>
      </w:r>
      <w:r w:rsidRPr="008E764D">
        <w:rPr>
          <w:rFonts w:ascii="Arial" w:eastAsia="Cambria" w:hAnsi="Arial" w:cs="Arial"/>
          <w:color w:val="000000"/>
          <w:kern w:val="1"/>
          <w:szCs w:val="22"/>
          <w:lang w:eastAsia="zh-CN" w:bidi="en-US"/>
        </w:rPr>
        <w:t>l’Ufficio Attività sociali, sport e cultura.</w:t>
      </w:r>
    </w:p>
    <w:p w:rsidR="000409F5" w:rsidRPr="008E764D" w:rsidRDefault="000409F5" w:rsidP="000409F5">
      <w:pPr>
        <w:suppressAutoHyphens/>
        <w:ind w:right="108"/>
        <w:rPr>
          <w:rFonts w:ascii="Arial" w:eastAsia="Cambria" w:hAnsi="Arial" w:cs="Arial"/>
          <w:color w:val="000000"/>
          <w:kern w:val="1"/>
          <w:sz w:val="14"/>
          <w:szCs w:val="16"/>
          <w:lang w:eastAsia="zh-CN" w:bidi="en-US"/>
        </w:rPr>
      </w:pPr>
    </w:p>
    <w:p w:rsidR="000409F5" w:rsidRPr="008E764D" w:rsidRDefault="000409F5" w:rsidP="000409F5">
      <w:pPr>
        <w:suppressAutoHyphens/>
        <w:ind w:right="108"/>
        <w:rPr>
          <w:rFonts w:ascii="Arial" w:eastAsia="Cambria" w:hAnsi="Arial" w:cs="Arial"/>
          <w:color w:val="000000"/>
          <w:kern w:val="1"/>
          <w:sz w:val="14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0409F5" w:rsidRPr="008E764D" w:rsidTr="001518CA">
        <w:trPr>
          <w:cantSplit/>
        </w:trPr>
        <w:tc>
          <w:tcPr>
            <w:tcW w:w="2481" w:type="pct"/>
            <w:hideMark/>
          </w:tcPr>
          <w:p w:rsidR="000409F5" w:rsidRPr="008E764D" w:rsidRDefault="000409F5" w:rsidP="001518C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19" w:type="pct"/>
          </w:tcPr>
          <w:p w:rsidR="000409F5" w:rsidRPr="008E764D" w:rsidRDefault="000409F5" w:rsidP="001518CA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Cs w:val="22"/>
              </w:rPr>
            </w:pPr>
            <w:r w:rsidRPr="008E764D">
              <w:rPr>
                <w:rFonts w:ascii="Arial" w:hAnsi="Arial" w:cs="Arial"/>
                <w:b/>
                <w:szCs w:val="22"/>
              </w:rPr>
              <w:t>- LA DIRIGENTE -</w:t>
            </w:r>
          </w:p>
          <w:p w:rsidR="000409F5" w:rsidRPr="008E764D" w:rsidRDefault="000409F5" w:rsidP="001518C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764D">
              <w:rPr>
                <w:rFonts w:ascii="Arial" w:hAnsi="Arial" w:cs="Arial"/>
                <w:i/>
                <w:sz w:val="16"/>
                <w:szCs w:val="18"/>
              </w:rPr>
              <w:t>Liviana Torghele</w:t>
            </w:r>
          </w:p>
        </w:tc>
      </w:tr>
    </w:tbl>
    <w:p w:rsidR="000409F5" w:rsidRPr="0040342C" w:rsidRDefault="000409F5" w:rsidP="000409F5">
      <w:pPr>
        <w:tabs>
          <w:tab w:val="left" w:pos="4365"/>
        </w:tabs>
        <w:rPr>
          <w:sz w:val="2"/>
          <w:szCs w:val="2"/>
        </w:rPr>
      </w:pPr>
    </w:p>
    <w:p w:rsidR="00AE73A9" w:rsidRPr="008E764D" w:rsidRDefault="00AE73A9" w:rsidP="000409F5">
      <w:pPr>
        <w:tabs>
          <w:tab w:val="right" w:pos="7615"/>
        </w:tabs>
        <w:suppressAutoHyphens/>
        <w:spacing w:line="260" w:lineRule="exact"/>
        <w:ind w:right="1"/>
        <w:jc w:val="center"/>
        <w:rPr>
          <w:sz w:val="18"/>
        </w:rPr>
      </w:pPr>
    </w:p>
    <w:sectPr w:rsidR="00AE73A9" w:rsidRPr="008E764D" w:rsidSect="00422EB8">
      <w:footerReference w:type="default" r:id="rId15"/>
      <w:pgSz w:w="11907" w:h="16840" w:code="9"/>
      <w:pgMar w:top="567" w:right="851" w:bottom="567" w:left="85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84" w:rsidRDefault="00AA2884" w:rsidP="00422EB8">
      <w:r>
        <w:separator/>
      </w:r>
    </w:p>
  </w:endnote>
  <w:endnote w:type="continuationSeparator" w:id="0">
    <w:p w:rsidR="00AA2884" w:rsidRDefault="00AA2884" w:rsidP="0042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6086"/>
      <w:gridCol w:w="1911"/>
      <w:gridCol w:w="2424"/>
    </w:tblGrid>
    <w:tr w:rsidR="00422EB8" w:rsidTr="000342C1">
      <w:tc>
        <w:tcPr>
          <w:tcW w:w="292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22EB8" w:rsidRPr="004A2EA5" w:rsidRDefault="00422EB8" w:rsidP="000342C1">
          <w:pPr>
            <w:tabs>
              <w:tab w:val="center" w:pos="4819"/>
              <w:tab w:val="right" w:pos="9638"/>
            </w:tabs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A2EA5">
            <w:rPr>
              <w:rFonts w:asciiTheme="minorHAnsi" w:hAnsiTheme="minorHAnsi" w:cstheme="minorHAnsi"/>
              <w:sz w:val="16"/>
              <w:szCs w:val="16"/>
            </w:rPr>
            <w:t>Comune di Pergine Valsugana, P.zza Municipio, 7 - 38057 Pergine Valsugana (TN)</w:t>
          </w:r>
        </w:p>
        <w:p w:rsidR="00422EB8" w:rsidRPr="004A2EA5" w:rsidRDefault="00BA6E41" w:rsidP="000342C1">
          <w:pPr>
            <w:tabs>
              <w:tab w:val="center" w:pos="4819"/>
              <w:tab w:val="right" w:pos="9638"/>
            </w:tabs>
            <w:jc w:val="both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422EB8" w:rsidRPr="004A2EA5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www.comune.pergine.tn.it</w:t>
            </w:r>
          </w:hyperlink>
        </w:p>
        <w:p w:rsidR="00422EB8" w:rsidRDefault="00422EB8" w:rsidP="000342C1">
          <w:pPr>
            <w:tabs>
              <w:tab w:val="center" w:pos="4819"/>
              <w:tab w:val="right" w:pos="9638"/>
            </w:tabs>
            <w:snapToGrid w:val="0"/>
            <w:jc w:val="both"/>
            <w:rPr>
              <w:sz w:val="16"/>
            </w:rPr>
          </w:pPr>
          <w:r w:rsidRPr="004A2EA5">
            <w:rPr>
              <w:rFonts w:asciiTheme="minorHAnsi" w:hAnsiTheme="minorHAnsi" w:cstheme="minorHAnsi"/>
              <w:sz w:val="16"/>
            </w:rPr>
            <w:t>Codice fiscale e Partita IVA 00339190225</w:t>
          </w:r>
        </w:p>
      </w:tc>
      <w:tc>
        <w:tcPr>
          <w:tcW w:w="91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22EB8" w:rsidRDefault="00422EB8" w:rsidP="000342C1">
          <w:pPr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5C897895" wp14:editId="20E3DF72">
                <wp:extent cx="563205" cy="520700"/>
                <wp:effectExtent l="0" t="0" r="8890" b="0"/>
                <wp:docPr id="3" name="Immagine 3" descr="Descrizione: Logo Bandiera B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Bandiera Bl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040" cy="52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422EB8" w:rsidRDefault="00422EB8" w:rsidP="000342C1">
          <w:pPr>
            <w:snapToGrid w:val="0"/>
            <w:ind w:right="-108"/>
            <w:jc w:val="center"/>
          </w:pPr>
          <w:r>
            <w:rPr>
              <w:noProof/>
            </w:rPr>
            <w:drawing>
              <wp:inline distT="0" distB="0" distL="0" distR="0" wp14:anchorId="60FFE0CB" wp14:editId="535FB76B">
                <wp:extent cx="1115787" cy="520700"/>
                <wp:effectExtent l="0" t="0" r="825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736" cy="523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2EB8" w:rsidRPr="00422EB8" w:rsidRDefault="00422EB8" w:rsidP="00422E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84" w:rsidRDefault="00AA2884" w:rsidP="00422EB8">
      <w:r>
        <w:separator/>
      </w:r>
    </w:p>
  </w:footnote>
  <w:footnote w:type="continuationSeparator" w:id="0">
    <w:p w:rsidR="00AA2884" w:rsidRDefault="00AA2884" w:rsidP="0042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C59"/>
    <w:multiLevelType w:val="hybridMultilevel"/>
    <w:tmpl w:val="F452B452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6FDD"/>
    <w:multiLevelType w:val="hybridMultilevel"/>
    <w:tmpl w:val="F30E1CA6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BzvjXicbQsHLMz/ITfN4Szl+/q8=" w:salt="nWTPfyB8dMUBP5+uIeXQW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41"/>
    <w:rsid w:val="000409F5"/>
    <w:rsid w:val="000C41A5"/>
    <w:rsid w:val="00102641"/>
    <w:rsid w:val="001F1055"/>
    <w:rsid w:val="00242D37"/>
    <w:rsid w:val="00297AC2"/>
    <w:rsid w:val="00340E4C"/>
    <w:rsid w:val="00390D23"/>
    <w:rsid w:val="004057D8"/>
    <w:rsid w:val="00407698"/>
    <w:rsid w:val="00422EB8"/>
    <w:rsid w:val="00526D2D"/>
    <w:rsid w:val="005B2D9F"/>
    <w:rsid w:val="005D2413"/>
    <w:rsid w:val="006348B2"/>
    <w:rsid w:val="00681636"/>
    <w:rsid w:val="007A535C"/>
    <w:rsid w:val="007C56B4"/>
    <w:rsid w:val="007F336D"/>
    <w:rsid w:val="008014BE"/>
    <w:rsid w:val="008E764D"/>
    <w:rsid w:val="00980889"/>
    <w:rsid w:val="00AA2884"/>
    <w:rsid w:val="00AE73A9"/>
    <w:rsid w:val="00BA6E41"/>
    <w:rsid w:val="00C821A4"/>
    <w:rsid w:val="00D0492E"/>
    <w:rsid w:val="00D60B8E"/>
    <w:rsid w:val="00D67E86"/>
    <w:rsid w:val="00D74391"/>
    <w:rsid w:val="00E22368"/>
    <w:rsid w:val="00E553A5"/>
    <w:rsid w:val="00E73EFE"/>
    <w:rsid w:val="00FA3485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2641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2641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10264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026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02641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102641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1026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6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64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97AC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340E4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40E4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34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340E4C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340E4C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409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409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2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E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EB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2641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2641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10264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026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02641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102641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1026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6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64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97AC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340E4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40E4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34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340E4C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340E4C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409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409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2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E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EB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munitrentini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rvizioRPD@comunitrentini.it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lo@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pec.comune.pergine.t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2CB0F.CBCCA4A0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comune.pergine.tn.it" TargetMode="External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5A5719F9F74F68975FE86D2EB9B0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4BF9DF-9155-49B9-816E-E9E598185FFD}"/>
      </w:docPartPr>
      <w:docPartBody>
        <w:p w:rsidR="00943BB3" w:rsidRDefault="00BE7116" w:rsidP="00BE7116">
          <w:pPr>
            <w:pStyle w:val="8D5A5719F9F74F68975FE86D2EB9B0E0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62396AF3556740F084BABA2EC2921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B629A1-CDD9-42F2-B75C-227299225218}"/>
      </w:docPartPr>
      <w:docPartBody>
        <w:p w:rsidR="00EC17B0" w:rsidRDefault="0070787A" w:rsidP="0070787A">
          <w:pPr>
            <w:pStyle w:val="62396AF3556740F084BABA2EC2921A09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8ECBA82775B14EFCA6120590613985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5C9D8B-C054-47C6-B38B-DDCEB1DABE9C}"/>
      </w:docPartPr>
      <w:docPartBody>
        <w:p w:rsidR="00EC17B0" w:rsidRDefault="0070787A" w:rsidP="0070787A">
          <w:pPr>
            <w:pStyle w:val="8ECBA82775B14EFCA61205906139850F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1024E6238EB404B9C73A43520770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1A985-8DDD-4F08-9CDE-B00597910CCF}"/>
      </w:docPartPr>
      <w:docPartBody>
        <w:p w:rsidR="00EC17B0" w:rsidRDefault="0070787A" w:rsidP="0070787A">
          <w:pPr>
            <w:pStyle w:val="11024E6238EB404B9C73A43520770261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86DB7B310C43009EEDF57421D27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3C51C2-A6FF-45C9-8D25-BB4E51F167EC}"/>
      </w:docPartPr>
      <w:docPartBody>
        <w:p w:rsidR="00EC17B0" w:rsidRDefault="0070787A" w:rsidP="0070787A">
          <w:pPr>
            <w:pStyle w:val="0186DB7B310C43009EEDF57421D27365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8AD7A40A6C0A4DDEAD71489D52D19D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4AE30-15F5-43CC-A991-54CDDC8E3CC9}"/>
      </w:docPartPr>
      <w:docPartBody>
        <w:p w:rsidR="00EC17B0" w:rsidRDefault="0070787A" w:rsidP="0070787A">
          <w:pPr>
            <w:pStyle w:val="8AD7A40A6C0A4DDEAD71489D52D19DAB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F86C26D662DF435A9427FFF8B90956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BC985C-40D3-4430-BA47-B9FDD3CCB346}"/>
      </w:docPartPr>
      <w:docPartBody>
        <w:p w:rsidR="00EC17B0" w:rsidRDefault="0070787A" w:rsidP="0070787A">
          <w:pPr>
            <w:pStyle w:val="F86C26D662DF435A9427FFF8B909567F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B8FE075E3D37451EA0E0CBDC6B7448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65E02-7AD4-4301-BD8B-08CBBDED4703}"/>
      </w:docPartPr>
      <w:docPartBody>
        <w:p w:rsidR="00EC17B0" w:rsidRDefault="0070787A" w:rsidP="0070787A">
          <w:pPr>
            <w:pStyle w:val="B8FE075E3D37451EA0E0CBDC6B744843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C661CC79F7BF47C7B995B3DCAB5DE1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E48FE0-C231-4407-A4F5-1FA713D11D1C}"/>
      </w:docPartPr>
      <w:docPartBody>
        <w:p w:rsidR="00EC17B0" w:rsidRDefault="0070787A" w:rsidP="0070787A">
          <w:pPr>
            <w:pStyle w:val="C661CC79F7BF47C7B995B3DCAB5DE1EA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3F45BC9105E43A6B7262C02E7D92F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9572DE-54CF-4F52-B8BB-EEDFA6728BDC}"/>
      </w:docPartPr>
      <w:docPartBody>
        <w:p w:rsidR="00EC17B0" w:rsidRDefault="0070787A" w:rsidP="0070787A">
          <w:pPr>
            <w:pStyle w:val="23F45BC9105E43A6B7262C02E7D92F07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16"/>
    <w:rsid w:val="00117DC9"/>
    <w:rsid w:val="006A14A2"/>
    <w:rsid w:val="0070787A"/>
    <w:rsid w:val="008D470F"/>
    <w:rsid w:val="00943BB3"/>
    <w:rsid w:val="00BE7116"/>
    <w:rsid w:val="00E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0787A"/>
    <w:rPr>
      <w:color w:val="808080"/>
    </w:rPr>
  </w:style>
  <w:style w:type="paragraph" w:customStyle="1" w:styleId="8D5A5719F9F74F68975FE86D2EB9B0E0">
    <w:name w:val="8D5A5719F9F74F68975FE86D2EB9B0E0"/>
    <w:rsid w:val="00BE7116"/>
  </w:style>
  <w:style w:type="paragraph" w:customStyle="1" w:styleId="446346B9A60B43C99DD6C31F36E77B27">
    <w:name w:val="446346B9A60B43C99DD6C31F36E77B27"/>
    <w:rsid w:val="00BE7116"/>
  </w:style>
  <w:style w:type="paragraph" w:customStyle="1" w:styleId="02CE093512334D9FB1043B5081664FFC">
    <w:name w:val="02CE093512334D9FB1043B5081664FFC"/>
    <w:rsid w:val="00BE7116"/>
  </w:style>
  <w:style w:type="paragraph" w:customStyle="1" w:styleId="40C80FDBB07C43BDBF51FDB648F64D03">
    <w:name w:val="40C80FDBB07C43BDBF51FDB648F64D03"/>
    <w:rsid w:val="00BE7116"/>
  </w:style>
  <w:style w:type="paragraph" w:customStyle="1" w:styleId="305A50E1FBA84F58A807317B6496E3DF">
    <w:name w:val="305A50E1FBA84F58A807317B6496E3DF"/>
    <w:rsid w:val="00BE7116"/>
  </w:style>
  <w:style w:type="paragraph" w:customStyle="1" w:styleId="DCCF4C616FAC4598B767B538989DB32C">
    <w:name w:val="DCCF4C616FAC4598B767B538989DB32C"/>
    <w:rsid w:val="00BE7116"/>
  </w:style>
  <w:style w:type="paragraph" w:customStyle="1" w:styleId="95A3C56C8AD04DDDBDA89C9FACC5B7D6">
    <w:name w:val="95A3C56C8AD04DDDBDA89C9FACC5B7D6"/>
    <w:rsid w:val="00BE7116"/>
  </w:style>
  <w:style w:type="paragraph" w:customStyle="1" w:styleId="C81BF50580854950A89917620857C641">
    <w:name w:val="C81BF50580854950A89917620857C641"/>
    <w:rsid w:val="00BE7116"/>
  </w:style>
  <w:style w:type="paragraph" w:customStyle="1" w:styleId="58C5B1CF3F984EAAAAE664B137959AFD">
    <w:name w:val="58C5B1CF3F984EAAAAE664B137959AFD"/>
    <w:rsid w:val="00BE7116"/>
  </w:style>
  <w:style w:type="paragraph" w:customStyle="1" w:styleId="A2791EA7AB604D9B86881965E9A5B788">
    <w:name w:val="A2791EA7AB604D9B86881965E9A5B788"/>
    <w:rsid w:val="00BE7116"/>
  </w:style>
  <w:style w:type="paragraph" w:customStyle="1" w:styleId="BE455617FFFB4CE7864D9704BAC6854D">
    <w:name w:val="BE455617FFFB4CE7864D9704BAC6854D"/>
    <w:rsid w:val="008D470F"/>
  </w:style>
  <w:style w:type="paragraph" w:customStyle="1" w:styleId="6256C587BDD84688B1147BA5778A58D5">
    <w:name w:val="6256C587BDD84688B1147BA5778A58D5"/>
    <w:rsid w:val="008D470F"/>
  </w:style>
  <w:style w:type="paragraph" w:customStyle="1" w:styleId="5DB8981973BD474CB904966598CB830D">
    <w:name w:val="5DB8981973BD474CB904966598CB830D"/>
    <w:rsid w:val="008D470F"/>
  </w:style>
  <w:style w:type="paragraph" w:customStyle="1" w:styleId="D6A3EA0AD9C94CAA87D98E5CFA3BDC77">
    <w:name w:val="D6A3EA0AD9C94CAA87D98E5CFA3BDC77"/>
    <w:rsid w:val="008D470F"/>
  </w:style>
  <w:style w:type="paragraph" w:customStyle="1" w:styleId="D5A8D165963F4C5A846CFA6A3277644D">
    <w:name w:val="D5A8D165963F4C5A846CFA6A3277644D"/>
    <w:rsid w:val="008D470F"/>
  </w:style>
  <w:style w:type="paragraph" w:customStyle="1" w:styleId="D0CCF2C439A8481B9C1E1F75BA9C674F">
    <w:name w:val="D0CCF2C439A8481B9C1E1F75BA9C674F"/>
    <w:rsid w:val="008D470F"/>
  </w:style>
  <w:style w:type="paragraph" w:customStyle="1" w:styleId="C76CB4CC54164F7784E023F48E86F6C4">
    <w:name w:val="C76CB4CC54164F7784E023F48E86F6C4"/>
    <w:rsid w:val="008D470F"/>
  </w:style>
  <w:style w:type="paragraph" w:customStyle="1" w:styleId="AEC55FF920DD4237B94187F3430564A8">
    <w:name w:val="AEC55FF920DD4237B94187F3430564A8"/>
    <w:rsid w:val="008D470F"/>
  </w:style>
  <w:style w:type="paragraph" w:customStyle="1" w:styleId="E7DC65F3DFA343779B73EADC32A98AF4">
    <w:name w:val="E7DC65F3DFA343779B73EADC32A98AF4"/>
    <w:rsid w:val="008D470F"/>
  </w:style>
  <w:style w:type="paragraph" w:customStyle="1" w:styleId="62396AF3556740F084BABA2EC2921A09">
    <w:name w:val="62396AF3556740F084BABA2EC2921A09"/>
    <w:rsid w:val="0070787A"/>
  </w:style>
  <w:style w:type="paragraph" w:customStyle="1" w:styleId="8ECBA82775B14EFCA61205906139850F">
    <w:name w:val="8ECBA82775B14EFCA61205906139850F"/>
    <w:rsid w:val="0070787A"/>
  </w:style>
  <w:style w:type="paragraph" w:customStyle="1" w:styleId="11024E6238EB404B9C73A43520770261">
    <w:name w:val="11024E6238EB404B9C73A43520770261"/>
    <w:rsid w:val="0070787A"/>
  </w:style>
  <w:style w:type="paragraph" w:customStyle="1" w:styleId="0186DB7B310C43009EEDF57421D27365">
    <w:name w:val="0186DB7B310C43009EEDF57421D27365"/>
    <w:rsid w:val="0070787A"/>
  </w:style>
  <w:style w:type="paragraph" w:customStyle="1" w:styleId="8AD7A40A6C0A4DDEAD71489D52D19DAB">
    <w:name w:val="8AD7A40A6C0A4DDEAD71489D52D19DAB"/>
    <w:rsid w:val="0070787A"/>
  </w:style>
  <w:style w:type="paragraph" w:customStyle="1" w:styleId="F86C26D662DF435A9427FFF8B909567F">
    <w:name w:val="F86C26D662DF435A9427FFF8B909567F"/>
    <w:rsid w:val="0070787A"/>
  </w:style>
  <w:style w:type="paragraph" w:customStyle="1" w:styleId="B8FE075E3D37451EA0E0CBDC6B744843">
    <w:name w:val="B8FE075E3D37451EA0E0CBDC6B744843"/>
    <w:rsid w:val="0070787A"/>
  </w:style>
  <w:style w:type="paragraph" w:customStyle="1" w:styleId="C661CC79F7BF47C7B995B3DCAB5DE1EA">
    <w:name w:val="C661CC79F7BF47C7B995B3DCAB5DE1EA"/>
    <w:rsid w:val="0070787A"/>
  </w:style>
  <w:style w:type="paragraph" w:customStyle="1" w:styleId="23F45BC9105E43A6B7262C02E7D92F07">
    <w:name w:val="23F45BC9105E43A6B7262C02E7D92F07"/>
    <w:rsid w:val="007078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0787A"/>
    <w:rPr>
      <w:color w:val="808080"/>
    </w:rPr>
  </w:style>
  <w:style w:type="paragraph" w:customStyle="1" w:styleId="8D5A5719F9F74F68975FE86D2EB9B0E0">
    <w:name w:val="8D5A5719F9F74F68975FE86D2EB9B0E0"/>
    <w:rsid w:val="00BE7116"/>
  </w:style>
  <w:style w:type="paragraph" w:customStyle="1" w:styleId="446346B9A60B43C99DD6C31F36E77B27">
    <w:name w:val="446346B9A60B43C99DD6C31F36E77B27"/>
    <w:rsid w:val="00BE7116"/>
  </w:style>
  <w:style w:type="paragraph" w:customStyle="1" w:styleId="02CE093512334D9FB1043B5081664FFC">
    <w:name w:val="02CE093512334D9FB1043B5081664FFC"/>
    <w:rsid w:val="00BE7116"/>
  </w:style>
  <w:style w:type="paragraph" w:customStyle="1" w:styleId="40C80FDBB07C43BDBF51FDB648F64D03">
    <w:name w:val="40C80FDBB07C43BDBF51FDB648F64D03"/>
    <w:rsid w:val="00BE7116"/>
  </w:style>
  <w:style w:type="paragraph" w:customStyle="1" w:styleId="305A50E1FBA84F58A807317B6496E3DF">
    <w:name w:val="305A50E1FBA84F58A807317B6496E3DF"/>
    <w:rsid w:val="00BE7116"/>
  </w:style>
  <w:style w:type="paragraph" w:customStyle="1" w:styleId="DCCF4C616FAC4598B767B538989DB32C">
    <w:name w:val="DCCF4C616FAC4598B767B538989DB32C"/>
    <w:rsid w:val="00BE7116"/>
  </w:style>
  <w:style w:type="paragraph" w:customStyle="1" w:styleId="95A3C56C8AD04DDDBDA89C9FACC5B7D6">
    <w:name w:val="95A3C56C8AD04DDDBDA89C9FACC5B7D6"/>
    <w:rsid w:val="00BE7116"/>
  </w:style>
  <w:style w:type="paragraph" w:customStyle="1" w:styleId="C81BF50580854950A89917620857C641">
    <w:name w:val="C81BF50580854950A89917620857C641"/>
    <w:rsid w:val="00BE7116"/>
  </w:style>
  <w:style w:type="paragraph" w:customStyle="1" w:styleId="58C5B1CF3F984EAAAAE664B137959AFD">
    <w:name w:val="58C5B1CF3F984EAAAAE664B137959AFD"/>
    <w:rsid w:val="00BE7116"/>
  </w:style>
  <w:style w:type="paragraph" w:customStyle="1" w:styleId="A2791EA7AB604D9B86881965E9A5B788">
    <w:name w:val="A2791EA7AB604D9B86881965E9A5B788"/>
    <w:rsid w:val="00BE7116"/>
  </w:style>
  <w:style w:type="paragraph" w:customStyle="1" w:styleId="BE455617FFFB4CE7864D9704BAC6854D">
    <w:name w:val="BE455617FFFB4CE7864D9704BAC6854D"/>
    <w:rsid w:val="008D470F"/>
  </w:style>
  <w:style w:type="paragraph" w:customStyle="1" w:styleId="6256C587BDD84688B1147BA5778A58D5">
    <w:name w:val="6256C587BDD84688B1147BA5778A58D5"/>
    <w:rsid w:val="008D470F"/>
  </w:style>
  <w:style w:type="paragraph" w:customStyle="1" w:styleId="5DB8981973BD474CB904966598CB830D">
    <w:name w:val="5DB8981973BD474CB904966598CB830D"/>
    <w:rsid w:val="008D470F"/>
  </w:style>
  <w:style w:type="paragraph" w:customStyle="1" w:styleId="D6A3EA0AD9C94CAA87D98E5CFA3BDC77">
    <w:name w:val="D6A3EA0AD9C94CAA87D98E5CFA3BDC77"/>
    <w:rsid w:val="008D470F"/>
  </w:style>
  <w:style w:type="paragraph" w:customStyle="1" w:styleId="D5A8D165963F4C5A846CFA6A3277644D">
    <w:name w:val="D5A8D165963F4C5A846CFA6A3277644D"/>
    <w:rsid w:val="008D470F"/>
  </w:style>
  <w:style w:type="paragraph" w:customStyle="1" w:styleId="D0CCF2C439A8481B9C1E1F75BA9C674F">
    <w:name w:val="D0CCF2C439A8481B9C1E1F75BA9C674F"/>
    <w:rsid w:val="008D470F"/>
  </w:style>
  <w:style w:type="paragraph" w:customStyle="1" w:styleId="C76CB4CC54164F7784E023F48E86F6C4">
    <w:name w:val="C76CB4CC54164F7784E023F48E86F6C4"/>
    <w:rsid w:val="008D470F"/>
  </w:style>
  <w:style w:type="paragraph" w:customStyle="1" w:styleId="AEC55FF920DD4237B94187F3430564A8">
    <w:name w:val="AEC55FF920DD4237B94187F3430564A8"/>
    <w:rsid w:val="008D470F"/>
  </w:style>
  <w:style w:type="paragraph" w:customStyle="1" w:styleId="E7DC65F3DFA343779B73EADC32A98AF4">
    <w:name w:val="E7DC65F3DFA343779B73EADC32A98AF4"/>
    <w:rsid w:val="008D470F"/>
  </w:style>
  <w:style w:type="paragraph" w:customStyle="1" w:styleId="62396AF3556740F084BABA2EC2921A09">
    <w:name w:val="62396AF3556740F084BABA2EC2921A09"/>
    <w:rsid w:val="0070787A"/>
  </w:style>
  <w:style w:type="paragraph" w:customStyle="1" w:styleId="8ECBA82775B14EFCA61205906139850F">
    <w:name w:val="8ECBA82775B14EFCA61205906139850F"/>
    <w:rsid w:val="0070787A"/>
  </w:style>
  <w:style w:type="paragraph" w:customStyle="1" w:styleId="11024E6238EB404B9C73A43520770261">
    <w:name w:val="11024E6238EB404B9C73A43520770261"/>
    <w:rsid w:val="0070787A"/>
  </w:style>
  <w:style w:type="paragraph" w:customStyle="1" w:styleId="0186DB7B310C43009EEDF57421D27365">
    <w:name w:val="0186DB7B310C43009EEDF57421D27365"/>
    <w:rsid w:val="0070787A"/>
  </w:style>
  <w:style w:type="paragraph" w:customStyle="1" w:styleId="8AD7A40A6C0A4DDEAD71489D52D19DAB">
    <w:name w:val="8AD7A40A6C0A4DDEAD71489D52D19DAB"/>
    <w:rsid w:val="0070787A"/>
  </w:style>
  <w:style w:type="paragraph" w:customStyle="1" w:styleId="F86C26D662DF435A9427FFF8B909567F">
    <w:name w:val="F86C26D662DF435A9427FFF8B909567F"/>
    <w:rsid w:val="0070787A"/>
  </w:style>
  <w:style w:type="paragraph" w:customStyle="1" w:styleId="B8FE075E3D37451EA0E0CBDC6B744843">
    <w:name w:val="B8FE075E3D37451EA0E0CBDC6B744843"/>
    <w:rsid w:val="0070787A"/>
  </w:style>
  <w:style w:type="paragraph" w:customStyle="1" w:styleId="C661CC79F7BF47C7B995B3DCAB5DE1EA">
    <w:name w:val="C661CC79F7BF47C7B995B3DCAB5DE1EA"/>
    <w:rsid w:val="0070787A"/>
  </w:style>
  <w:style w:type="paragraph" w:customStyle="1" w:styleId="23F45BC9105E43A6B7262C02E7D92F07">
    <w:name w:val="23F45BC9105E43A6B7262C02E7D92F07"/>
    <w:rsid w:val="00707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26</cp:revision>
  <dcterms:created xsi:type="dcterms:W3CDTF">2022-05-25T08:06:00Z</dcterms:created>
  <dcterms:modified xsi:type="dcterms:W3CDTF">2024-10-09T07:50:00Z</dcterms:modified>
</cp:coreProperties>
</file>