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64" w:rsidRPr="008467BB" w:rsidRDefault="002F3764" w:rsidP="002F3764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945"/>
        <w:gridCol w:w="673"/>
      </w:tblGrid>
      <w:tr w:rsidR="002F3764" w:rsidTr="00116DCD">
        <w:tc>
          <w:tcPr>
            <w:tcW w:w="865" w:type="pct"/>
            <w:vAlign w:val="center"/>
          </w:tcPr>
          <w:p w:rsidR="002F3764" w:rsidRDefault="002F3764" w:rsidP="00987A99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0A4197DF" wp14:editId="116BF140">
                  <wp:extent cx="757555" cy="9690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2" w:type="pct"/>
            <w:vAlign w:val="center"/>
          </w:tcPr>
          <w:p w:rsidR="002F3764" w:rsidRPr="008467BB" w:rsidRDefault="002F3764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2F3764" w:rsidRPr="008467BB" w:rsidRDefault="002F3764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2F3764" w:rsidRPr="0004224C" w:rsidRDefault="002F3764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2F3764" w:rsidRPr="0004224C" w:rsidRDefault="002F3764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2F3764" w:rsidRPr="0004224C" w:rsidRDefault="002F3764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 w:rsidR="004F176A"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2F3764" w:rsidRPr="00D84851" w:rsidRDefault="002F3764" w:rsidP="00987A99">
            <w:pPr>
              <w:jc w:val="center"/>
              <w:rPr>
                <w:rFonts w:ascii="Arial" w:hAnsi="Arial" w:cs="Arial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9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2F3764" w:rsidRPr="00D84851" w:rsidRDefault="002F3764" w:rsidP="00987A99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  <w:r w:rsidR="00B24EBE">
              <w:rPr>
                <w:rStyle w:val="Collegamentoipertestuale"/>
                <w:rFonts w:ascii="Arial" w:hAnsi="Arial" w:cs="Arial"/>
                <w:sz w:val="18"/>
                <w:szCs w:val="18"/>
              </w:rPr>
              <w:t xml:space="preserve"> </w:t>
            </w:r>
            <w:r w:rsidR="00B24EBE" w:rsidRPr="00B24EBE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(utilizzabile solo se inviato da altra casella </w:t>
            </w:r>
            <w:proofErr w:type="spellStart"/>
            <w:r w:rsidR="00B24EBE" w:rsidRPr="00B24EBE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pec</w:t>
            </w:r>
            <w:proofErr w:type="spellEnd"/>
            <w:r w:rsidR="00B24EBE" w:rsidRPr="00B24EBE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)</w:t>
            </w:r>
          </w:p>
        </w:tc>
        <w:tc>
          <w:tcPr>
            <w:tcW w:w="323" w:type="pct"/>
            <w:vAlign w:val="center"/>
          </w:tcPr>
          <w:p w:rsidR="002F3764" w:rsidRPr="008837A5" w:rsidRDefault="002F3764" w:rsidP="00987A99">
            <w:pPr>
              <w:ind w:left="-70" w:firstLine="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181"/>
        <w:gridCol w:w="366"/>
        <w:gridCol w:w="458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3"/>
        <w:gridCol w:w="256"/>
        <w:gridCol w:w="636"/>
      </w:tblGrid>
      <w:tr w:rsidR="002F3764" w:rsidRPr="002E7206" w:rsidTr="00987A99">
        <w:tc>
          <w:tcPr>
            <w:tcW w:w="5000" w:type="pct"/>
            <w:gridSpan w:val="16"/>
            <w:shd w:val="clear" w:color="auto" w:fill="BFBFBF" w:themeFill="background1" w:themeFillShade="BF"/>
          </w:tcPr>
          <w:p w:rsidR="002F3764" w:rsidRPr="002E7206" w:rsidRDefault="002F3764" w:rsidP="00C326CD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968BE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LIQUIDAZIONE 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</w:t>
            </w:r>
            <w:r w:rsidR="00C326CD">
              <w:rPr>
                <w:rFonts w:ascii="Arial" w:hAnsi="Arial" w:cs="Arial"/>
                <w:b/>
                <w:bCs/>
                <w:sz w:val="22"/>
                <w:szCs w:val="22"/>
              </w:rPr>
              <w:t>GRANDI MANIFESTAZIONI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CULTURALI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790361E44E584B04A926B903386C0D58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0"/>
                  <w:szCs w:val="22"/>
                </w:rPr>
              </w:sdtEndPr>
              <w:sdtContent>
                <w:bookmarkStart w:id="0" w:name="_GoBack"/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bookmarkEnd w:id="0"/>
              </w:sdtContent>
            </w:sdt>
          </w:p>
        </w:tc>
      </w:tr>
      <w:tr w:rsidR="00B909AB" w:rsidRPr="00CA1CB7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E54E8947E95340F6B1DB67E3CDBDB43D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3A0BAA" w:rsidRDefault="00B909AB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2FDD262C9A5C49499B6067239866D280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3A0BAA" w:rsidRDefault="00B909AB" w:rsidP="006570AA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E69DEEDEEF5B43F08BD606894D47FE27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909AB" w:rsidRPr="00CA1CB7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9AB" w:rsidRPr="00CA1CB7" w:rsidRDefault="00676E55" w:rsidP="006570AA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C92F8D578F3E4B3A97374A2F318967D8"/>
                </w:placeholder>
              </w:sdtPr>
              <w:sdtEndPr/>
              <w:sdtContent>
                <w:r w:rsidR="00B909AB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0354916F35AC4E0186309C54434277FA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CA1CB7" w:rsidRDefault="00B909AB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B909AB" w:rsidRPr="00CA1CB7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313C57373629476FAC99F74BCEBDBE28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CA1CB7" w:rsidRDefault="00B909AB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A6213E1AB2F04ECF87E0CEFBFE5490B7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CA1CB7" w:rsidRDefault="00B909AB" w:rsidP="006570AA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909AB" w:rsidRPr="00CA1CB7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4DAD8FEEDD8F4F569586EEE53052D40A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CA1CB7" w:rsidRDefault="00B909AB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CA1CB7" w:rsidRDefault="00B909AB" w:rsidP="006570AA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6EFBD244DD0D402D9AC082031175D74C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909AB" w:rsidRPr="00CA1CB7" w:rsidRDefault="00B909AB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909AB" w:rsidRPr="008D4C89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Pr="008D4C89" w:rsidRDefault="00B909AB" w:rsidP="006570AA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Quale Legale rappresentante dell’Associazione: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09AB" w:rsidRPr="008D4C89" w:rsidRDefault="00B909AB" w:rsidP="006570AA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B909AB" w:rsidRPr="008D1BEF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Pr="008D1BEF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Iscritta: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Pr="008D1BEF" w:rsidRDefault="00676E55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9A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B909AB">
              <w:rPr>
                <w:rFonts w:ascii="Arial" w:hAnsi="Arial" w:cs="Arial"/>
                <w:sz w:val="22"/>
                <w:szCs w:val="22"/>
              </w:rPr>
              <w:t xml:space="preserve">  al Registro comunale delle Associazioni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Pr="008D1BEF" w:rsidRDefault="00B909AB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9AB" w:rsidRPr="008D1BEF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Default="00676E55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9A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B909AB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B909AB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Default="00B909AB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9AB" w:rsidRPr="008D1BEF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909AB" w:rsidRDefault="00B909AB" w:rsidP="006570AA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909AB" w:rsidRPr="008D1BEF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Pr="008D1BEF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8D1BEF" w:rsidRDefault="00B909AB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AB" w:rsidRPr="008D1BEF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909AB" w:rsidRPr="008D1BEF" w:rsidRDefault="00B909AB" w:rsidP="006570AA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909AB" w:rsidRPr="00743626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Pr="00743626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909AB" w:rsidRPr="00743626" w:rsidRDefault="00B909AB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909AB" w:rsidRPr="00743626" w:rsidTr="00657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AB" w:rsidRDefault="00B909A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909AB" w:rsidRPr="00595F09" w:rsidRDefault="00B909AB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F3764" w:rsidRPr="00760EEC" w:rsidRDefault="002F3764" w:rsidP="002F376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2F3764" w:rsidRPr="002E7206" w:rsidRDefault="002F3764" w:rsidP="002F3764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p w:rsidR="002F3764" w:rsidRPr="00225F97" w:rsidRDefault="002F3764" w:rsidP="002F376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024E">
        <w:rPr>
          <w:rFonts w:ascii="Arial" w:hAnsi="Arial" w:cs="Arial"/>
          <w:sz w:val="22"/>
          <w:szCs w:val="22"/>
        </w:rPr>
        <w:t xml:space="preserve">ai fini della liquidazione della seconda parte </w:t>
      </w:r>
      <w:r w:rsidRPr="008968BE">
        <w:rPr>
          <w:rFonts w:ascii="Arial" w:hAnsi="Arial" w:cs="Arial"/>
          <w:sz w:val="22"/>
          <w:szCs w:val="22"/>
        </w:rPr>
        <w:t>(50%)</w:t>
      </w:r>
      <w:r w:rsidRPr="0084024E">
        <w:rPr>
          <w:rFonts w:ascii="Arial" w:hAnsi="Arial" w:cs="Arial"/>
          <w:sz w:val="22"/>
          <w:szCs w:val="22"/>
        </w:rPr>
        <w:t xml:space="preserve"> del contributo assegnato con la determina dirigenziale n</w:t>
      </w:r>
      <w:r>
        <w:rPr>
          <w:rFonts w:ascii="Arial" w:hAnsi="Arial" w:cs="Arial"/>
          <w:sz w:val="22"/>
          <w:szCs w:val="22"/>
        </w:rPr>
        <w:t>°</w:t>
      </w:r>
      <w:sdt>
        <w:sdtPr>
          <w:rPr>
            <w:rFonts w:ascii="Arial" w:hAnsi="Arial" w:cs="Arial"/>
            <w:sz w:val="22"/>
            <w:szCs w:val="22"/>
          </w:rPr>
          <w:id w:val="-225997640"/>
        </w:sdtPr>
        <w:sdtEndPr/>
        <w:sdtContent>
          <w:r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84024E">
        <w:rPr>
          <w:rFonts w:ascii="Arial" w:hAnsi="Arial" w:cs="Arial"/>
          <w:sz w:val="22"/>
          <w:szCs w:val="22"/>
        </w:rPr>
        <w:t xml:space="preserve"> di data </w:t>
      </w:r>
      <w:sdt>
        <w:sdtPr>
          <w:rPr>
            <w:rFonts w:ascii="Arial" w:hAnsi="Arial" w:cs="Arial"/>
            <w:sz w:val="22"/>
            <w:szCs w:val="22"/>
          </w:rPr>
          <w:id w:val="-751279470"/>
        </w:sdtPr>
        <w:sdtEndPr/>
        <w:sdtContent>
          <w:r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FE7027">
        <w:rPr>
          <w:rFonts w:ascii="Arial" w:hAnsi="Arial" w:cs="Arial"/>
          <w:sz w:val="22"/>
          <w:szCs w:val="22"/>
        </w:rPr>
        <w:t xml:space="preserve"> </w:t>
      </w:r>
      <w:r w:rsidRPr="0084024E">
        <w:rPr>
          <w:rFonts w:ascii="Arial" w:hAnsi="Arial" w:cs="Arial"/>
          <w:sz w:val="22"/>
          <w:szCs w:val="22"/>
        </w:rPr>
        <w:t>ai sensi del Regolamento comunale per la promozione culturale approvato con delibe</w:t>
      </w:r>
      <w:r w:rsidR="000E4C5C">
        <w:rPr>
          <w:rFonts w:ascii="Arial" w:hAnsi="Arial" w:cs="Arial"/>
          <w:sz w:val="22"/>
          <w:szCs w:val="22"/>
        </w:rPr>
        <w:t xml:space="preserve">razione del Consiglio Comunale </w:t>
      </w:r>
      <w:r w:rsidR="000E4C5C" w:rsidRPr="0084024E">
        <w:rPr>
          <w:rFonts w:ascii="Arial" w:hAnsi="Arial" w:cs="Arial"/>
          <w:sz w:val="22"/>
          <w:szCs w:val="22"/>
        </w:rPr>
        <w:t>n</w:t>
      </w:r>
      <w:r w:rsidR="000E4C5C">
        <w:rPr>
          <w:rFonts w:ascii="Arial" w:hAnsi="Arial" w:cs="Arial"/>
          <w:sz w:val="22"/>
          <w:szCs w:val="22"/>
        </w:rPr>
        <w:t>°10</w:t>
      </w:r>
      <w:r w:rsidR="000E4C5C" w:rsidRPr="0084024E">
        <w:rPr>
          <w:rFonts w:ascii="Arial" w:hAnsi="Arial" w:cs="Arial"/>
          <w:sz w:val="22"/>
          <w:szCs w:val="22"/>
        </w:rPr>
        <w:t xml:space="preserve"> dd. </w:t>
      </w:r>
      <w:r w:rsidR="000E4C5C">
        <w:rPr>
          <w:rFonts w:ascii="Arial" w:hAnsi="Arial" w:cs="Arial"/>
          <w:sz w:val="22"/>
          <w:szCs w:val="22"/>
        </w:rPr>
        <w:t>15</w:t>
      </w:r>
      <w:r w:rsidR="000E4C5C" w:rsidRPr="0084024E">
        <w:rPr>
          <w:rFonts w:ascii="Arial" w:hAnsi="Arial" w:cs="Arial"/>
          <w:sz w:val="22"/>
          <w:szCs w:val="22"/>
        </w:rPr>
        <w:t>.</w:t>
      </w:r>
      <w:r w:rsidR="000E4C5C">
        <w:rPr>
          <w:rFonts w:ascii="Arial" w:hAnsi="Arial" w:cs="Arial"/>
          <w:sz w:val="22"/>
          <w:szCs w:val="22"/>
        </w:rPr>
        <w:t>03</w:t>
      </w:r>
      <w:r w:rsidR="000E4C5C" w:rsidRPr="0084024E">
        <w:rPr>
          <w:rFonts w:ascii="Arial" w:hAnsi="Arial" w:cs="Arial"/>
          <w:sz w:val="22"/>
          <w:szCs w:val="22"/>
        </w:rPr>
        <w:t>.</w:t>
      </w:r>
      <w:r w:rsidR="000E4C5C">
        <w:rPr>
          <w:rFonts w:ascii="Arial" w:hAnsi="Arial" w:cs="Arial"/>
          <w:sz w:val="22"/>
          <w:szCs w:val="22"/>
        </w:rPr>
        <w:t>2023</w:t>
      </w:r>
      <w:r w:rsidRPr="00225F97">
        <w:rPr>
          <w:rFonts w:ascii="Arial" w:hAnsi="Arial" w:cs="Arial"/>
          <w:sz w:val="22"/>
          <w:szCs w:val="22"/>
        </w:rPr>
        <w:t>:</w:t>
      </w:r>
    </w:p>
    <w:p w:rsidR="008968BE" w:rsidRPr="00852E6B" w:rsidRDefault="008968BE" w:rsidP="008968B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la grande manifestazione per il quale</w:t>
      </w:r>
      <w:r w:rsidRPr="00852E6B">
        <w:rPr>
          <w:rFonts w:ascii="Arial" w:hAnsi="Arial" w:cs="Arial"/>
          <w:sz w:val="22"/>
          <w:szCs w:val="22"/>
        </w:rPr>
        <w:t xml:space="preserve"> è stato conc</w:t>
      </w:r>
      <w:r>
        <w:rPr>
          <w:rFonts w:ascii="Arial" w:hAnsi="Arial" w:cs="Arial"/>
          <w:sz w:val="22"/>
          <w:szCs w:val="22"/>
        </w:rPr>
        <w:t xml:space="preserve">esso il contributo </w:t>
      </w:r>
      <w:r w:rsidR="00E771A4">
        <w:rPr>
          <w:rFonts w:ascii="Arial" w:hAnsi="Arial" w:cs="Arial"/>
          <w:sz w:val="22"/>
          <w:szCs w:val="22"/>
        </w:rPr>
        <w:t xml:space="preserve">ha avuto inizio e </w:t>
      </w:r>
      <w:r>
        <w:rPr>
          <w:rFonts w:ascii="Arial" w:hAnsi="Arial" w:cs="Arial"/>
          <w:sz w:val="22"/>
          <w:szCs w:val="22"/>
        </w:rPr>
        <w:t>si è conclusa</w:t>
      </w:r>
      <w:r w:rsidR="00E771A4">
        <w:rPr>
          <w:rFonts w:ascii="Arial" w:hAnsi="Arial" w:cs="Arial"/>
          <w:sz w:val="22"/>
          <w:szCs w:val="22"/>
        </w:rPr>
        <w:t xml:space="preserve"> nel </w:t>
      </w:r>
      <w:r>
        <w:rPr>
          <w:rFonts w:ascii="Arial" w:hAnsi="Arial" w:cs="Arial"/>
          <w:sz w:val="22"/>
          <w:szCs w:val="22"/>
        </w:rPr>
        <w:t xml:space="preserve">seguente periodo </w:t>
      </w:r>
      <w:sdt>
        <w:sdtPr>
          <w:rPr>
            <w:rFonts w:ascii="Arial" w:hAnsi="Arial" w:cs="Arial"/>
            <w:sz w:val="22"/>
            <w:szCs w:val="22"/>
          </w:rPr>
          <w:id w:val="763116767"/>
        </w:sdtPr>
        <w:sdtEndPr/>
        <w:sdtContent>
          <w:r w:rsidRPr="00595F09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°°°°</w:t>
          </w:r>
        </w:sdtContent>
      </w:sdt>
    </w:p>
    <w:p w:rsidR="00E771A4" w:rsidRDefault="00E771A4" w:rsidP="008968B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la grande manifestazione si è svolta prevalentemente nel territorio comunale</w:t>
      </w:r>
    </w:p>
    <w:p w:rsidR="008968BE" w:rsidRDefault="008968BE" w:rsidP="008968B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2E6B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 xml:space="preserve">la grande manifestazione </w:t>
      </w:r>
      <w:r w:rsidRPr="007D0E28">
        <w:rPr>
          <w:rFonts w:ascii="Arial" w:hAnsi="Arial" w:cs="Arial"/>
          <w:bCs/>
          <w:i/>
          <w:sz w:val="22"/>
          <w:szCs w:val="22"/>
        </w:rPr>
        <w:t xml:space="preserve">(flaggare </w:t>
      </w:r>
      <w:r>
        <w:rPr>
          <w:rFonts w:ascii="Arial" w:hAnsi="Arial" w:cs="Arial"/>
          <w:bCs/>
          <w:i/>
          <w:sz w:val="22"/>
          <w:szCs w:val="22"/>
        </w:rPr>
        <w:t>la fattispecie pertinente</w:t>
      </w:r>
      <w:r w:rsidRPr="007D0E28">
        <w:rPr>
          <w:rFonts w:ascii="Arial" w:hAnsi="Arial" w:cs="Arial"/>
          <w:bCs/>
          <w:i/>
          <w:sz w:val="22"/>
          <w:szCs w:val="22"/>
        </w:rPr>
        <w:t>):</w:t>
      </w:r>
    </w:p>
    <w:p w:rsidR="008968BE" w:rsidRDefault="00676E55" w:rsidP="008968BE">
      <w:pPr>
        <w:spacing w:before="60"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55675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8BE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8968BE">
        <w:rPr>
          <w:rFonts w:ascii="Arial" w:hAnsi="Arial" w:cs="Arial"/>
          <w:sz w:val="22"/>
          <w:szCs w:val="22"/>
        </w:rPr>
        <w:t xml:space="preserve"> si è svolta nel rispetto di tutti i parametri e criteri indicati nella domanda di contributo</w:t>
      </w:r>
    </w:p>
    <w:p w:rsidR="002E146F" w:rsidRPr="002E146F" w:rsidRDefault="002E146F" w:rsidP="008968BE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2E146F">
        <w:rPr>
          <w:rFonts w:ascii="Arial" w:hAnsi="Arial" w:cs="Arial"/>
          <w:i/>
          <w:sz w:val="22"/>
          <w:szCs w:val="22"/>
        </w:rPr>
        <w:t>oppure</w:t>
      </w:r>
    </w:p>
    <w:p w:rsidR="008968BE" w:rsidRPr="00852E6B" w:rsidRDefault="00676E55" w:rsidP="008968BE">
      <w:pPr>
        <w:spacing w:before="60"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50478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8BE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8968BE" w:rsidRPr="00852E6B">
        <w:rPr>
          <w:rFonts w:ascii="Arial" w:hAnsi="Arial" w:cs="Arial"/>
          <w:sz w:val="22"/>
          <w:szCs w:val="22"/>
        </w:rPr>
        <w:t xml:space="preserve"> </w:t>
      </w:r>
      <w:r w:rsidR="008968BE">
        <w:rPr>
          <w:rFonts w:ascii="Arial" w:hAnsi="Arial" w:cs="Arial"/>
          <w:sz w:val="22"/>
          <w:szCs w:val="22"/>
        </w:rPr>
        <w:t>non si è svolta nel rispetto di tutti i parametri e criteri indicati nella domanda di contributo in quanto vi sono state le seguenti variazioni (specificare le variazioni intervenute):</w:t>
      </w:r>
    </w:p>
    <w:p w:rsidR="00670200" w:rsidRDefault="00670200" w:rsidP="00BF6B9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4812" w:type="pct"/>
        <w:tblInd w:w="392" w:type="dxa"/>
        <w:tblLook w:val="04A0" w:firstRow="1" w:lastRow="0" w:firstColumn="1" w:lastColumn="0" w:noHBand="0" w:noVBand="1"/>
      </w:tblPr>
      <w:tblGrid>
        <w:gridCol w:w="10029"/>
      </w:tblGrid>
      <w:tr w:rsidR="00AD4C98" w:rsidRPr="001D647C" w:rsidTr="002E146F">
        <w:tc>
          <w:tcPr>
            <w:tcW w:w="5000" w:type="pct"/>
            <w:vAlign w:val="bottom"/>
          </w:tcPr>
          <w:p w:rsidR="00AD4C98" w:rsidRPr="00410393" w:rsidRDefault="00676E55" w:rsidP="008968BE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388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98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D4C98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968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a) </w:t>
            </w:r>
            <w:r w:rsidR="008968BE" w:rsidRPr="00782CB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</w:t>
            </w:r>
            <w:r w:rsidR="00AD4C98" w:rsidRPr="00782CB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ndirizzi ed obiettivi</w:t>
            </w:r>
            <w:r w:rsidR="00AD4C98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culturali</w:t>
            </w:r>
            <w:r w:rsidR="008968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perseguiti con la grande manifestazione</w:t>
            </w:r>
            <w:r w:rsidR="00AD4C98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AD4C98" w:rsidRPr="008F08FF" w:rsidTr="002E146F">
        <w:sdt>
          <w:sdtPr>
            <w:rPr>
              <w:rFonts w:ascii="Arial" w:hAnsi="Arial" w:cs="Arial"/>
              <w:sz w:val="22"/>
              <w:szCs w:val="22"/>
            </w:rPr>
            <w:id w:val="1130906800"/>
          </w:sdtPr>
          <w:sdtEndPr/>
          <w:sdtContent>
            <w:tc>
              <w:tcPr>
                <w:tcW w:w="5000" w:type="pct"/>
                <w:vAlign w:val="bottom"/>
              </w:tcPr>
              <w:p w:rsidR="00AD4C98" w:rsidRPr="00410393" w:rsidRDefault="00AD4C98" w:rsidP="002C4CC4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D4C98" w:rsidRPr="001D647C" w:rsidTr="002E146F">
        <w:tc>
          <w:tcPr>
            <w:tcW w:w="5000" w:type="pct"/>
            <w:vAlign w:val="bottom"/>
          </w:tcPr>
          <w:p w:rsidR="00AD4C98" w:rsidRPr="00410393" w:rsidRDefault="00676E55" w:rsidP="002C4CC4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6731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98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D4C98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b) </w:t>
            </w:r>
            <w:r w:rsidR="00AD4C9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</w:t>
            </w:r>
            <w:r w:rsidR="00AD4C98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oinvolgimento di altri soggetti culturali e/o di altri settori</w:t>
            </w:r>
            <w:r w:rsidR="00AD4C9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anche a livello extra-comunale nella programmazione e/o realizzazione della manifestazione</w:t>
            </w:r>
            <w:r w:rsidR="00AD4C98" w:rsidRPr="008968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AD4C98" w:rsidRPr="008F08FF" w:rsidTr="002E146F">
        <w:sdt>
          <w:sdtPr>
            <w:rPr>
              <w:rFonts w:ascii="Arial" w:hAnsi="Arial" w:cs="Arial"/>
              <w:sz w:val="22"/>
              <w:szCs w:val="22"/>
            </w:rPr>
            <w:id w:val="1739827092"/>
          </w:sdtPr>
          <w:sdtEndPr/>
          <w:sdtContent>
            <w:tc>
              <w:tcPr>
                <w:tcW w:w="5000" w:type="pct"/>
                <w:vAlign w:val="bottom"/>
              </w:tcPr>
              <w:p w:rsidR="00AD4C98" w:rsidRPr="00410393" w:rsidRDefault="00AD4C98" w:rsidP="002C4CC4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D4C98" w:rsidRPr="002900E2" w:rsidTr="002E146F">
        <w:tc>
          <w:tcPr>
            <w:tcW w:w="5000" w:type="pct"/>
            <w:vAlign w:val="bottom"/>
          </w:tcPr>
          <w:p w:rsidR="00AD4C98" w:rsidRPr="00410393" w:rsidRDefault="00676E55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590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98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D4C98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4C98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c)</w:t>
            </w:r>
            <w:r w:rsidR="00AD4C9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Valorizzazione dei luoghi storici e/o t</w:t>
            </w:r>
            <w:r w:rsidR="008968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uristici del territorio comunali</w:t>
            </w:r>
            <w:r w:rsidR="00AD4C98" w:rsidRPr="008968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AD4C98" w:rsidTr="002E146F">
        <w:sdt>
          <w:sdtPr>
            <w:rPr>
              <w:rFonts w:ascii="Arial" w:hAnsi="Arial" w:cs="Arial"/>
              <w:sz w:val="22"/>
              <w:szCs w:val="22"/>
            </w:rPr>
            <w:id w:val="926149568"/>
          </w:sdtPr>
          <w:sdtEndPr/>
          <w:sdtContent>
            <w:tc>
              <w:tcPr>
                <w:tcW w:w="5000" w:type="pct"/>
                <w:vAlign w:val="bottom"/>
              </w:tcPr>
              <w:p w:rsidR="00AD4C98" w:rsidRPr="00410393" w:rsidRDefault="00AD4C98" w:rsidP="002C4CC4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D4C98" w:rsidTr="002E146F">
        <w:tc>
          <w:tcPr>
            <w:tcW w:w="5000" w:type="pct"/>
            <w:vAlign w:val="bottom"/>
          </w:tcPr>
          <w:p w:rsidR="00AD4C98" w:rsidRPr="00410393" w:rsidRDefault="00676E55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20883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98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D4C98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4C98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d) </w:t>
            </w:r>
            <w:r w:rsidR="00AD4C9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Tipologia e varietà di strumenti, di modalità e ambito territoriale di promozione della manifestazione</w:t>
            </w:r>
            <w:r w:rsidR="008968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  <w:r w:rsidR="00AD4C98" w:rsidRPr="00410393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8968BE" w:rsidTr="002E146F">
        <w:sdt>
          <w:sdtPr>
            <w:rPr>
              <w:rFonts w:ascii="Arial" w:hAnsi="Arial" w:cs="Arial"/>
              <w:sz w:val="22"/>
              <w:szCs w:val="22"/>
            </w:rPr>
            <w:id w:val="1252391358"/>
          </w:sdtPr>
          <w:sdtEndPr/>
          <w:sdtContent>
            <w:tc>
              <w:tcPr>
                <w:tcW w:w="5000" w:type="pct"/>
                <w:vAlign w:val="bottom"/>
              </w:tcPr>
              <w:p w:rsidR="008968BE" w:rsidRDefault="008968BE" w:rsidP="002C4C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D4C98" w:rsidTr="002E146F">
        <w:tc>
          <w:tcPr>
            <w:tcW w:w="5000" w:type="pct"/>
            <w:vAlign w:val="bottom"/>
          </w:tcPr>
          <w:p w:rsidR="00AD4C98" w:rsidRPr="00410393" w:rsidRDefault="00676E55" w:rsidP="008968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3698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98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D4C98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968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e)C</w:t>
            </w:r>
            <w:r w:rsidR="00AD4C9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ertificazioni di sostenibilità ambientale, family o di concessione d’uso di marchi territoriali</w:t>
            </w:r>
            <w:r w:rsidR="00AD4C98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AD4C98" w:rsidTr="002E146F">
        <w:sdt>
          <w:sdtPr>
            <w:rPr>
              <w:rFonts w:ascii="Arial" w:hAnsi="Arial" w:cs="Arial"/>
              <w:sz w:val="22"/>
              <w:szCs w:val="22"/>
            </w:rPr>
            <w:id w:val="-1593850216"/>
          </w:sdtPr>
          <w:sdtEndPr/>
          <w:sdtContent>
            <w:tc>
              <w:tcPr>
                <w:tcW w:w="5000" w:type="pct"/>
                <w:vAlign w:val="bottom"/>
              </w:tcPr>
              <w:p w:rsidR="00AD4C98" w:rsidRPr="00410393" w:rsidRDefault="00AD4C98" w:rsidP="002C4CC4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D4C98" w:rsidTr="002E146F">
        <w:tc>
          <w:tcPr>
            <w:tcW w:w="5000" w:type="pct"/>
            <w:vAlign w:val="bottom"/>
          </w:tcPr>
          <w:p w:rsidR="00AD4C98" w:rsidRPr="00D22F9A" w:rsidRDefault="00676E55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4714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98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D4C98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4C98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f) </w:t>
            </w:r>
            <w:r w:rsidR="00AD4C9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Previsione di modalità di rilevazione della quantità, tipologia e luogo di provenienza dei fruitori della manifestazione</w:t>
            </w:r>
            <w:r w:rsidR="008968B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AD4C98" w:rsidTr="002E146F">
        <w:sdt>
          <w:sdtPr>
            <w:rPr>
              <w:rFonts w:ascii="Arial" w:hAnsi="Arial" w:cs="Arial"/>
              <w:sz w:val="22"/>
              <w:szCs w:val="22"/>
            </w:rPr>
            <w:id w:val="248627459"/>
          </w:sdtPr>
          <w:sdtEndPr/>
          <w:sdtContent>
            <w:tc>
              <w:tcPr>
                <w:tcW w:w="5000" w:type="pct"/>
                <w:vAlign w:val="bottom"/>
              </w:tcPr>
              <w:p w:rsidR="00AD4C98" w:rsidRPr="00410393" w:rsidRDefault="00AD4C98" w:rsidP="002C4CC4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670200" w:rsidRDefault="00670200" w:rsidP="00BF6B96">
      <w:pPr>
        <w:jc w:val="both"/>
        <w:rPr>
          <w:rFonts w:ascii="Arial" w:hAnsi="Arial" w:cs="Arial"/>
          <w:sz w:val="22"/>
          <w:szCs w:val="22"/>
        </w:rPr>
      </w:pPr>
    </w:p>
    <w:p w:rsidR="008968BE" w:rsidRDefault="008968BE" w:rsidP="00BF6B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nelle attività e materiale promozionali relativi alla grande manifestazione è stata data evidenza del logo o del concorso finanziario del Comune</w:t>
      </w:r>
    </w:p>
    <w:p w:rsidR="002F3764" w:rsidRPr="008968BE" w:rsidRDefault="002F3764" w:rsidP="008968B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68BE">
        <w:rPr>
          <w:rFonts w:ascii="Arial" w:hAnsi="Arial" w:cs="Arial"/>
          <w:sz w:val="22"/>
          <w:szCs w:val="22"/>
        </w:rPr>
        <w:t>che i dati riportati nel seguente rendiconto finanziario sono veritieri:</w:t>
      </w:r>
    </w:p>
    <w:p w:rsidR="002F3764" w:rsidRPr="00D35212" w:rsidRDefault="002F3764" w:rsidP="002F3764">
      <w:pPr>
        <w:jc w:val="both"/>
        <w:rPr>
          <w:rFonts w:ascii="Arial" w:hAnsi="Arial" w:cs="Arial"/>
          <w:sz w:val="16"/>
          <w:szCs w:val="22"/>
        </w:rPr>
      </w:pPr>
    </w:p>
    <w:p w:rsidR="002F3764" w:rsidRDefault="002F3764" w:rsidP="002F376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25F97">
        <w:rPr>
          <w:rFonts w:ascii="Arial" w:hAnsi="Arial" w:cs="Arial"/>
          <w:b/>
          <w:sz w:val="22"/>
          <w:szCs w:val="22"/>
          <w:u w:val="single"/>
        </w:rPr>
        <w:t>RENDICONTO FINANZIARIO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569"/>
        <w:gridCol w:w="3789"/>
      </w:tblGrid>
      <w:tr w:rsidR="002F3764" w:rsidRPr="002670A5" w:rsidTr="00B909AB">
        <w:tc>
          <w:tcPr>
            <w:tcW w:w="318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ENTRATE</w:t>
            </w:r>
            <w:r w:rsidR="008968BE">
              <w:rPr>
                <w:rFonts w:ascii="Arial" w:hAnsi="Arial" w:cs="Arial"/>
                <w:b/>
                <w:sz w:val="22"/>
                <w:szCs w:val="22"/>
              </w:rPr>
              <w:t xml:space="preserve"> (non riportare il contributo del Comune</w:t>
            </w:r>
            <w:r w:rsidR="00E771A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2F3764" w:rsidTr="00B909AB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</w:t>
            </w:r>
            <w:r w:rsidR="008968BE">
              <w:rPr>
                <w:rFonts w:ascii="Arial" w:hAnsi="Arial" w:cs="Arial"/>
                <w:sz w:val="22"/>
                <w:szCs w:val="22"/>
              </w:rPr>
              <w:t>ibuti da enti pubblici – Comunità di Valle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1825527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909AB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764" w:rsidRDefault="002F3764" w:rsidP="002F3764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enti pubblici – Provincia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9126473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909AB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764" w:rsidRDefault="002F3764" w:rsidP="002F3764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Regione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30144130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909AB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764" w:rsidRDefault="002F3764" w:rsidP="002F3764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enti pubblici – Altri</w:t>
            </w:r>
            <w:r w:rsidR="00E771A4">
              <w:rPr>
                <w:rFonts w:ascii="Arial" w:hAnsi="Arial" w:cs="Arial"/>
                <w:sz w:val="22"/>
                <w:szCs w:val="22"/>
              </w:rPr>
              <w:t xml:space="preserve"> (specificare)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875847"/>
              </w:sdtPr>
              <w:sdtEndPr/>
              <w:sdtContent>
                <w:r w:rsidR="00E771A4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1838504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909AB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764" w:rsidRDefault="002F3764" w:rsidP="002F3764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Federazioni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934398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909AB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privati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5948406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909AB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quote da iscrizioni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42023283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909AB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introiti da pubblicità commerciale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848453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909AB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incassi da sbigliettamento o vendita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09756618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909AB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764" w:rsidRDefault="00E771A4" w:rsidP="00E771A4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risorse proprie dell’Associazione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7461194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909AB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3764" w:rsidRDefault="00E771A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entrate (specificare)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70498633"/>
              </w:sdtPr>
              <w:sdtEndPr/>
              <w:sdtContent>
                <w:r w:rsidR="00BD082C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824160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909AB">
        <w:sdt>
          <w:sdtPr>
            <w:rPr>
              <w:rFonts w:ascii="Arial" w:hAnsi="Arial" w:cs="Arial"/>
              <w:sz w:val="22"/>
              <w:szCs w:val="22"/>
            </w:rPr>
            <w:id w:val="-578058661"/>
          </w:sdtPr>
          <w:sdtEndPr/>
          <w:sdtContent>
            <w:tc>
              <w:tcPr>
                <w:tcW w:w="2909" w:type="pct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56767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909AB">
        <w:trPr>
          <w:trHeight w:val="263"/>
        </w:trPr>
        <w:tc>
          <w:tcPr>
            <w:tcW w:w="29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BD082C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TOTALE ENTRATE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764" w:rsidRPr="009F7464" w:rsidRDefault="002F3764" w:rsidP="00BD082C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1662747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3764" w:rsidRDefault="002F3764" w:rsidP="00BD082C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F3764" w:rsidRDefault="002F3764" w:rsidP="002F37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569"/>
        <w:gridCol w:w="3789"/>
      </w:tblGrid>
      <w:tr w:rsidR="002F3764" w:rsidRPr="002670A5" w:rsidTr="00A9325E">
        <w:tc>
          <w:tcPr>
            <w:tcW w:w="318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BD082C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F3764" w:rsidRPr="002670A5" w:rsidRDefault="002F3764" w:rsidP="00BD082C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E771A4" w:rsidTr="00A9325E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71A4" w:rsidRDefault="00E771A4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incarichi/contratti di collaborazione/lavoro autonomo occasionale/liberi professionisti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1A4" w:rsidRDefault="00E771A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1793217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71A4" w:rsidRDefault="00E771A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771A4" w:rsidTr="00A9325E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A4" w:rsidRDefault="00E771A4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acquisto di servizi (es. service, ecc.)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1A4" w:rsidRPr="002670A5" w:rsidRDefault="00E771A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0792541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71A4" w:rsidRDefault="00E771A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771A4" w:rsidTr="00A9325E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71A4" w:rsidRDefault="00E771A4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S.I.A.E.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1A4" w:rsidRPr="002670A5" w:rsidRDefault="00E771A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20043661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71A4" w:rsidRDefault="00E771A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771A4" w:rsidTr="00A9325E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71A4" w:rsidRDefault="00E771A4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pubblicità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1A4" w:rsidRPr="002670A5" w:rsidRDefault="00E771A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1098257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71A4" w:rsidRDefault="00E771A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771A4" w:rsidTr="00A9325E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71A4" w:rsidRDefault="00E771A4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affitti e noleggi (</w:t>
            </w:r>
            <w:r w:rsidRPr="00505D7D">
              <w:rPr>
                <w:rFonts w:ascii="Arial" w:hAnsi="Arial" w:cs="Arial"/>
              </w:rPr>
              <w:t>escluse spese utenze/locazione locali sede</w:t>
            </w:r>
            <w:r>
              <w:rPr>
                <w:rFonts w:ascii="Arial" w:hAnsi="Arial" w:cs="Arial"/>
              </w:rPr>
              <w:t xml:space="preserve"> associazione)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1A4" w:rsidRPr="002670A5" w:rsidRDefault="00E771A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72672253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71A4" w:rsidRDefault="00E771A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771A4" w:rsidTr="00A9325E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71A4" w:rsidRDefault="00E771A4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Attrezzature (solo noleggio)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1A4" w:rsidRPr="002670A5" w:rsidRDefault="00E771A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290136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71A4" w:rsidRDefault="00E771A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771A4" w:rsidTr="00A9325E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71A4" w:rsidRDefault="00E771A4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acquisto beni di consumo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1A4" w:rsidRPr="002670A5" w:rsidRDefault="00E771A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91057876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71A4" w:rsidRDefault="00E771A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771A4" w:rsidTr="00A9325E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71A4" w:rsidRDefault="00E771A4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spese di ospitalità/convivialità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1A4" w:rsidRPr="002670A5" w:rsidRDefault="00E771A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0405469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71A4" w:rsidRDefault="00E771A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771A4" w:rsidTr="00A9325E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71A4" w:rsidRDefault="00E771A4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Assicurazioni </w:t>
            </w:r>
            <w:r w:rsidRPr="00836051">
              <w:rPr>
                <w:rFonts w:ascii="Arial" w:hAnsi="Arial" w:cs="Arial"/>
              </w:rPr>
              <w:t>(solo se stipulate a copertura rischi derivanti</w:t>
            </w:r>
            <w:r>
              <w:rPr>
                <w:rFonts w:ascii="Arial" w:hAnsi="Arial" w:cs="Arial"/>
              </w:rPr>
              <w:t xml:space="preserve"> dalle attività della grande manifestazione)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1A4" w:rsidRPr="002670A5" w:rsidRDefault="00E771A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9408601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71A4" w:rsidRDefault="00E771A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771A4" w:rsidTr="00A9325E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71A4" w:rsidRDefault="00E771A4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varie </w:t>
            </w:r>
            <w:r w:rsidRPr="00BD082C">
              <w:rPr>
                <w:rFonts w:ascii="Arial" w:hAnsi="Arial" w:cs="Arial"/>
              </w:rPr>
              <w:t>(specificare)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1879654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1A4" w:rsidRPr="002670A5" w:rsidRDefault="00E771A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4246726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71A4" w:rsidRDefault="00E771A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771A4" w:rsidTr="00A9325E">
        <w:sdt>
          <w:sdtPr>
            <w:rPr>
              <w:rFonts w:ascii="Arial" w:hAnsi="Arial" w:cs="Arial"/>
              <w:sz w:val="22"/>
              <w:szCs w:val="22"/>
            </w:rPr>
            <w:id w:val="836269088"/>
          </w:sdtPr>
          <w:sdtEndPr/>
          <w:sdtContent>
            <w:tc>
              <w:tcPr>
                <w:tcW w:w="2909" w:type="pct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</w:tcPr>
              <w:p w:rsidR="00E771A4" w:rsidRDefault="00E771A4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1A4" w:rsidRPr="002670A5" w:rsidRDefault="00E771A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1409229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71A4" w:rsidRDefault="00E771A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771A4" w:rsidTr="00A9325E">
        <w:sdt>
          <w:sdtPr>
            <w:rPr>
              <w:rFonts w:ascii="Arial" w:hAnsi="Arial" w:cs="Arial"/>
              <w:sz w:val="22"/>
              <w:szCs w:val="22"/>
            </w:rPr>
            <w:id w:val="-1587215899"/>
          </w:sdtPr>
          <w:sdtEndPr/>
          <w:sdtContent>
            <w:tc>
              <w:tcPr>
                <w:tcW w:w="2909" w:type="pct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</w:tcPr>
              <w:p w:rsidR="00E771A4" w:rsidRDefault="00E771A4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1A4" w:rsidRPr="002670A5" w:rsidRDefault="00E771A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7049859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71A4" w:rsidRDefault="00E771A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771A4" w:rsidTr="00A9325E">
        <w:sdt>
          <w:sdtPr>
            <w:rPr>
              <w:rFonts w:ascii="Arial" w:hAnsi="Arial" w:cs="Arial"/>
              <w:sz w:val="22"/>
              <w:szCs w:val="22"/>
            </w:rPr>
            <w:id w:val="1428997788"/>
          </w:sdtPr>
          <w:sdtEndPr/>
          <w:sdtContent>
            <w:tc>
              <w:tcPr>
                <w:tcW w:w="2909" w:type="pct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771A4" w:rsidRDefault="00E771A4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1A4" w:rsidRPr="002670A5" w:rsidRDefault="00E771A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90174870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71A4" w:rsidRDefault="00E771A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A9325E">
        <w:tc>
          <w:tcPr>
            <w:tcW w:w="29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764" w:rsidRPr="009F7464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5104355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RPr="00430FFA" w:rsidTr="00987A99">
        <w:tc>
          <w:tcPr>
            <w:tcW w:w="29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764" w:rsidRPr="00430FFA" w:rsidRDefault="002F3764" w:rsidP="00987A99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764" w:rsidRPr="00430FFA" w:rsidRDefault="002F3764" w:rsidP="00987A99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3764" w:rsidRPr="00430FFA" w:rsidRDefault="002F3764" w:rsidP="00987A99">
            <w:pPr>
              <w:pStyle w:val="Paragrafoelenco"/>
              <w:ind w:left="0"/>
              <w:contextualSpacing w:val="0"/>
              <w:rPr>
                <w:rFonts w:ascii="Arial" w:hAnsi="Arial" w:cs="Arial"/>
                <w:b/>
                <w:sz w:val="8"/>
                <w:szCs w:val="8"/>
                <w:shd w:val="clear" w:color="auto" w:fill="D9D9D9" w:themeFill="background1" w:themeFillShade="D9"/>
              </w:rPr>
            </w:pPr>
          </w:p>
        </w:tc>
      </w:tr>
      <w:tr w:rsidR="002F3764" w:rsidTr="00987A99">
        <w:tc>
          <w:tcPr>
            <w:tcW w:w="2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DISAVANZO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764" w:rsidRPr="009F7464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62793694"/>
          </w:sdtPr>
          <w:sdtEndPr/>
          <w:sdtContent>
            <w:tc>
              <w:tcPr>
                <w:tcW w:w="18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3764" w:rsidRPr="00595F09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E771A4" w:rsidRDefault="00E771A4" w:rsidP="00E771A4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772CB" w:rsidRDefault="005772CB" w:rsidP="00E771A4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entrate, i contributi assegnati e le spese attinenti alla grande manifestazione culturali sono comprovati dalla allegata documentazione o da una</w:t>
      </w:r>
      <w:r w:rsidRPr="005772CB">
        <w:rPr>
          <w:rFonts w:ascii="Arial" w:hAnsi="Arial" w:cs="Arial"/>
          <w:sz w:val="22"/>
          <w:szCs w:val="22"/>
        </w:rPr>
        <w:t xml:space="preserve"> dichiarazione asseverata a firma di terzi (commercialista, revisore dei conti) che attesti la completezza e veridicità del rendiconto</w:t>
      </w:r>
    </w:p>
    <w:p w:rsidR="00F97562" w:rsidRPr="00E771A4" w:rsidRDefault="00F97562" w:rsidP="00E771A4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 xml:space="preserve">che l’Associazione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7888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2A3" w:rsidRPr="00E771A4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E771A4">
        <w:rPr>
          <w:rFonts w:ascii="Arial" w:hAnsi="Arial" w:cs="Arial"/>
          <w:sz w:val="22"/>
          <w:szCs w:val="22"/>
        </w:rPr>
        <w:t xml:space="preserve"> </w:t>
      </w:r>
      <w:r w:rsidRPr="00E771A4">
        <w:rPr>
          <w:rFonts w:ascii="Arial" w:hAnsi="Arial" w:cs="Arial"/>
          <w:b/>
          <w:sz w:val="22"/>
          <w:szCs w:val="22"/>
        </w:rPr>
        <w:t>non è assoggettabile</w:t>
      </w:r>
      <w:r w:rsidRPr="00E771A4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82185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E771A4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E771A4">
        <w:rPr>
          <w:rFonts w:ascii="Arial" w:hAnsi="Arial" w:cs="Arial"/>
          <w:sz w:val="22"/>
          <w:szCs w:val="22"/>
        </w:rPr>
        <w:t xml:space="preserve"> </w:t>
      </w:r>
      <w:r w:rsidRPr="00E771A4">
        <w:rPr>
          <w:rFonts w:ascii="Arial" w:hAnsi="Arial" w:cs="Arial"/>
          <w:b/>
          <w:sz w:val="22"/>
          <w:szCs w:val="22"/>
        </w:rPr>
        <w:t>è assoggettabile</w:t>
      </w:r>
      <w:r w:rsidRPr="00E771A4">
        <w:rPr>
          <w:rFonts w:ascii="Arial" w:hAnsi="Arial" w:cs="Arial"/>
          <w:sz w:val="22"/>
          <w:szCs w:val="22"/>
        </w:rPr>
        <w:t xml:space="preserve"> </w:t>
      </w:r>
      <w:r w:rsidRPr="00E771A4">
        <w:rPr>
          <w:rFonts w:ascii="Arial" w:hAnsi="Arial" w:cs="Arial"/>
          <w:i/>
          <w:sz w:val="22"/>
          <w:szCs w:val="22"/>
        </w:rPr>
        <w:t>(</w:t>
      </w:r>
      <w:r w:rsidR="005772CB">
        <w:rPr>
          <w:rFonts w:ascii="Arial" w:hAnsi="Arial" w:cs="Arial"/>
          <w:i/>
          <w:sz w:val="22"/>
          <w:szCs w:val="22"/>
        </w:rPr>
        <w:t>fla</w:t>
      </w:r>
      <w:r w:rsidR="006E6AA9" w:rsidRPr="00E771A4">
        <w:rPr>
          <w:rFonts w:ascii="Arial" w:hAnsi="Arial" w:cs="Arial"/>
          <w:i/>
          <w:sz w:val="22"/>
          <w:szCs w:val="22"/>
        </w:rPr>
        <w:t>ggare</w:t>
      </w:r>
      <w:r w:rsidRPr="00E771A4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E771A4">
        <w:rPr>
          <w:rFonts w:ascii="Arial" w:hAnsi="Arial" w:cs="Arial"/>
          <w:sz w:val="22"/>
          <w:szCs w:val="22"/>
        </w:rPr>
        <w:t xml:space="preserve"> alla ritenuta d’acconto del 4% prevista dall’Art. 28 del D.P.R. 29 settembre 1973, n. 600 in quanto, in riferimento all’iniziativa in oggetto,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-214711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E771A4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E771A4">
        <w:rPr>
          <w:rFonts w:ascii="Arial" w:hAnsi="Arial" w:cs="Arial"/>
          <w:sz w:val="22"/>
          <w:szCs w:val="22"/>
        </w:rPr>
        <w:t xml:space="preserve"> </w:t>
      </w:r>
      <w:r w:rsidRPr="00E771A4">
        <w:rPr>
          <w:rFonts w:ascii="Arial" w:hAnsi="Arial" w:cs="Arial"/>
          <w:b/>
          <w:sz w:val="22"/>
          <w:szCs w:val="22"/>
        </w:rPr>
        <w:t>non ha svolto</w:t>
      </w:r>
      <w:r w:rsidRPr="00E771A4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-64365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E771A4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E771A4">
        <w:rPr>
          <w:rFonts w:ascii="Arial" w:hAnsi="Arial" w:cs="Arial"/>
          <w:sz w:val="22"/>
          <w:szCs w:val="22"/>
        </w:rPr>
        <w:t xml:space="preserve"> </w:t>
      </w:r>
      <w:r w:rsidRPr="00E771A4">
        <w:rPr>
          <w:rFonts w:ascii="Arial" w:hAnsi="Arial" w:cs="Arial"/>
          <w:b/>
          <w:sz w:val="22"/>
          <w:szCs w:val="22"/>
        </w:rPr>
        <w:t>ha svolto</w:t>
      </w:r>
      <w:r w:rsidRPr="00E771A4">
        <w:rPr>
          <w:rFonts w:ascii="Arial" w:hAnsi="Arial" w:cs="Arial"/>
          <w:sz w:val="22"/>
          <w:szCs w:val="22"/>
        </w:rPr>
        <w:t xml:space="preserve"> </w:t>
      </w:r>
      <w:r w:rsidRPr="00E771A4">
        <w:rPr>
          <w:rFonts w:ascii="Arial" w:hAnsi="Arial" w:cs="Arial"/>
          <w:i/>
          <w:sz w:val="22"/>
          <w:szCs w:val="22"/>
        </w:rPr>
        <w:t>(</w:t>
      </w:r>
      <w:r w:rsidR="005772CB">
        <w:rPr>
          <w:rFonts w:ascii="Arial" w:hAnsi="Arial" w:cs="Arial"/>
          <w:i/>
          <w:sz w:val="22"/>
          <w:szCs w:val="22"/>
        </w:rPr>
        <w:t>fla</w:t>
      </w:r>
      <w:r w:rsidR="006E6AA9" w:rsidRPr="00E771A4">
        <w:rPr>
          <w:rFonts w:ascii="Arial" w:hAnsi="Arial" w:cs="Arial"/>
          <w:i/>
          <w:sz w:val="22"/>
          <w:szCs w:val="22"/>
        </w:rPr>
        <w:t>ggare</w:t>
      </w:r>
      <w:r w:rsidRPr="00E771A4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E771A4">
        <w:rPr>
          <w:rFonts w:ascii="Arial" w:hAnsi="Arial" w:cs="Arial"/>
          <w:sz w:val="22"/>
          <w:szCs w:val="22"/>
        </w:rPr>
        <w:t>, attività suscettibile di corrispettivi aventi natura commerciale</w:t>
      </w:r>
    </w:p>
    <w:p w:rsidR="00D60D0E" w:rsidRPr="00D74391" w:rsidRDefault="00D60D0E" w:rsidP="00D60D0E">
      <w:pPr>
        <w:pStyle w:val="Corpotesto"/>
        <w:tabs>
          <w:tab w:val="left" w:pos="426"/>
        </w:tabs>
        <w:spacing w:before="120" w:after="120"/>
        <w:rPr>
          <w:rFonts w:ascii="Arial" w:hAnsi="Arial" w:cs="Arial"/>
          <w:sz w:val="22"/>
          <w:szCs w:val="22"/>
        </w:rPr>
      </w:pPr>
      <w:r w:rsidRPr="00D74391">
        <w:rPr>
          <w:rFonts w:ascii="Arial" w:hAnsi="Arial" w:cs="Arial"/>
          <w:sz w:val="22"/>
          <w:szCs w:val="22"/>
        </w:rPr>
        <w:t>che il saldo del contributo venga liquidato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2837"/>
        <w:gridCol w:w="850"/>
        <w:gridCol w:w="2657"/>
      </w:tblGrid>
      <w:tr w:rsidR="00D60D0E" w:rsidRPr="00D74391" w:rsidTr="002855E9">
        <w:tc>
          <w:tcPr>
            <w:tcW w:w="188" w:type="pct"/>
          </w:tcPr>
          <w:p w:rsidR="00D60D0E" w:rsidRPr="00D74391" w:rsidRDefault="00D60D0E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pct"/>
            <w:vAlign w:val="center"/>
          </w:tcPr>
          <w:p w:rsidR="00D60D0E" w:rsidRPr="00D74391" w:rsidRDefault="00D60D0E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accredito presso l’Istituto Bancario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361" w:type="pct"/>
                <w:tcBorders>
                  <w:bottom w:val="single" w:sz="4" w:space="0" w:color="auto"/>
                </w:tcBorders>
                <w:vAlign w:val="center"/>
              </w:tcPr>
              <w:p w:rsidR="00D60D0E" w:rsidRPr="00D74391" w:rsidRDefault="00D60D0E" w:rsidP="002855E9">
                <w:pPr>
                  <w:pStyle w:val="Corpotesto"/>
                  <w:spacing w:before="40" w:after="40"/>
                  <w:ind w:left="-109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D60D0E" w:rsidRPr="00D74391" w:rsidRDefault="00D60D0E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275" w:type="pct"/>
                <w:tcBorders>
                  <w:bottom w:val="single" w:sz="4" w:space="0" w:color="auto"/>
                </w:tcBorders>
                <w:vAlign w:val="center"/>
              </w:tcPr>
              <w:p w:rsidR="00D60D0E" w:rsidRPr="00D74391" w:rsidRDefault="00D60D0E" w:rsidP="002855E9">
                <w:pPr>
                  <w:pStyle w:val="Corpotesto"/>
                  <w:spacing w:before="40" w:after="40"/>
                  <w:ind w:left="-108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40342C" w:rsidRPr="0040342C" w:rsidRDefault="0040342C" w:rsidP="0040342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D082C" w:rsidRPr="00430FFA" w:rsidRDefault="00BD082C" w:rsidP="0040342C">
      <w:pPr>
        <w:pStyle w:val="Corpotesto"/>
        <w:rPr>
          <w:rFonts w:ascii="Arial" w:hAnsi="Arial" w:cs="Arial"/>
          <w:sz w:val="22"/>
          <w:szCs w:val="22"/>
        </w:rPr>
      </w:pPr>
      <w:r w:rsidRPr="00430FFA">
        <w:rPr>
          <w:rFonts w:ascii="Arial" w:hAnsi="Arial"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p w:rsidR="00BD082C" w:rsidRDefault="00BD082C" w:rsidP="0040342C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BD082C" w:rsidRPr="00430FFA" w:rsidRDefault="00BD082C" w:rsidP="0040342C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1276"/>
        <w:gridCol w:w="4151"/>
      </w:tblGrid>
      <w:tr w:rsidR="00BD082C" w:rsidTr="00987A99">
        <w:tc>
          <w:tcPr>
            <w:tcW w:w="828" w:type="dxa"/>
            <w:vAlign w:val="center"/>
          </w:tcPr>
          <w:p w:rsidR="00BD082C" w:rsidRPr="00F5725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BD082C" w:rsidRDefault="00BD082C" w:rsidP="00987A99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1276" w:type="dxa"/>
            <w:vAlign w:val="center"/>
          </w:tcPr>
          <w:p w:rsidR="00BD082C" w:rsidRPr="00F5725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BD082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082C" w:rsidRDefault="00BD082C" w:rsidP="0040342C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40342C" w:rsidRPr="002472C3" w:rsidRDefault="005772CB" w:rsidP="0040342C">
      <w:pPr>
        <w:widowControl w:val="0"/>
        <w:suppressLineNumbers/>
        <w:jc w:val="both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Allegati</w:t>
      </w:r>
      <w:r w:rsidR="002472C3" w:rsidRPr="002472C3">
        <w:rPr>
          <w:rFonts w:ascii="Arial" w:hAnsi="Arial" w:cs="Arial"/>
          <w:b/>
          <w:iCs/>
          <w:u w:val="single"/>
        </w:rPr>
        <w:t>:</w:t>
      </w:r>
    </w:p>
    <w:p w:rsidR="00BD082C" w:rsidRDefault="00676E55" w:rsidP="002472C3">
      <w:pPr>
        <w:widowControl w:val="0"/>
        <w:suppressLineNumbers/>
        <w:ind w:left="284" w:hanging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32031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2C3" w:rsidRPr="002472C3">
            <w:rPr>
              <w:rFonts w:ascii="MS Gothic" w:eastAsia="MS Gothic" w:hAnsi="MS Gothic" w:cs="Arial" w:hint="eastAsia"/>
              <w:sz w:val="18"/>
              <w:szCs w:val="18"/>
              <w:highlight w:val="lightGray"/>
            </w:rPr>
            <w:t>☐</w:t>
          </w:r>
        </w:sdtContent>
      </w:sdt>
      <w:r w:rsidR="002472C3" w:rsidRPr="002472C3">
        <w:rPr>
          <w:rFonts w:ascii="Arial" w:hAnsi="Arial" w:cs="Arial"/>
          <w:sz w:val="18"/>
          <w:szCs w:val="18"/>
        </w:rPr>
        <w:tab/>
        <w:t>copia di documento d’identità in corso di validità qualora la firma non sia apposta alla presenza del funzionario ricevente la domanda</w:t>
      </w:r>
    </w:p>
    <w:p w:rsidR="00877B70" w:rsidRDefault="00676E55" w:rsidP="002472C3">
      <w:pPr>
        <w:widowControl w:val="0"/>
        <w:suppressLineNumbers/>
        <w:ind w:left="284" w:hanging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-181733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B70" w:rsidRPr="002472C3">
            <w:rPr>
              <w:rFonts w:ascii="MS Gothic" w:eastAsia="MS Gothic" w:hAnsi="MS Gothic" w:cs="Arial" w:hint="eastAsia"/>
              <w:sz w:val="18"/>
              <w:szCs w:val="18"/>
              <w:highlight w:val="lightGray"/>
            </w:rPr>
            <w:t>☐</w:t>
          </w:r>
        </w:sdtContent>
      </w:sdt>
      <w:r w:rsidR="00877B70">
        <w:rPr>
          <w:rFonts w:ascii="Arial" w:hAnsi="Arial" w:cs="Arial"/>
          <w:sz w:val="18"/>
          <w:szCs w:val="18"/>
        </w:rPr>
        <w:t xml:space="preserve"> copia documentazione comprovante entrate/uscite o dichiarazione asseverata </w:t>
      </w:r>
    </w:p>
    <w:p w:rsidR="002472C3" w:rsidRDefault="002472C3" w:rsidP="002472C3">
      <w:pPr>
        <w:widowControl w:val="0"/>
        <w:suppressLineNumbers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2472C3" w:rsidRPr="002472C3" w:rsidRDefault="002472C3" w:rsidP="002472C3">
      <w:pPr>
        <w:widowControl w:val="0"/>
        <w:suppressLineNumbers/>
        <w:ind w:left="284" w:hanging="284"/>
        <w:jc w:val="both"/>
        <w:rPr>
          <w:rFonts w:ascii="Arial" w:hAnsi="Arial" w:cs="Arial"/>
          <w:iCs/>
          <w:sz w:val="18"/>
          <w:szCs w:val="18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6E6AA9" w:rsidRDefault="006E6AA9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Pr="0040342C" w:rsidRDefault="0040342C" w:rsidP="0040342C">
      <w:pPr>
        <w:rPr>
          <w:rFonts w:ascii="Arial" w:hAnsi="Arial" w:cs="Arial"/>
          <w:sz w:val="22"/>
          <w:szCs w:val="22"/>
        </w:rPr>
      </w:pPr>
    </w:p>
    <w:p w:rsidR="00BD082C" w:rsidRPr="0040342C" w:rsidRDefault="00BD082C" w:rsidP="0040342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6"/>
        <w:gridCol w:w="1911"/>
        <w:gridCol w:w="2424"/>
      </w:tblGrid>
      <w:tr w:rsidR="00BD082C" w:rsidTr="00987A99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82C" w:rsidRPr="004A2EA5" w:rsidRDefault="00BD082C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BD082C" w:rsidRPr="004A2EA5" w:rsidRDefault="00676E55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BD082C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BD082C" w:rsidRDefault="00BD082C" w:rsidP="00987A99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82C" w:rsidRDefault="00BD082C" w:rsidP="00987A99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34B0F613" wp14:editId="03DD0821">
                  <wp:extent cx="563205" cy="520700"/>
                  <wp:effectExtent l="0" t="0" r="889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0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082C" w:rsidRDefault="00BD082C" w:rsidP="00987A99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518D8991" wp14:editId="3DE366A1">
                  <wp:extent cx="1115787" cy="520700"/>
                  <wp:effectExtent l="0" t="0" r="825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6" cy="52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82C" w:rsidRPr="00BD082C" w:rsidRDefault="00BD082C" w:rsidP="00BD082C">
      <w:pPr>
        <w:pStyle w:val="Paragrafoelenco"/>
        <w:numPr>
          <w:ilvl w:val="0"/>
          <w:numId w:val="7"/>
        </w:num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 w:val="16"/>
          <w:szCs w:val="16"/>
        </w:rPr>
      </w:pPr>
      <w:r w:rsidRPr="00BD082C">
        <w:rPr>
          <w:rFonts w:ascii="Arial" w:hAnsi="Arial" w:cs="Arial"/>
          <w:sz w:val="16"/>
          <w:szCs w:val="16"/>
        </w:rPr>
        <w:br w:type="page"/>
      </w:r>
    </w:p>
    <w:p w:rsidR="0040342C" w:rsidRPr="009F7464" w:rsidRDefault="0040342C" w:rsidP="0040342C">
      <w:pPr>
        <w:pStyle w:val="Corpotesto"/>
        <w:jc w:val="center"/>
        <w:rPr>
          <w:rFonts w:ascii="Arial" w:hAnsi="Arial" w:cs="Arial"/>
          <w:b/>
          <w:bCs/>
          <w:szCs w:val="24"/>
          <w:u w:val="single"/>
        </w:rPr>
      </w:pPr>
      <w:r w:rsidRPr="009F7464">
        <w:rPr>
          <w:rFonts w:ascii="Arial" w:hAnsi="Arial"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40342C" w:rsidRPr="003129B8" w:rsidRDefault="0040342C" w:rsidP="0040342C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40342C" w:rsidRPr="0015323A" w:rsidRDefault="0040342C" w:rsidP="0040342C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40342C" w:rsidRPr="003129B8" w:rsidRDefault="0040342C" w:rsidP="0040342C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40342C" w:rsidRPr="0015323A" w:rsidRDefault="0040342C" w:rsidP="0040342C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40342C" w:rsidRPr="0015323A" w:rsidRDefault="0040342C" w:rsidP="0040342C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40342C" w:rsidRPr="003129B8" w:rsidRDefault="0040342C" w:rsidP="0040342C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5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40342C" w:rsidRPr="00C21177" w:rsidRDefault="0040342C" w:rsidP="0040342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40342C" w:rsidRPr="00C21177" w:rsidRDefault="0040342C" w:rsidP="0040342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40342C" w:rsidRPr="003129B8" w:rsidRDefault="0040342C" w:rsidP="0040342C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40342C" w:rsidRPr="00C21177" w:rsidRDefault="0040342C" w:rsidP="0040342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6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40342C" w:rsidRPr="00C21177" w:rsidRDefault="0040342C" w:rsidP="0040342C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40342C" w:rsidRPr="00C21177" w:rsidRDefault="0040342C" w:rsidP="0040342C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40342C" w:rsidRPr="003129B8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40342C" w:rsidRPr="003129B8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40342C" w:rsidRPr="00C21177" w:rsidRDefault="0040342C" w:rsidP="0040342C">
      <w:pPr>
        <w:suppressAutoHyphens/>
        <w:spacing w:before="20" w:after="20"/>
        <w:ind w:right="108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198D4E" wp14:editId="084EE772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2"/>
      </w:tblGrid>
      <w:tr w:rsidR="0040342C" w:rsidRPr="00C21177" w:rsidTr="00987A99">
        <w:trPr>
          <w:cantSplit/>
        </w:trPr>
        <w:tc>
          <w:tcPr>
            <w:tcW w:w="2481" w:type="pct"/>
            <w:hideMark/>
          </w:tcPr>
          <w:p w:rsidR="0040342C" w:rsidRPr="00C21177" w:rsidRDefault="0040342C" w:rsidP="00987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40342C" w:rsidRPr="00D35EC4" w:rsidRDefault="0040342C" w:rsidP="00987A99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40342C" w:rsidRPr="00D35EC4" w:rsidRDefault="0040342C" w:rsidP="00987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97562" w:rsidRPr="0040342C" w:rsidRDefault="00F97562" w:rsidP="0040342C">
      <w:pPr>
        <w:tabs>
          <w:tab w:val="left" w:pos="4365"/>
        </w:tabs>
        <w:rPr>
          <w:sz w:val="2"/>
          <w:szCs w:val="2"/>
        </w:rPr>
      </w:pPr>
    </w:p>
    <w:sectPr w:rsidR="00F97562" w:rsidRPr="0040342C" w:rsidSect="002F3764">
      <w:pgSz w:w="11907" w:h="16840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68" w:rsidRDefault="00E92968" w:rsidP="00BF6B96">
      <w:r>
        <w:separator/>
      </w:r>
    </w:p>
  </w:endnote>
  <w:endnote w:type="continuationSeparator" w:id="0">
    <w:p w:rsidR="00E92968" w:rsidRDefault="00E92968" w:rsidP="00B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68" w:rsidRDefault="00E92968" w:rsidP="00BF6B96">
      <w:r>
        <w:separator/>
      </w:r>
    </w:p>
  </w:footnote>
  <w:footnote w:type="continuationSeparator" w:id="0">
    <w:p w:rsidR="00E92968" w:rsidRDefault="00E92968" w:rsidP="00BF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42968"/>
    <w:multiLevelType w:val="hybridMultilevel"/>
    <w:tmpl w:val="8F5A0126"/>
    <w:lvl w:ilvl="0" w:tplc="81DA2AD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3DA07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7CA23A8"/>
    <w:multiLevelType w:val="hybridMultilevel"/>
    <w:tmpl w:val="B9C0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E1129"/>
    <w:multiLevelType w:val="hybridMultilevel"/>
    <w:tmpl w:val="1CCE69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611CA"/>
    <w:multiLevelType w:val="hybridMultilevel"/>
    <w:tmpl w:val="9B800CAE"/>
    <w:lvl w:ilvl="0" w:tplc="BEDEFC96">
      <w:start w:val="2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V0ltlpu7Mx4JNkg+gQ6MMFEjV8k=" w:salt="f4zmafETm6uK1VfL5m6il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16"/>
    <w:rsid w:val="00070065"/>
    <w:rsid w:val="000E4C5C"/>
    <w:rsid w:val="00104CEC"/>
    <w:rsid w:val="00116DCD"/>
    <w:rsid w:val="00131AD4"/>
    <w:rsid w:val="00165A5E"/>
    <w:rsid w:val="001F7282"/>
    <w:rsid w:val="002472C3"/>
    <w:rsid w:val="002A1ED6"/>
    <w:rsid w:val="002E146F"/>
    <w:rsid w:val="002F3764"/>
    <w:rsid w:val="003D7316"/>
    <w:rsid w:val="0040342C"/>
    <w:rsid w:val="00471AC6"/>
    <w:rsid w:val="004A0F17"/>
    <w:rsid w:val="004B42A3"/>
    <w:rsid w:val="004F176A"/>
    <w:rsid w:val="00567133"/>
    <w:rsid w:val="005772CB"/>
    <w:rsid w:val="0063717F"/>
    <w:rsid w:val="00670200"/>
    <w:rsid w:val="00676E55"/>
    <w:rsid w:val="006E6AA9"/>
    <w:rsid w:val="006E7618"/>
    <w:rsid w:val="00782CB6"/>
    <w:rsid w:val="007E202A"/>
    <w:rsid w:val="00877B70"/>
    <w:rsid w:val="008968BE"/>
    <w:rsid w:val="009B5862"/>
    <w:rsid w:val="009C6852"/>
    <w:rsid w:val="00A9325E"/>
    <w:rsid w:val="00A94C6E"/>
    <w:rsid w:val="00AD4C98"/>
    <w:rsid w:val="00AE73A9"/>
    <w:rsid w:val="00B24EBE"/>
    <w:rsid w:val="00B909AB"/>
    <w:rsid w:val="00BB5590"/>
    <w:rsid w:val="00BD082C"/>
    <w:rsid w:val="00BE063F"/>
    <w:rsid w:val="00BF6B96"/>
    <w:rsid w:val="00C326CD"/>
    <w:rsid w:val="00C556CE"/>
    <w:rsid w:val="00D11BBF"/>
    <w:rsid w:val="00D35212"/>
    <w:rsid w:val="00D60D0E"/>
    <w:rsid w:val="00DA78AB"/>
    <w:rsid w:val="00E55D9D"/>
    <w:rsid w:val="00E771A4"/>
    <w:rsid w:val="00E92968"/>
    <w:rsid w:val="00F6560E"/>
    <w:rsid w:val="00F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7316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7316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3D731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D7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D7316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3D7316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3D7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6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F376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76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F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F3764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F3764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D08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08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7316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7316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3D731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D7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D7316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3D7316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3D7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6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F376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76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F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F3764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F3764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D08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08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jpg@01D2CB0F.CBCCA4A0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comunitrentin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zioRPD@comunitrentini.it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une.pergine.t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comune.pergine.tn.it" TargetMode="External"/><Relationship Id="rId10" Type="http://schemas.openxmlformats.org/officeDocument/2006/relationships/hyperlink" Target="mailto:protocollo@pec.comune.pergine.tn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pergine.tn.it" TargetMode="Externa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0361E44E584B04A926B903386C0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301AF1-6243-4585-B3CA-A4554C185CB4}"/>
      </w:docPartPr>
      <w:docPartBody>
        <w:p w:rsidR="007E66B8" w:rsidRDefault="00C15A44" w:rsidP="00C15A44">
          <w:pPr>
            <w:pStyle w:val="790361E44E584B04A926B903386C0D5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E54E8947E95340F6B1DB67E3CDBDB4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2E2A16-179C-450D-B0EB-0AE27878D88E}"/>
      </w:docPartPr>
      <w:docPartBody>
        <w:p w:rsidR="00335A06" w:rsidRDefault="00450904" w:rsidP="00450904">
          <w:pPr>
            <w:pStyle w:val="E54E8947E95340F6B1DB67E3CDBDB43D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FDD262C9A5C49499B6067239866D2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D9A09-C61A-4856-A98A-41F0E0C403C0}"/>
      </w:docPartPr>
      <w:docPartBody>
        <w:p w:rsidR="00335A06" w:rsidRDefault="00450904" w:rsidP="00450904">
          <w:pPr>
            <w:pStyle w:val="2FDD262C9A5C49499B6067239866D280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E69DEEDEEF5B43F08BD606894D47F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4EC192-386D-4284-A402-32255DE41A86}"/>
      </w:docPartPr>
      <w:docPartBody>
        <w:p w:rsidR="00335A06" w:rsidRDefault="00450904" w:rsidP="00450904">
          <w:pPr>
            <w:pStyle w:val="E69DEEDEEF5B43F08BD606894D47FE27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2F8D578F3E4B3A97374A2F318967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BB52D1-94A5-4E12-A0EB-B0F19F2613CB}"/>
      </w:docPartPr>
      <w:docPartBody>
        <w:p w:rsidR="00335A06" w:rsidRDefault="00450904" w:rsidP="00450904">
          <w:pPr>
            <w:pStyle w:val="C92F8D578F3E4B3A97374A2F318967D8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0354916F35AC4E0186309C54434277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FB2BFD-FA23-42FB-8E1D-01BA7F72FEEF}"/>
      </w:docPartPr>
      <w:docPartBody>
        <w:p w:rsidR="00335A06" w:rsidRDefault="00450904" w:rsidP="00450904">
          <w:pPr>
            <w:pStyle w:val="0354916F35AC4E0186309C54434277FA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313C57373629476FAC99F74BCEBDBE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FE090-BD66-498B-8A24-B329ED2D955A}"/>
      </w:docPartPr>
      <w:docPartBody>
        <w:p w:rsidR="00335A06" w:rsidRDefault="00450904" w:rsidP="00450904">
          <w:pPr>
            <w:pStyle w:val="313C57373629476FAC99F74BCEBDBE28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A6213E1AB2F04ECF87E0CEFBFE5490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7B25C7-E3BB-4D9C-A9FF-1FCEC71611FB}"/>
      </w:docPartPr>
      <w:docPartBody>
        <w:p w:rsidR="00335A06" w:rsidRDefault="00450904" w:rsidP="00450904">
          <w:pPr>
            <w:pStyle w:val="A6213E1AB2F04ECF87E0CEFBFE5490B7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4DAD8FEEDD8F4F569586EEE53052D4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4F6DCF-A5A4-402A-BD6F-0C4C43710398}"/>
      </w:docPartPr>
      <w:docPartBody>
        <w:p w:rsidR="00335A06" w:rsidRDefault="00450904" w:rsidP="00450904">
          <w:pPr>
            <w:pStyle w:val="4DAD8FEEDD8F4F569586EEE53052D40A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6EFBD244DD0D402D9AC082031175D7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086908-812F-4BC4-A68A-3195B9BF780C}"/>
      </w:docPartPr>
      <w:docPartBody>
        <w:p w:rsidR="00335A06" w:rsidRDefault="00450904" w:rsidP="00450904">
          <w:pPr>
            <w:pStyle w:val="6EFBD244DD0D402D9AC082031175D74C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44"/>
    <w:rsid w:val="00335A06"/>
    <w:rsid w:val="00450904"/>
    <w:rsid w:val="00477B8E"/>
    <w:rsid w:val="006B63DA"/>
    <w:rsid w:val="007E66B8"/>
    <w:rsid w:val="008A0415"/>
    <w:rsid w:val="00C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50904"/>
    <w:rPr>
      <w:color w:val="808080"/>
    </w:rPr>
  </w:style>
  <w:style w:type="paragraph" w:customStyle="1" w:styleId="790361E44E584B04A926B903386C0D58">
    <w:name w:val="790361E44E584B04A926B903386C0D58"/>
    <w:rsid w:val="00C15A44"/>
  </w:style>
  <w:style w:type="paragraph" w:customStyle="1" w:styleId="56533D936D454E5B8883CA90B1131BE3">
    <w:name w:val="56533D936D454E5B8883CA90B1131BE3"/>
    <w:rsid w:val="00C15A44"/>
  </w:style>
  <w:style w:type="paragraph" w:customStyle="1" w:styleId="A46B014DAAF842E4A1B6E6F15BE51AA8">
    <w:name w:val="A46B014DAAF842E4A1B6E6F15BE51AA8"/>
    <w:rsid w:val="00C15A44"/>
  </w:style>
  <w:style w:type="paragraph" w:customStyle="1" w:styleId="A9226A46B49549CDAE376F74131CA368">
    <w:name w:val="A9226A46B49549CDAE376F74131CA368"/>
    <w:rsid w:val="00C15A44"/>
  </w:style>
  <w:style w:type="paragraph" w:customStyle="1" w:styleId="C57F6F64DB464A158CB534EBED9823CE">
    <w:name w:val="C57F6F64DB464A158CB534EBED9823CE"/>
    <w:rsid w:val="00C15A44"/>
  </w:style>
  <w:style w:type="paragraph" w:customStyle="1" w:styleId="E0818E1C9A0A4999B2ADD833BE26EF30">
    <w:name w:val="E0818E1C9A0A4999B2ADD833BE26EF30"/>
    <w:rsid w:val="00C15A44"/>
  </w:style>
  <w:style w:type="paragraph" w:customStyle="1" w:styleId="7A9B748CA7394AE79C93567971624475">
    <w:name w:val="7A9B748CA7394AE79C93567971624475"/>
    <w:rsid w:val="00C15A44"/>
  </w:style>
  <w:style w:type="paragraph" w:customStyle="1" w:styleId="8D5D7306B0AC43148BE8C368B8071C07">
    <w:name w:val="8D5D7306B0AC43148BE8C368B8071C07"/>
    <w:rsid w:val="00C15A44"/>
  </w:style>
  <w:style w:type="paragraph" w:customStyle="1" w:styleId="FCF238904D2145C1BB296727C65A7DDC">
    <w:name w:val="FCF238904D2145C1BB296727C65A7DDC"/>
    <w:rsid w:val="00C15A44"/>
  </w:style>
  <w:style w:type="paragraph" w:customStyle="1" w:styleId="6AB83496D6F0474BA65068D4CD3A86D3">
    <w:name w:val="6AB83496D6F0474BA65068D4CD3A86D3"/>
    <w:rsid w:val="00C15A44"/>
  </w:style>
  <w:style w:type="paragraph" w:customStyle="1" w:styleId="E54E8947E95340F6B1DB67E3CDBDB43D">
    <w:name w:val="E54E8947E95340F6B1DB67E3CDBDB43D"/>
    <w:rsid w:val="00450904"/>
  </w:style>
  <w:style w:type="paragraph" w:customStyle="1" w:styleId="2FDD262C9A5C49499B6067239866D280">
    <w:name w:val="2FDD262C9A5C49499B6067239866D280"/>
    <w:rsid w:val="00450904"/>
  </w:style>
  <w:style w:type="paragraph" w:customStyle="1" w:styleId="E69DEEDEEF5B43F08BD606894D47FE27">
    <w:name w:val="E69DEEDEEF5B43F08BD606894D47FE27"/>
    <w:rsid w:val="00450904"/>
  </w:style>
  <w:style w:type="paragraph" w:customStyle="1" w:styleId="C92F8D578F3E4B3A97374A2F318967D8">
    <w:name w:val="C92F8D578F3E4B3A97374A2F318967D8"/>
    <w:rsid w:val="00450904"/>
  </w:style>
  <w:style w:type="paragraph" w:customStyle="1" w:styleId="0354916F35AC4E0186309C54434277FA">
    <w:name w:val="0354916F35AC4E0186309C54434277FA"/>
    <w:rsid w:val="00450904"/>
  </w:style>
  <w:style w:type="paragraph" w:customStyle="1" w:styleId="313C57373629476FAC99F74BCEBDBE28">
    <w:name w:val="313C57373629476FAC99F74BCEBDBE28"/>
    <w:rsid w:val="00450904"/>
  </w:style>
  <w:style w:type="paragraph" w:customStyle="1" w:styleId="A6213E1AB2F04ECF87E0CEFBFE5490B7">
    <w:name w:val="A6213E1AB2F04ECF87E0CEFBFE5490B7"/>
    <w:rsid w:val="00450904"/>
  </w:style>
  <w:style w:type="paragraph" w:customStyle="1" w:styleId="4DAD8FEEDD8F4F569586EEE53052D40A">
    <w:name w:val="4DAD8FEEDD8F4F569586EEE53052D40A"/>
    <w:rsid w:val="00450904"/>
  </w:style>
  <w:style w:type="paragraph" w:customStyle="1" w:styleId="6EFBD244DD0D402D9AC082031175D74C">
    <w:name w:val="6EFBD244DD0D402D9AC082031175D74C"/>
    <w:rsid w:val="004509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50904"/>
    <w:rPr>
      <w:color w:val="808080"/>
    </w:rPr>
  </w:style>
  <w:style w:type="paragraph" w:customStyle="1" w:styleId="790361E44E584B04A926B903386C0D58">
    <w:name w:val="790361E44E584B04A926B903386C0D58"/>
    <w:rsid w:val="00C15A44"/>
  </w:style>
  <w:style w:type="paragraph" w:customStyle="1" w:styleId="56533D936D454E5B8883CA90B1131BE3">
    <w:name w:val="56533D936D454E5B8883CA90B1131BE3"/>
    <w:rsid w:val="00C15A44"/>
  </w:style>
  <w:style w:type="paragraph" w:customStyle="1" w:styleId="A46B014DAAF842E4A1B6E6F15BE51AA8">
    <w:name w:val="A46B014DAAF842E4A1B6E6F15BE51AA8"/>
    <w:rsid w:val="00C15A44"/>
  </w:style>
  <w:style w:type="paragraph" w:customStyle="1" w:styleId="A9226A46B49549CDAE376F74131CA368">
    <w:name w:val="A9226A46B49549CDAE376F74131CA368"/>
    <w:rsid w:val="00C15A44"/>
  </w:style>
  <w:style w:type="paragraph" w:customStyle="1" w:styleId="C57F6F64DB464A158CB534EBED9823CE">
    <w:name w:val="C57F6F64DB464A158CB534EBED9823CE"/>
    <w:rsid w:val="00C15A44"/>
  </w:style>
  <w:style w:type="paragraph" w:customStyle="1" w:styleId="E0818E1C9A0A4999B2ADD833BE26EF30">
    <w:name w:val="E0818E1C9A0A4999B2ADD833BE26EF30"/>
    <w:rsid w:val="00C15A44"/>
  </w:style>
  <w:style w:type="paragraph" w:customStyle="1" w:styleId="7A9B748CA7394AE79C93567971624475">
    <w:name w:val="7A9B748CA7394AE79C93567971624475"/>
    <w:rsid w:val="00C15A44"/>
  </w:style>
  <w:style w:type="paragraph" w:customStyle="1" w:styleId="8D5D7306B0AC43148BE8C368B8071C07">
    <w:name w:val="8D5D7306B0AC43148BE8C368B8071C07"/>
    <w:rsid w:val="00C15A44"/>
  </w:style>
  <w:style w:type="paragraph" w:customStyle="1" w:styleId="FCF238904D2145C1BB296727C65A7DDC">
    <w:name w:val="FCF238904D2145C1BB296727C65A7DDC"/>
    <w:rsid w:val="00C15A44"/>
  </w:style>
  <w:style w:type="paragraph" w:customStyle="1" w:styleId="6AB83496D6F0474BA65068D4CD3A86D3">
    <w:name w:val="6AB83496D6F0474BA65068D4CD3A86D3"/>
    <w:rsid w:val="00C15A44"/>
  </w:style>
  <w:style w:type="paragraph" w:customStyle="1" w:styleId="E54E8947E95340F6B1DB67E3CDBDB43D">
    <w:name w:val="E54E8947E95340F6B1DB67E3CDBDB43D"/>
    <w:rsid w:val="00450904"/>
  </w:style>
  <w:style w:type="paragraph" w:customStyle="1" w:styleId="2FDD262C9A5C49499B6067239866D280">
    <w:name w:val="2FDD262C9A5C49499B6067239866D280"/>
    <w:rsid w:val="00450904"/>
  </w:style>
  <w:style w:type="paragraph" w:customStyle="1" w:styleId="E69DEEDEEF5B43F08BD606894D47FE27">
    <w:name w:val="E69DEEDEEF5B43F08BD606894D47FE27"/>
    <w:rsid w:val="00450904"/>
  </w:style>
  <w:style w:type="paragraph" w:customStyle="1" w:styleId="C92F8D578F3E4B3A97374A2F318967D8">
    <w:name w:val="C92F8D578F3E4B3A97374A2F318967D8"/>
    <w:rsid w:val="00450904"/>
  </w:style>
  <w:style w:type="paragraph" w:customStyle="1" w:styleId="0354916F35AC4E0186309C54434277FA">
    <w:name w:val="0354916F35AC4E0186309C54434277FA"/>
    <w:rsid w:val="00450904"/>
  </w:style>
  <w:style w:type="paragraph" w:customStyle="1" w:styleId="313C57373629476FAC99F74BCEBDBE28">
    <w:name w:val="313C57373629476FAC99F74BCEBDBE28"/>
    <w:rsid w:val="00450904"/>
  </w:style>
  <w:style w:type="paragraph" w:customStyle="1" w:styleId="A6213E1AB2F04ECF87E0CEFBFE5490B7">
    <w:name w:val="A6213E1AB2F04ECF87E0CEFBFE5490B7"/>
    <w:rsid w:val="00450904"/>
  </w:style>
  <w:style w:type="paragraph" w:customStyle="1" w:styleId="4DAD8FEEDD8F4F569586EEE53052D40A">
    <w:name w:val="4DAD8FEEDD8F4F569586EEE53052D40A"/>
    <w:rsid w:val="00450904"/>
  </w:style>
  <w:style w:type="paragraph" w:customStyle="1" w:styleId="6EFBD244DD0D402D9AC082031175D74C">
    <w:name w:val="6EFBD244DD0D402D9AC082031175D74C"/>
    <w:rsid w:val="00450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Pellegrini Pablo</cp:lastModifiedBy>
  <cp:revision>28</cp:revision>
  <dcterms:created xsi:type="dcterms:W3CDTF">2022-05-24T13:50:00Z</dcterms:created>
  <dcterms:modified xsi:type="dcterms:W3CDTF">2024-10-09T08:05:00Z</dcterms:modified>
</cp:coreProperties>
</file>