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6" w:rsidRPr="008467BB" w:rsidRDefault="002E7206" w:rsidP="002E7206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1"/>
        <w:tblW w:w="5935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061"/>
        <w:gridCol w:w="1947"/>
        <w:gridCol w:w="1945"/>
      </w:tblGrid>
      <w:tr w:rsidR="00C66EE0" w:rsidRPr="00C66EE0" w:rsidTr="00127B2E">
        <w:tc>
          <w:tcPr>
            <w:tcW w:w="570" w:type="pct"/>
            <w:vAlign w:val="center"/>
            <w:hideMark/>
          </w:tcPr>
          <w:p w:rsidR="00C66EE0" w:rsidRPr="00C66EE0" w:rsidRDefault="00C66EE0" w:rsidP="00C66EE0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 w:rsidRPr="00C66EE0">
              <w:rPr>
                <w:b/>
                <w:noProof/>
                <w:sz w:val="28"/>
              </w:rPr>
              <w:drawing>
                <wp:inline distT="0" distB="0" distL="0" distR="0" wp14:anchorId="383FB746" wp14:editId="7F66B93D">
                  <wp:extent cx="762000" cy="971550"/>
                  <wp:effectExtent l="0" t="0" r="0" b="0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C66EE0" w:rsidRPr="00C66EE0" w:rsidRDefault="00C66EE0" w:rsidP="00C66EE0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66EE0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C66EE0" w:rsidRPr="00C66EE0" w:rsidRDefault="00C66EE0" w:rsidP="00C66EE0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6EE0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C66EE0" w:rsidRPr="00C66EE0" w:rsidRDefault="00C66EE0" w:rsidP="00C66EE0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C66EE0">
              <w:rPr>
                <w:rFonts w:ascii="Arial" w:hAnsi="Arial" w:cs="Arial"/>
                <w:sz w:val="22"/>
              </w:rPr>
              <w:t>DIREZIONE SERVIZI AI CITTADINI</w:t>
            </w:r>
          </w:p>
          <w:p w:rsidR="00C66EE0" w:rsidRPr="00C66EE0" w:rsidRDefault="00C66EE0" w:rsidP="00C66EE0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C66EE0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C66EE0" w:rsidRPr="00C66EE0" w:rsidRDefault="00C66EE0" w:rsidP="00C66EE0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C66EE0">
              <w:rPr>
                <w:rFonts w:ascii="Arial" w:hAnsi="Arial" w:cs="Arial"/>
                <w:sz w:val="22"/>
              </w:rPr>
              <w:t>Piazza Garibaldi, 7 - 38057 PERGINE VALSUGANA (TN)</w:t>
            </w:r>
          </w:p>
          <w:p w:rsidR="00C66EE0" w:rsidRPr="00C66EE0" w:rsidRDefault="00C66EE0" w:rsidP="00B8339F">
            <w:pPr>
              <w:jc w:val="center"/>
              <w:rPr>
                <w:rFonts w:ascii="Arial" w:hAnsi="Arial" w:cs="Arial"/>
                <w:color w:val="FF0000"/>
              </w:rPr>
            </w:pPr>
            <w:r w:rsidRPr="00B8339F">
              <w:rPr>
                <w:rFonts w:ascii="Arial" w:hAnsi="Arial" w:cs="Arial"/>
                <w:sz w:val="18"/>
                <w:szCs w:val="18"/>
              </w:rPr>
              <w:t>e-mail:</w:t>
            </w:r>
            <w:r w:rsidR="00B8339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="00B8339F" w:rsidRPr="00FA1FE6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archiviostorico@comune.pergine.tn.it</w:t>
              </w:r>
            </w:hyperlink>
          </w:p>
          <w:p w:rsidR="00C66EE0" w:rsidRPr="00C66EE0" w:rsidRDefault="00C66EE0" w:rsidP="00C66EE0">
            <w:pPr>
              <w:rPr>
                <w:rFonts w:ascii="Arial" w:hAnsi="Arial" w:cs="Arial"/>
                <w:color w:val="0000FF"/>
                <w:u w:val="single"/>
              </w:rPr>
            </w:pPr>
            <w:r w:rsidRPr="00B8339F">
              <w:rPr>
                <w:rFonts w:ascii="Arial" w:hAnsi="Arial" w:cs="Arial"/>
                <w:sz w:val="18"/>
                <w:szCs w:val="18"/>
              </w:rPr>
              <w:t>PEC:</w:t>
            </w:r>
            <w:r w:rsidRPr="00B8339F">
              <w:rPr>
                <w:rFonts w:ascii="Arial" w:hAnsi="Arial" w:cs="Arial"/>
              </w:rPr>
              <w:t xml:space="preserve"> </w:t>
            </w:r>
            <w:hyperlink r:id="rId11" w:history="1">
              <w:r w:rsidRPr="00B8339F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protocollo@pec.comune.pergine.tn.it</w:t>
              </w:r>
            </w:hyperlink>
            <w:r w:rsidRPr="00B8339F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B8339F">
              <w:rPr>
                <w:rFonts w:ascii="Arial" w:hAnsi="Arial" w:cs="Arial"/>
                <w:b/>
                <w:sz w:val="14"/>
                <w:szCs w:val="18"/>
              </w:rPr>
              <w:t>(utilizzabile solo se inviato da altra casella pec)</w:t>
            </w:r>
          </w:p>
        </w:tc>
        <w:tc>
          <w:tcPr>
            <w:tcW w:w="788" w:type="pct"/>
            <w:vAlign w:val="center"/>
          </w:tcPr>
          <w:p w:rsidR="00C66EE0" w:rsidRPr="00C66EE0" w:rsidRDefault="00C66EE0" w:rsidP="00C66EE0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EE0" w:rsidRPr="00C66EE0" w:rsidRDefault="00C66EE0" w:rsidP="00C66EE0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7206" w:rsidRPr="002E7206" w:rsidTr="002E7206">
        <w:tc>
          <w:tcPr>
            <w:tcW w:w="5000" w:type="pct"/>
            <w:shd w:val="clear" w:color="auto" w:fill="BFBFBF" w:themeFill="background1" w:themeFillShade="BF"/>
          </w:tcPr>
          <w:p w:rsidR="002E7206" w:rsidRPr="002E7206" w:rsidRDefault="002E7206" w:rsidP="00127B2E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27B2E">
              <w:rPr>
                <w:rFonts w:ascii="Arial" w:hAnsi="Arial" w:cs="Arial"/>
                <w:b/>
                <w:bCs/>
                <w:sz w:val="22"/>
                <w:szCs w:val="22"/>
              </w:rPr>
              <w:t>CONSULTAZIONE ATTI DEPOSITATI IN ARCHIVIO COMUNALE.</w:t>
            </w:r>
          </w:p>
        </w:tc>
      </w:tr>
    </w:tbl>
    <w:p w:rsidR="00623933" w:rsidRDefault="00623933" w:rsidP="00623933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549"/>
        <w:gridCol w:w="123"/>
        <w:gridCol w:w="110"/>
        <w:gridCol w:w="225"/>
        <w:gridCol w:w="500"/>
        <w:gridCol w:w="563"/>
        <w:gridCol w:w="1125"/>
        <w:gridCol w:w="990"/>
        <w:gridCol w:w="819"/>
        <w:gridCol w:w="1025"/>
        <w:gridCol w:w="2294"/>
        <w:gridCol w:w="461"/>
        <w:gridCol w:w="256"/>
        <w:gridCol w:w="636"/>
      </w:tblGrid>
      <w:tr w:rsidR="005817F8" w:rsidRPr="00CA1CB7" w:rsidTr="0065596F">
        <w:tc>
          <w:tcPr>
            <w:tcW w:w="1080" w:type="pct"/>
            <w:gridSpan w:val="6"/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15BA52C1E5994035AC57B774B7AA3980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623933" w:rsidRPr="003A0BAA" w:rsidRDefault="00623933" w:rsidP="001C6BC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202F46C026EB4160B9CA41596C410108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623933" w:rsidRPr="003A0BAA" w:rsidRDefault="00623933" w:rsidP="00623933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bottom w:val="single" w:sz="4" w:space="0" w:color="auto"/>
            </w:tcBorders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39F32111C0734B14B54B9674A600C537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43ADE" w:rsidRPr="00CA1CB7" w:rsidTr="0065596F">
        <w:tc>
          <w:tcPr>
            <w:tcW w:w="357" w:type="pct"/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5"/>
            <w:tcBorders>
              <w:bottom w:val="single" w:sz="4" w:space="0" w:color="auto"/>
            </w:tcBorders>
            <w:vAlign w:val="bottom"/>
          </w:tcPr>
          <w:p w:rsidR="00623933" w:rsidRPr="00CA1CB7" w:rsidRDefault="00696F27" w:rsidP="001C6BC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ADB0C6574D6F437D9CCDBAD9F14FD256"/>
                </w:placeholder>
              </w:sdtPr>
              <w:sdtEndPr/>
              <w:sdtContent>
                <w:r w:rsidR="00623933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2"/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92CC79210A23486595497D7159B97A67"/>
            </w:placeholder>
          </w:sdtPr>
          <w:sdtEndPr/>
          <w:sdtContent>
            <w:tc>
              <w:tcPr>
                <w:tcW w:w="3110" w:type="pct"/>
                <w:gridSpan w:val="7"/>
                <w:tcBorders>
                  <w:bottom w:val="single" w:sz="4" w:space="0" w:color="auto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623933" w:rsidRPr="00CA1CB7" w:rsidTr="0065596F">
        <w:tc>
          <w:tcPr>
            <w:tcW w:w="840" w:type="pct"/>
            <w:gridSpan w:val="5"/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C371937CAC324094ABFFB91DF57F5816"/>
            </w:placeholder>
          </w:sdtPr>
          <w:sdtEndPr/>
          <w:sdtContent>
            <w:tc>
              <w:tcPr>
                <w:tcW w:w="3511" w:type="pct"/>
                <w:gridSpan w:val="7"/>
                <w:tcBorders>
                  <w:bottom w:val="single" w:sz="4" w:space="0" w:color="auto"/>
                </w:tcBorders>
                <w:vAlign w:val="bottom"/>
              </w:tcPr>
              <w:p w:rsidR="00623933" w:rsidRPr="00CA1CB7" w:rsidRDefault="00623933" w:rsidP="005D14E9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A87321724BC7470499FC36139659878E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623933" w:rsidRPr="00CA1CB7" w:rsidTr="0065596F">
        <w:tc>
          <w:tcPr>
            <w:tcW w:w="620" w:type="pct"/>
            <w:gridSpan w:val="2"/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5C7C92465A99463CA55FD99385F6EAFE"/>
            </w:placeholder>
          </w:sdtPr>
          <w:sdtEndPr/>
          <w:sdtContent>
            <w:tc>
              <w:tcPr>
                <w:tcW w:w="730" w:type="pct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623933" w:rsidRPr="00CA1CB7" w:rsidRDefault="00623933" w:rsidP="001C6BC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2"/>
            <w:vAlign w:val="bottom"/>
          </w:tcPr>
          <w:p w:rsidR="00623933" w:rsidRPr="00CA1CB7" w:rsidRDefault="00623933" w:rsidP="001C6BC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40DFC100E91348E6BBCA1130A61D0F37"/>
            </w:placeholder>
          </w:sdtPr>
          <w:sdtEndPr/>
          <w:sdtContent>
            <w:tc>
              <w:tcPr>
                <w:tcW w:w="2635" w:type="pct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623933" w:rsidRPr="00CA1CB7" w:rsidRDefault="00623933" w:rsidP="001127ED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</w:t>
                </w:r>
                <w:r w:rsidR="005817F8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</w:p>
            </w:tc>
          </w:sdtContent>
        </w:sdt>
      </w:tr>
      <w:tr w:rsidR="001127ED" w:rsidRPr="008D4C89" w:rsidTr="0065596F">
        <w:tc>
          <w:tcPr>
            <w:tcW w:w="1350" w:type="pct"/>
            <w:gridSpan w:val="7"/>
            <w:vAlign w:val="center"/>
          </w:tcPr>
          <w:p w:rsidR="001127ED" w:rsidRPr="008D4C89" w:rsidRDefault="00127B2E" w:rsidP="004A252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eventuale altro</w:t>
            </w:r>
            <w:r w:rsidR="001127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recapito</w:t>
            </w:r>
          </w:p>
        </w:tc>
        <w:tc>
          <w:tcPr>
            <w:tcW w:w="3650" w:type="pct"/>
            <w:gridSpan w:val="8"/>
            <w:tcBorders>
              <w:bottom w:val="single" w:sz="4" w:space="0" w:color="auto"/>
            </w:tcBorders>
            <w:vAlign w:val="center"/>
          </w:tcPr>
          <w:p w:rsidR="001127ED" w:rsidRPr="008D4C89" w:rsidRDefault="001127ED" w:rsidP="001C6BC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127B2E" w:rsidRPr="008D1BEF" w:rsidTr="0065596F">
        <w:tc>
          <w:tcPr>
            <w:tcW w:w="679" w:type="pct"/>
            <w:gridSpan w:val="3"/>
            <w:vAlign w:val="center"/>
          </w:tcPr>
          <w:p w:rsidR="00127B2E" w:rsidRPr="008D1BEF" w:rsidRDefault="00127B2E" w:rsidP="00337499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professione:</w:t>
            </w:r>
          </w:p>
        </w:tc>
        <w:sdt>
          <w:sdtPr>
            <w:rPr>
              <w:rStyle w:val="Stile1"/>
              <w:b/>
              <w:highlight w:val="lightGray"/>
            </w:rPr>
            <w:id w:val="-1671088121"/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4321" w:type="pct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127B2E" w:rsidRPr="008D1BEF" w:rsidRDefault="00127B2E" w:rsidP="00CB60F2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127B2E" w:rsidRPr="008D1BEF" w:rsidTr="0065596F">
        <w:tc>
          <w:tcPr>
            <w:tcW w:w="732" w:type="pct"/>
            <w:gridSpan w:val="4"/>
            <w:vAlign w:val="center"/>
          </w:tcPr>
          <w:p w:rsidR="00127B2E" w:rsidRDefault="00127B2E" w:rsidP="00623933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conto di:</w:t>
            </w:r>
          </w:p>
        </w:tc>
        <w:sdt>
          <w:sdtPr>
            <w:rPr>
              <w:rStyle w:val="Stile1"/>
              <w:b/>
              <w:highlight w:val="lightGray"/>
            </w:rPr>
            <w:id w:val="-318199195"/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4268" w:type="pct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127B2E" w:rsidRDefault="00127B2E" w:rsidP="001C6BC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E7206" w:rsidRDefault="00DB65CA" w:rsidP="001673FB">
      <w:pPr>
        <w:tabs>
          <w:tab w:val="left" w:pos="7241"/>
        </w:tabs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1563"/>
        <w:gridCol w:w="3407"/>
        <w:gridCol w:w="4358"/>
      </w:tblGrid>
      <w:tr w:rsidR="00127B2E" w:rsidRPr="008D1BEF" w:rsidTr="00BB7E4A">
        <w:trPr>
          <w:cantSplit/>
        </w:trPr>
        <w:tc>
          <w:tcPr>
            <w:tcW w:w="524" w:type="pct"/>
            <w:vAlign w:val="center"/>
          </w:tcPr>
          <w:p w:rsidR="00127B2E" w:rsidRDefault="004A2527" w:rsidP="004A252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poter</w:t>
            </w:r>
            <w:r w:rsidR="00127B2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76" w:type="pct"/>
            <w:gridSpan w:val="3"/>
            <w:vAlign w:val="center"/>
          </w:tcPr>
          <w:p w:rsidR="00127B2E" w:rsidRDefault="00127B2E" w:rsidP="00930387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E4A" w:rsidRPr="008D1BEF" w:rsidTr="00BB7E4A">
        <w:tc>
          <w:tcPr>
            <w:tcW w:w="524" w:type="pct"/>
            <w:vAlign w:val="center"/>
          </w:tcPr>
          <w:p w:rsidR="00BB7E4A" w:rsidRPr="008D1BEF" w:rsidRDefault="00BB7E4A" w:rsidP="004A252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6" w:type="pct"/>
            <w:gridSpan w:val="3"/>
            <w:vAlign w:val="center"/>
          </w:tcPr>
          <w:p w:rsidR="00BB7E4A" w:rsidRPr="008D1BEF" w:rsidRDefault="00696F27" w:rsidP="00BB7E4A">
            <w:pPr>
              <w:pStyle w:val="Rientrocorpodeltesto"/>
              <w:spacing w:before="60" w:after="60"/>
              <w:ind w:left="-9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693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E4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BB7E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7E4A" w:rsidRPr="004A2527">
              <w:rPr>
                <w:rFonts w:ascii="Arial" w:hAnsi="Arial" w:cs="Arial"/>
                <w:bCs/>
                <w:sz w:val="22"/>
                <w:szCs w:val="22"/>
              </w:rPr>
              <w:t>consultare</w:t>
            </w:r>
            <w:r w:rsidR="00BB7E4A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</w:tr>
      <w:tr w:rsidR="00BB7E4A" w:rsidRPr="008D1BEF" w:rsidTr="00BB7E4A">
        <w:tc>
          <w:tcPr>
            <w:tcW w:w="524" w:type="pct"/>
            <w:vAlign w:val="center"/>
          </w:tcPr>
          <w:p w:rsidR="00BB7E4A" w:rsidRDefault="00BB7E4A" w:rsidP="004A252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6" w:type="pct"/>
            <w:gridSpan w:val="3"/>
            <w:vAlign w:val="center"/>
          </w:tcPr>
          <w:p w:rsidR="00BB7E4A" w:rsidRDefault="00696F27" w:rsidP="00930387">
            <w:pPr>
              <w:pStyle w:val="Rientrocorpodeltesto"/>
              <w:spacing w:before="60" w:after="60"/>
              <w:ind w:left="-11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89087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E4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BB7E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7E4A" w:rsidRPr="004A2527">
              <w:rPr>
                <w:rFonts w:ascii="Arial" w:hAnsi="Arial" w:cs="Arial"/>
                <w:bCs/>
                <w:sz w:val="22"/>
                <w:szCs w:val="22"/>
              </w:rPr>
              <w:t>fotoriprodurre con mezzi propri</w:t>
            </w:r>
            <w:r w:rsidR="00BB7E4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B7E4A" w:rsidRPr="004A2527">
              <w:rPr>
                <w:rFonts w:ascii="Arial" w:hAnsi="Arial" w:cs="Arial"/>
                <w:bCs/>
                <w:sz w:val="22"/>
                <w:szCs w:val="22"/>
              </w:rPr>
              <w:t xml:space="preserve"> senza flash</w:t>
            </w:r>
            <w:r w:rsidR="00BB7E4A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</w:tr>
      <w:tr w:rsidR="00BB7E4A" w:rsidRPr="00743626" w:rsidTr="00BB7E4A">
        <w:tc>
          <w:tcPr>
            <w:tcW w:w="2909" w:type="pct"/>
            <w:gridSpan w:val="3"/>
            <w:vAlign w:val="center"/>
          </w:tcPr>
          <w:p w:rsidR="00BB7E4A" w:rsidRPr="00BB7E4A" w:rsidRDefault="00BB7E4A" w:rsidP="001673FB">
            <w:pPr>
              <w:pStyle w:val="Rientrocorpodeltesto"/>
              <w:spacing w:before="60" w:after="60"/>
              <w:ind w:left="0"/>
              <w:rPr>
                <w:rFonts w:ascii="Arial" w:hAnsi="Arial" w:cs="Arial"/>
              </w:rPr>
            </w:pPr>
          </w:p>
        </w:tc>
        <w:tc>
          <w:tcPr>
            <w:tcW w:w="2091" w:type="pct"/>
            <w:vAlign w:val="center"/>
          </w:tcPr>
          <w:p w:rsidR="00BB7E4A" w:rsidRDefault="00BB7E4A" w:rsidP="004A252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E4A" w:rsidRPr="00743626" w:rsidTr="001673FB">
        <w:tc>
          <w:tcPr>
            <w:tcW w:w="2909" w:type="pct"/>
            <w:gridSpan w:val="3"/>
            <w:vAlign w:val="center"/>
          </w:tcPr>
          <w:p w:rsidR="00BB7E4A" w:rsidRPr="00743626" w:rsidRDefault="00BB7E4A" w:rsidP="001673FB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gli atti e i documenti d’archivio inerenti i seguenti argomenti: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:rsidR="00BB7E4A" w:rsidRPr="00743626" w:rsidRDefault="00696F27" w:rsidP="004A252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361819"/>
              </w:sdtPr>
              <w:sdtEndPr/>
              <w:sdtContent>
                <w:r w:rsidR="00BB7E4A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BB7E4A" w:rsidRPr="00743626" w:rsidTr="00BB7E4A">
        <w:tc>
          <w:tcPr>
            <w:tcW w:w="1274" w:type="pct"/>
            <w:gridSpan w:val="2"/>
            <w:vAlign w:val="center"/>
          </w:tcPr>
          <w:p w:rsidR="00BB7E4A" w:rsidRPr="00CA1CB7" w:rsidRDefault="00BB7E4A" w:rsidP="0093038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relativamente al periodo:</w:t>
            </w:r>
          </w:p>
        </w:tc>
        <w:tc>
          <w:tcPr>
            <w:tcW w:w="3726" w:type="pct"/>
            <w:gridSpan w:val="2"/>
            <w:tcBorders>
              <w:bottom w:val="single" w:sz="4" w:space="0" w:color="auto"/>
            </w:tcBorders>
            <w:vAlign w:val="center"/>
          </w:tcPr>
          <w:p w:rsidR="00BB7E4A" w:rsidRDefault="00696F27" w:rsidP="00930387">
            <w:pPr>
              <w:pStyle w:val="Rientrocorpodeltesto"/>
              <w:spacing w:before="60" w:after="60"/>
              <w:ind w:left="-7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0220330"/>
              </w:sdtPr>
              <w:sdtEndPr/>
              <w:sdtContent>
                <w:r w:rsidR="00BB7E4A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</w:tbl>
    <w:p w:rsidR="004A2527" w:rsidRDefault="007A0336" w:rsidP="001673FB">
      <w:pPr>
        <w:tabs>
          <w:tab w:val="left" w:pos="7241"/>
        </w:tabs>
        <w:spacing w:before="240" w:after="120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consultazione è finalizzata a: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A0336" w:rsidRPr="00595F09" w:rsidTr="00C45C63">
        <w:tc>
          <w:tcPr>
            <w:tcW w:w="5000" w:type="pct"/>
            <w:vAlign w:val="center"/>
          </w:tcPr>
          <w:p w:rsidR="007A0336" w:rsidRPr="0047198C" w:rsidRDefault="00696F27" w:rsidP="0093038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bCs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02675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8C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719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198C">
              <w:rPr>
                <w:rFonts w:ascii="Arial" w:hAnsi="Arial" w:cs="Arial"/>
                <w:bCs/>
                <w:sz w:val="22"/>
                <w:szCs w:val="22"/>
              </w:rPr>
              <w:t>fini culturali (pubblicazione di testi, stesura di tesi, allestimento di mostre, ricerca documentaria, …)</w:t>
            </w:r>
          </w:p>
        </w:tc>
      </w:tr>
      <w:tr w:rsidR="0047198C" w:rsidRPr="00595F09" w:rsidTr="00C45C63">
        <w:tc>
          <w:tcPr>
            <w:tcW w:w="5000" w:type="pct"/>
            <w:tcBorders>
              <w:bottom w:val="single" w:sz="4" w:space="0" w:color="auto"/>
            </w:tcBorders>
          </w:tcPr>
          <w:p w:rsidR="0047198C" w:rsidRPr="0047198C" w:rsidRDefault="00696F27" w:rsidP="0093038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bCs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7240646"/>
              </w:sdtPr>
              <w:sdtEndPr/>
              <w:sdtContent>
                <w:r w:rsidR="0047198C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  <w:bookmarkStart w:id="0" w:name="_GoBack"/>
                <w:bookmarkEnd w:id="0"/>
              </w:sdtContent>
            </w:sdt>
          </w:p>
        </w:tc>
      </w:tr>
      <w:tr w:rsidR="001673FB" w:rsidRPr="00595F09" w:rsidTr="00C45C63">
        <w:trPr>
          <w:trHeight w:val="115"/>
        </w:trPr>
        <w:tc>
          <w:tcPr>
            <w:tcW w:w="5000" w:type="pct"/>
            <w:tcBorders>
              <w:top w:val="single" w:sz="4" w:space="0" w:color="auto"/>
            </w:tcBorders>
          </w:tcPr>
          <w:p w:rsidR="001673FB" w:rsidRPr="001673FB" w:rsidRDefault="001673FB" w:rsidP="0047198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b/>
                <w:sz w:val="6"/>
                <w:szCs w:val="6"/>
                <w:highlight w:val="lightGray"/>
              </w:rPr>
            </w:pPr>
          </w:p>
        </w:tc>
      </w:tr>
      <w:tr w:rsidR="0047198C" w:rsidRPr="00595F09" w:rsidTr="001673FB">
        <w:tc>
          <w:tcPr>
            <w:tcW w:w="5000" w:type="pct"/>
          </w:tcPr>
          <w:p w:rsidR="0047198C" w:rsidRPr="0047198C" w:rsidRDefault="00696F27" w:rsidP="0047198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bCs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56908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8C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4719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198C">
              <w:rPr>
                <w:rFonts w:ascii="Arial" w:hAnsi="Arial" w:cs="Arial"/>
                <w:bCs/>
                <w:sz w:val="22"/>
                <w:szCs w:val="22"/>
              </w:rPr>
              <w:t>fini non culturali (documentazione tecnica, ricerca amministrativa, …)</w:t>
            </w:r>
          </w:p>
        </w:tc>
      </w:tr>
      <w:tr w:rsidR="0047198C" w:rsidRPr="00595F09" w:rsidTr="001673FB">
        <w:tc>
          <w:tcPr>
            <w:tcW w:w="5000" w:type="pct"/>
            <w:tcBorders>
              <w:bottom w:val="single" w:sz="4" w:space="0" w:color="auto"/>
            </w:tcBorders>
          </w:tcPr>
          <w:p w:rsidR="0047198C" w:rsidRPr="0047198C" w:rsidRDefault="00696F27" w:rsidP="0093038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bCs/>
                <w:sz w:val="22"/>
                <w:szCs w:val="22"/>
                <w:shd w:val="clear" w:color="auto" w:fill="D9D9D9" w:themeFill="background1" w:themeFillShade="D9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3989085"/>
              </w:sdtPr>
              <w:sdtEndPr/>
              <w:sdtContent>
                <w:r w:rsidR="0047198C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</w:tbl>
    <w:p w:rsidR="0047198C" w:rsidRDefault="0047198C" w:rsidP="001673FB">
      <w:pPr>
        <w:pStyle w:val="Corpotesto"/>
        <w:spacing w:before="24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consultazione avverrà nel rispetto del Regolamento dell’Archivio Storico approvato con Deliberazione del Consiglio comunale n. 53 di data 12.07.2002 e della normativa in esso richiamata.</w:t>
      </w:r>
    </w:p>
    <w:p w:rsidR="0047198C" w:rsidRDefault="0047198C" w:rsidP="00F9445B">
      <w:pPr>
        <w:pStyle w:val="Corpotesto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Qualora i documenti consultati venissero utilizzati a scopo editoriale, il sottoscritto si impegna a depositare una copia della pubblicazione (testo, tesi, articolo o altro) presso codesto Archivio Storico Comunale.</w:t>
      </w:r>
    </w:p>
    <w:p w:rsidR="00AE47C2" w:rsidRPr="0015323A" w:rsidRDefault="00AE47C2" w:rsidP="00F9445B">
      <w:pPr>
        <w:pStyle w:val="Corpotesto"/>
        <w:spacing w:after="120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AE47C2" w:rsidTr="009E0290">
        <w:tc>
          <w:tcPr>
            <w:tcW w:w="828" w:type="dxa"/>
            <w:vAlign w:val="center"/>
          </w:tcPr>
          <w:p w:rsidR="009E0290" w:rsidRDefault="009E0290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:rsidR="00AE47C2" w:rsidRDefault="00AE47C2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AE47C2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7C2" w:rsidRDefault="00AE47C2" w:rsidP="00AE47C2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E47C2" w:rsidRPr="00AE47C2" w:rsidRDefault="00AE47C2" w:rsidP="00AE47C2">
      <w:pPr>
        <w:spacing w:before="60" w:after="60"/>
        <w:jc w:val="both"/>
        <w:rPr>
          <w:rFonts w:ascii="Arial" w:hAnsi="Arial" w:cs="Arial"/>
          <w:b/>
          <w:bCs/>
          <w:sz w:val="20"/>
          <w:u w:val="single"/>
        </w:rPr>
      </w:pPr>
      <w:r w:rsidRPr="00AE47C2">
        <w:rPr>
          <w:rFonts w:ascii="Arial" w:hAnsi="Arial" w:cs="Arial"/>
          <w:b/>
          <w:bCs/>
          <w:sz w:val="20"/>
          <w:u w:val="single"/>
        </w:rPr>
        <w:t>Allegati:</w:t>
      </w:r>
    </w:p>
    <w:p w:rsidR="00AE47C2" w:rsidRDefault="00696F27" w:rsidP="00AE47C2">
      <w:pPr>
        <w:spacing w:before="60" w:after="60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7C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E47C2">
        <w:rPr>
          <w:rFonts w:ascii="Arial" w:hAnsi="Arial" w:cs="Arial"/>
        </w:rPr>
        <w:tab/>
      </w:r>
      <w:r w:rsidR="00AE47C2" w:rsidRPr="00AE47C2">
        <w:rPr>
          <w:rFonts w:ascii="Arial" w:hAnsi="Arial" w:cs="Arial"/>
          <w:sz w:val="20"/>
        </w:rPr>
        <w:t>copia di documento d’identità in corso di validità qualora la firma non sia apposta alla presenza del funzionario ricevente la domanda</w:t>
      </w:r>
      <w:r w:rsidR="00AE47C2" w:rsidRPr="00175252">
        <w:rPr>
          <w:rFonts w:ascii="Arial" w:hAnsi="Arial" w:cs="Arial"/>
        </w:rPr>
        <w:t xml:space="preserve"> </w:t>
      </w:r>
    </w:p>
    <w:p w:rsidR="00F9445B" w:rsidRDefault="00F9445B" w:rsidP="00AE47C2">
      <w:pPr>
        <w:spacing w:before="60" w:after="60"/>
        <w:ind w:left="425" w:hanging="425"/>
        <w:jc w:val="both"/>
        <w:rPr>
          <w:rFonts w:ascii="Arial" w:hAnsi="Arial" w:cs="Arial"/>
        </w:rPr>
      </w:pPr>
    </w:p>
    <w:p w:rsidR="00F9445B" w:rsidRDefault="00F9445B" w:rsidP="00AE47C2">
      <w:pPr>
        <w:spacing w:before="60" w:after="60"/>
        <w:ind w:left="425" w:hanging="425"/>
        <w:jc w:val="both"/>
        <w:rPr>
          <w:rFonts w:ascii="Arial" w:hAnsi="Arial" w:cs="Arial"/>
        </w:rPr>
      </w:pPr>
    </w:p>
    <w:tbl>
      <w:tblPr>
        <w:tblStyle w:val="Grigliatabella"/>
        <w:tblW w:w="5097" w:type="pct"/>
        <w:tblBorders>
          <w:top w:val="double" w:sz="4" w:space="0" w:color="CC3300"/>
          <w:left w:val="double" w:sz="4" w:space="0" w:color="CC3300"/>
          <w:bottom w:val="double" w:sz="4" w:space="0" w:color="CC3300"/>
          <w:right w:val="double" w:sz="4" w:space="0" w:color="CC33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119"/>
        <w:gridCol w:w="4121"/>
        <w:gridCol w:w="17"/>
      </w:tblGrid>
      <w:tr w:rsidR="00F9445B" w:rsidRPr="00446693" w:rsidTr="0065596F">
        <w:trPr>
          <w:gridAfter w:val="1"/>
          <w:wAfter w:w="8" w:type="pct"/>
        </w:trPr>
        <w:tc>
          <w:tcPr>
            <w:tcW w:w="4992" w:type="pct"/>
            <w:gridSpan w:val="3"/>
            <w:tcBorders>
              <w:top w:val="double" w:sz="4" w:space="0" w:color="CC3300"/>
              <w:bottom w:val="nil"/>
            </w:tcBorders>
          </w:tcPr>
          <w:p w:rsidR="00F9445B" w:rsidRPr="00F72B74" w:rsidRDefault="00F9445B" w:rsidP="00930387">
            <w:pPr>
              <w:widowControl w:val="0"/>
              <w:suppressLineNumbers/>
              <w:spacing w:before="40" w:after="40"/>
              <w:jc w:val="both"/>
              <w:rPr>
                <w:rFonts w:ascii="Arial" w:eastAsia="MS Gothic" w:hAnsi="Arial" w:cs="Arial"/>
                <w:sz w:val="14"/>
                <w:szCs w:val="22"/>
              </w:rPr>
            </w:pPr>
            <w:r w:rsidRPr="00F72B74">
              <w:rPr>
                <w:rFonts w:ascii="Arial" w:eastAsia="MS Gothic" w:hAnsi="Arial" w:cs="Arial"/>
                <w:sz w:val="14"/>
                <w:szCs w:val="22"/>
              </w:rPr>
              <w:t>Prot. n° __________________________</w:t>
            </w:r>
          </w:p>
        </w:tc>
      </w:tr>
      <w:tr w:rsidR="00F9445B" w:rsidRPr="00446693" w:rsidTr="0065596F">
        <w:trPr>
          <w:gridAfter w:val="1"/>
          <w:wAfter w:w="8" w:type="pct"/>
        </w:trPr>
        <w:tc>
          <w:tcPr>
            <w:tcW w:w="4992" w:type="pct"/>
            <w:gridSpan w:val="3"/>
            <w:tcBorders>
              <w:top w:val="nil"/>
              <w:bottom w:val="nil"/>
            </w:tcBorders>
          </w:tcPr>
          <w:p w:rsidR="00F9445B" w:rsidRDefault="00F9445B" w:rsidP="00930387">
            <w:pPr>
              <w:widowControl w:val="0"/>
              <w:suppressLineNumbers/>
              <w:spacing w:before="40" w:after="4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A008E8">
              <w:rPr>
                <w:rFonts w:ascii="Arial" w:eastAsia="MS Gothic" w:hAnsi="Arial" w:cs="Arial"/>
                <w:b/>
                <w:sz w:val="22"/>
                <w:szCs w:val="22"/>
              </w:rPr>
              <w:t>SPAZIO RISERVATO ALL’UFFICIO</w:t>
            </w:r>
          </w:p>
          <w:p w:rsidR="0065596F" w:rsidRPr="00A008E8" w:rsidRDefault="0065596F" w:rsidP="00930387">
            <w:pPr>
              <w:widowControl w:val="0"/>
              <w:suppressLineNumbers/>
              <w:spacing w:before="40" w:after="4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  <w:p w:rsidR="00F9445B" w:rsidRPr="00446693" w:rsidRDefault="0065596F" w:rsidP="0065596F">
            <w:pPr>
              <w:widowControl w:val="0"/>
              <w:suppressLineNumbers/>
              <w:spacing w:before="40" w:after="40" w:line="360" w:lineRule="auto"/>
              <w:jc w:val="both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>Il richiedente è ammesso alla consultazione fino al 31 dicembre c.a.</w:t>
            </w:r>
          </w:p>
        </w:tc>
      </w:tr>
      <w:tr w:rsidR="00F9445B" w:rsidRPr="006F49B9" w:rsidTr="0065596F">
        <w:trPr>
          <w:trHeight w:val="890"/>
        </w:trPr>
        <w:tc>
          <w:tcPr>
            <w:tcW w:w="1584" w:type="pct"/>
            <w:tcBorders>
              <w:top w:val="nil"/>
              <w:left w:val="double" w:sz="4" w:space="0" w:color="CC3300"/>
              <w:bottom w:val="double" w:sz="4" w:space="0" w:color="CC3300"/>
              <w:right w:val="nil"/>
            </w:tcBorders>
            <w:vAlign w:val="center"/>
          </w:tcPr>
          <w:p w:rsidR="00F9445B" w:rsidRPr="006F49B9" w:rsidRDefault="0065596F" w:rsidP="0065596F">
            <w:pPr>
              <w:widowControl w:val="0"/>
              <w:suppressLineNumbers/>
              <w:spacing w:before="40" w:after="40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16"/>
              </w:rPr>
              <w:t>______________</w:t>
            </w:r>
          </w:p>
        </w:tc>
        <w:tc>
          <w:tcPr>
            <w:tcW w:w="1468" w:type="pct"/>
            <w:tcBorders>
              <w:top w:val="nil"/>
              <w:left w:val="nil"/>
              <w:bottom w:val="double" w:sz="4" w:space="0" w:color="CC3300"/>
              <w:right w:val="nil"/>
            </w:tcBorders>
            <w:vAlign w:val="center"/>
          </w:tcPr>
          <w:p w:rsidR="00F9445B" w:rsidRPr="007F0312" w:rsidRDefault="00F9445B" w:rsidP="00930387">
            <w:pPr>
              <w:widowControl w:val="0"/>
              <w:suppressLineNumbers/>
              <w:spacing w:before="40" w:after="40"/>
              <w:ind w:right="-1099"/>
              <w:rPr>
                <w:rFonts w:ascii="Arial" w:eastAsia="MS Gothic" w:hAnsi="Arial" w:cs="Arial"/>
                <w:b/>
                <w:sz w:val="20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double" w:sz="4" w:space="0" w:color="CC3300"/>
              <w:right w:val="double" w:sz="4" w:space="0" w:color="CC3300"/>
            </w:tcBorders>
          </w:tcPr>
          <w:p w:rsidR="0065596F" w:rsidRDefault="0065596F" w:rsidP="0065596F">
            <w:pPr>
              <w:widowControl w:val="0"/>
              <w:suppressLineNumbers/>
              <w:spacing w:before="40" w:after="40"/>
              <w:jc w:val="center"/>
              <w:rPr>
                <w:rFonts w:ascii="Arial" w:eastAsia="MS Gothic" w:hAnsi="Arial" w:cs="Arial"/>
                <w:sz w:val="20"/>
                <w:szCs w:val="16"/>
              </w:rPr>
            </w:pPr>
            <w:r w:rsidRPr="007F0312">
              <w:rPr>
                <w:rFonts w:ascii="Arial" w:eastAsia="MS Gothic" w:hAnsi="Arial" w:cs="Arial"/>
                <w:b/>
                <w:sz w:val="20"/>
              </w:rPr>
              <w:t>IL FUNZIONARIO ADDETTO</w:t>
            </w:r>
          </w:p>
          <w:p w:rsidR="00F9445B" w:rsidRPr="006F49B9" w:rsidRDefault="00F9445B" w:rsidP="0065596F">
            <w:pPr>
              <w:widowControl w:val="0"/>
              <w:suppressLineNumbers/>
              <w:spacing w:before="40" w:after="40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F72B74">
              <w:rPr>
                <w:rFonts w:ascii="Arial" w:eastAsia="MS Gothic" w:hAnsi="Arial" w:cs="Arial"/>
                <w:sz w:val="20"/>
                <w:szCs w:val="16"/>
              </w:rPr>
              <w:t>______________________________</w:t>
            </w:r>
          </w:p>
        </w:tc>
      </w:tr>
    </w:tbl>
    <w:p w:rsidR="00F9445B" w:rsidRDefault="00F9445B" w:rsidP="00AE47C2">
      <w:pPr>
        <w:spacing w:before="60" w:after="60"/>
        <w:ind w:left="425" w:hanging="425"/>
        <w:jc w:val="both"/>
        <w:rPr>
          <w:rFonts w:ascii="Arial" w:hAnsi="Arial" w:cs="Arial"/>
        </w:rPr>
      </w:pPr>
    </w:p>
    <w:p w:rsidR="00F9445B" w:rsidRDefault="00F9445B" w:rsidP="00AE47C2">
      <w:pPr>
        <w:spacing w:before="60" w:after="60"/>
        <w:ind w:left="425" w:hanging="425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AE47C2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Pr="004A2EA5" w:rsidRDefault="00AE47C2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AE47C2" w:rsidRPr="004A2EA5" w:rsidRDefault="00696F27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AE47C2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AE47C2" w:rsidRDefault="00AE47C2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Default="00AE47C2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2333C1B" wp14:editId="6295B5FE">
                  <wp:extent cx="371475" cy="343440"/>
                  <wp:effectExtent l="0" t="0" r="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45" cy="34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47C2" w:rsidRDefault="00AE47C2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2473B77A" wp14:editId="065293DF">
                  <wp:extent cx="800100" cy="373380"/>
                  <wp:effectExtent l="0" t="0" r="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67" cy="37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7C2" w:rsidRPr="0015323A" w:rsidRDefault="00382638" w:rsidP="003B0687">
      <w:pPr>
        <w:spacing w:after="200" w:line="276" w:lineRule="auto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br w:type="page"/>
      </w:r>
      <w:r w:rsidR="00AE47C2"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AE47C2" w:rsidRPr="003129B8" w:rsidRDefault="00AE47C2" w:rsidP="00AE47C2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AE47C2" w:rsidRPr="003129B8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AE47C2" w:rsidRPr="003129B8" w:rsidRDefault="00AE47C2" w:rsidP="00AE47C2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AE47C2" w:rsidRPr="003129B8" w:rsidRDefault="00AE47C2" w:rsidP="00AE47C2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AE47C2" w:rsidRPr="00C21177" w:rsidRDefault="00AE47C2" w:rsidP="00AE47C2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01DD27" wp14:editId="778DF11D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AE47C2" w:rsidRPr="00C21177" w:rsidTr="001C6BCC">
        <w:trPr>
          <w:cantSplit/>
        </w:trPr>
        <w:tc>
          <w:tcPr>
            <w:tcW w:w="2481" w:type="pct"/>
            <w:hideMark/>
          </w:tcPr>
          <w:p w:rsidR="00AE47C2" w:rsidRPr="00C21177" w:rsidRDefault="00AE47C2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AE47C2" w:rsidRPr="00D35EC4" w:rsidRDefault="00AE47C2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AE47C2" w:rsidRPr="00D35EC4" w:rsidRDefault="00AE47C2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55E8B" w:rsidRPr="00AE47C2" w:rsidRDefault="00F55E8B" w:rsidP="00AE47C2">
      <w:pPr>
        <w:tabs>
          <w:tab w:val="right" w:pos="7615"/>
        </w:tabs>
        <w:suppressAutoHyphens/>
        <w:spacing w:line="260" w:lineRule="exact"/>
        <w:ind w:right="1"/>
        <w:rPr>
          <w:sz w:val="16"/>
          <w:szCs w:val="16"/>
        </w:rPr>
      </w:pPr>
    </w:p>
    <w:sectPr w:rsidR="00F55E8B" w:rsidRPr="00AE47C2" w:rsidSect="003B0687">
      <w:pgSz w:w="11906" w:h="16838" w:code="9"/>
      <w:pgMar w:top="284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27" w:rsidRDefault="00696F27" w:rsidP="00CD1DFA">
      <w:r>
        <w:separator/>
      </w:r>
    </w:p>
  </w:endnote>
  <w:endnote w:type="continuationSeparator" w:id="0">
    <w:p w:rsidR="00696F27" w:rsidRDefault="00696F27" w:rsidP="00CD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27" w:rsidRDefault="00696F27" w:rsidP="00CD1DFA">
      <w:r>
        <w:separator/>
      </w:r>
    </w:p>
  </w:footnote>
  <w:footnote w:type="continuationSeparator" w:id="0">
    <w:p w:rsidR="00696F27" w:rsidRDefault="00696F27" w:rsidP="00CD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8E5"/>
    <w:multiLevelType w:val="hybridMultilevel"/>
    <w:tmpl w:val="7422C34C"/>
    <w:lvl w:ilvl="0" w:tplc="52A60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D2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3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7D87"/>
    <w:multiLevelType w:val="hybridMultilevel"/>
    <w:tmpl w:val="3B86058A"/>
    <w:lvl w:ilvl="0" w:tplc="58DA0C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5713B"/>
    <w:multiLevelType w:val="hybridMultilevel"/>
    <w:tmpl w:val="746A7790"/>
    <w:lvl w:ilvl="0" w:tplc="BD9C9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jlr+TgejUsqt0a7JFaLzDdMcIk4=" w:salt="cvsOV7uRfz1OFxDCQRuN9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A"/>
    <w:rsid w:val="0006216F"/>
    <w:rsid w:val="00090644"/>
    <w:rsid w:val="00091CB1"/>
    <w:rsid w:val="000C2923"/>
    <w:rsid w:val="000F0A81"/>
    <w:rsid w:val="000F2D4E"/>
    <w:rsid w:val="000F56A1"/>
    <w:rsid w:val="00107957"/>
    <w:rsid w:val="001127ED"/>
    <w:rsid w:val="00127B2E"/>
    <w:rsid w:val="00130BA1"/>
    <w:rsid w:val="0015552C"/>
    <w:rsid w:val="00156E57"/>
    <w:rsid w:val="00162A63"/>
    <w:rsid w:val="001673FB"/>
    <w:rsid w:val="00176EBF"/>
    <w:rsid w:val="001A4BE3"/>
    <w:rsid w:val="001B1CEF"/>
    <w:rsid w:val="001D647C"/>
    <w:rsid w:val="002010AF"/>
    <w:rsid w:val="00203A0F"/>
    <w:rsid w:val="0026284C"/>
    <w:rsid w:val="00263AD4"/>
    <w:rsid w:val="002900E2"/>
    <w:rsid w:val="002D150F"/>
    <w:rsid w:val="002D443A"/>
    <w:rsid w:val="002D7A1F"/>
    <w:rsid w:val="002E5CFD"/>
    <w:rsid w:val="002E7206"/>
    <w:rsid w:val="002F1A8A"/>
    <w:rsid w:val="002F23A8"/>
    <w:rsid w:val="002F2766"/>
    <w:rsid w:val="003134B2"/>
    <w:rsid w:val="00337499"/>
    <w:rsid w:val="003555FD"/>
    <w:rsid w:val="003566D5"/>
    <w:rsid w:val="00381AE9"/>
    <w:rsid w:val="00382638"/>
    <w:rsid w:val="003B0687"/>
    <w:rsid w:val="00410393"/>
    <w:rsid w:val="00441346"/>
    <w:rsid w:val="00466EF9"/>
    <w:rsid w:val="0047198C"/>
    <w:rsid w:val="00475552"/>
    <w:rsid w:val="0048610A"/>
    <w:rsid w:val="004A2527"/>
    <w:rsid w:val="004C08DD"/>
    <w:rsid w:val="005032C5"/>
    <w:rsid w:val="00505D7D"/>
    <w:rsid w:val="00523AE8"/>
    <w:rsid w:val="005438C2"/>
    <w:rsid w:val="005545AB"/>
    <w:rsid w:val="005817F8"/>
    <w:rsid w:val="005839B0"/>
    <w:rsid w:val="005A34AF"/>
    <w:rsid w:val="005B5A8D"/>
    <w:rsid w:val="005B6A3A"/>
    <w:rsid w:val="005C4386"/>
    <w:rsid w:val="005D14E9"/>
    <w:rsid w:val="0060031B"/>
    <w:rsid w:val="00610F3A"/>
    <w:rsid w:val="00623933"/>
    <w:rsid w:val="0065596F"/>
    <w:rsid w:val="006915F1"/>
    <w:rsid w:val="00695C11"/>
    <w:rsid w:val="00696F27"/>
    <w:rsid w:val="006C6A78"/>
    <w:rsid w:val="006D262A"/>
    <w:rsid w:val="006D5B3F"/>
    <w:rsid w:val="00702DC4"/>
    <w:rsid w:val="0070613C"/>
    <w:rsid w:val="00760EEC"/>
    <w:rsid w:val="007A0336"/>
    <w:rsid w:val="007C698C"/>
    <w:rsid w:val="007C76F4"/>
    <w:rsid w:val="007D0E28"/>
    <w:rsid w:val="007E1CCD"/>
    <w:rsid w:val="008056DC"/>
    <w:rsid w:val="00807B6C"/>
    <w:rsid w:val="00835AD9"/>
    <w:rsid w:val="00836051"/>
    <w:rsid w:val="0083778C"/>
    <w:rsid w:val="00891FFC"/>
    <w:rsid w:val="008C2EE3"/>
    <w:rsid w:val="008E4C20"/>
    <w:rsid w:val="008E7732"/>
    <w:rsid w:val="008F08FF"/>
    <w:rsid w:val="009179CB"/>
    <w:rsid w:val="00933B91"/>
    <w:rsid w:val="00962EBA"/>
    <w:rsid w:val="00994818"/>
    <w:rsid w:val="009B4EE9"/>
    <w:rsid w:val="009C5DB5"/>
    <w:rsid w:val="009D15A9"/>
    <w:rsid w:val="009D2638"/>
    <w:rsid w:val="009E0290"/>
    <w:rsid w:val="009F70A0"/>
    <w:rsid w:val="00A1386E"/>
    <w:rsid w:val="00A30C6C"/>
    <w:rsid w:val="00A31FAE"/>
    <w:rsid w:val="00A6106D"/>
    <w:rsid w:val="00A72E6F"/>
    <w:rsid w:val="00A73F28"/>
    <w:rsid w:val="00A8497B"/>
    <w:rsid w:val="00AA09D8"/>
    <w:rsid w:val="00AE3032"/>
    <w:rsid w:val="00AE47C2"/>
    <w:rsid w:val="00AF34C1"/>
    <w:rsid w:val="00B0245A"/>
    <w:rsid w:val="00B16860"/>
    <w:rsid w:val="00B17AAD"/>
    <w:rsid w:val="00B30607"/>
    <w:rsid w:val="00B517B6"/>
    <w:rsid w:val="00B71AB7"/>
    <w:rsid w:val="00B8339F"/>
    <w:rsid w:val="00BA681D"/>
    <w:rsid w:val="00BB5964"/>
    <w:rsid w:val="00BB7E4A"/>
    <w:rsid w:val="00BC1579"/>
    <w:rsid w:val="00BC29D6"/>
    <w:rsid w:val="00BC6F3C"/>
    <w:rsid w:val="00BD1F99"/>
    <w:rsid w:val="00BD5115"/>
    <w:rsid w:val="00BE0EFD"/>
    <w:rsid w:val="00BE160C"/>
    <w:rsid w:val="00BE5ABC"/>
    <w:rsid w:val="00C1783D"/>
    <w:rsid w:val="00C23B63"/>
    <w:rsid w:val="00C34F37"/>
    <w:rsid w:val="00C45C63"/>
    <w:rsid w:val="00C66EE0"/>
    <w:rsid w:val="00CB60F2"/>
    <w:rsid w:val="00CD1DFA"/>
    <w:rsid w:val="00D115A4"/>
    <w:rsid w:val="00D55AF5"/>
    <w:rsid w:val="00D9090F"/>
    <w:rsid w:val="00DA3C52"/>
    <w:rsid w:val="00DB071A"/>
    <w:rsid w:val="00DB65CA"/>
    <w:rsid w:val="00DC44A9"/>
    <w:rsid w:val="00DE1B76"/>
    <w:rsid w:val="00DE23BE"/>
    <w:rsid w:val="00DE5518"/>
    <w:rsid w:val="00DE6F2B"/>
    <w:rsid w:val="00DF52FE"/>
    <w:rsid w:val="00E02E1D"/>
    <w:rsid w:val="00E03469"/>
    <w:rsid w:val="00E43ADE"/>
    <w:rsid w:val="00E75397"/>
    <w:rsid w:val="00EB2DD9"/>
    <w:rsid w:val="00EB79A6"/>
    <w:rsid w:val="00EC2DA7"/>
    <w:rsid w:val="00ED2DCA"/>
    <w:rsid w:val="00EE1D0F"/>
    <w:rsid w:val="00EE3B5F"/>
    <w:rsid w:val="00F0603C"/>
    <w:rsid w:val="00F20C4E"/>
    <w:rsid w:val="00F55E8B"/>
    <w:rsid w:val="00F87E67"/>
    <w:rsid w:val="00F9445B"/>
    <w:rsid w:val="00FA09C7"/>
    <w:rsid w:val="00FC424D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6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6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archiviostorico@comune.pergine.tn.it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CB0F.CBCCA4A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BA52C1E5994035AC57B774B7AA3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F2C70-1E05-4AAF-B99B-46E649E01FF1}"/>
      </w:docPartPr>
      <w:docPartBody>
        <w:p w:rsidR="00B1054C" w:rsidRDefault="00B567FA" w:rsidP="00B567FA">
          <w:pPr>
            <w:pStyle w:val="15BA52C1E5994035AC57B774B7AA3980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02F46C026EB4160B9CA41596C410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89DA2-18E5-4F85-AB0A-BF38ED00E2F0}"/>
      </w:docPartPr>
      <w:docPartBody>
        <w:p w:rsidR="00B1054C" w:rsidRDefault="00B567FA" w:rsidP="00B567FA">
          <w:pPr>
            <w:pStyle w:val="202F46C026EB4160B9CA41596C410108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39F32111C0734B14B54B9674A600C5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2A49C-70D6-4258-8726-41350B1AE569}"/>
      </w:docPartPr>
      <w:docPartBody>
        <w:p w:rsidR="00B1054C" w:rsidRDefault="00B567FA" w:rsidP="00B567FA">
          <w:pPr>
            <w:pStyle w:val="39F32111C0734B14B54B9674A600C537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B0C6574D6F437D9CCDBAD9F14FD2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267D1F-578F-4F7E-B499-D8667FF2257A}"/>
      </w:docPartPr>
      <w:docPartBody>
        <w:p w:rsidR="00B1054C" w:rsidRDefault="00B567FA" w:rsidP="00B567FA">
          <w:pPr>
            <w:pStyle w:val="ADB0C6574D6F437D9CCDBAD9F14FD256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92CC79210A23486595497D7159B97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78050-6134-4A32-92A0-0D2C6D825448}"/>
      </w:docPartPr>
      <w:docPartBody>
        <w:p w:rsidR="00B1054C" w:rsidRDefault="00B567FA" w:rsidP="00B567FA">
          <w:pPr>
            <w:pStyle w:val="92CC79210A23486595497D7159B97A67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C371937CAC324094ABFFB91DF57F5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5B9918-0FE8-4F1F-B939-4650109F2060}"/>
      </w:docPartPr>
      <w:docPartBody>
        <w:p w:rsidR="00B1054C" w:rsidRDefault="00B567FA" w:rsidP="00B567FA">
          <w:pPr>
            <w:pStyle w:val="C371937CAC324094ABFFB91DF57F5816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A87321724BC7470499FC361396598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C1BBF-3B4D-4D10-9E98-7D1B005DD727}"/>
      </w:docPartPr>
      <w:docPartBody>
        <w:p w:rsidR="00B1054C" w:rsidRDefault="00B567FA" w:rsidP="00B567FA">
          <w:pPr>
            <w:pStyle w:val="A87321724BC7470499FC36139659878E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5C7C92465A99463CA55FD99385F6E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312B4-0412-4786-BA77-5675584BD601}"/>
      </w:docPartPr>
      <w:docPartBody>
        <w:p w:rsidR="00B1054C" w:rsidRDefault="00B567FA" w:rsidP="00B567FA">
          <w:pPr>
            <w:pStyle w:val="5C7C92465A99463CA55FD99385F6EAFE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40DFC100E91348E6BBCA1130A61D0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7273B-1CAE-4954-8344-D9BF7F02FC56}"/>
      </w:docPartPr>
      <w:docPartBody>
        <w:p w:rsidR="00B1054C" w:rsidRDefault="00B567FA" w:rsidP="00B567FA">
          <w:pPr>
            <w:pStyle w:val="40DFC100E91348E6BBCA1130A61D0F37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FA"/>
    <w:rsid w:val="00017A2F"/>
    <w:rsid w:val="00020783"/>
    <w:rsid w:val="000D6AE0"/>
    <w:rsid w:val="0027627A"/>
    <w:rsid w:val="00362762"/>
    <w:rsid w:val="004F4072"/>
    <w:rsid w:val="00837202"/>
    <w:rsid w:val="00A001ED"/>
    <w:rsid w:val="00B1054C"/>
    <w:rsid w:val="00B567FA"/>
    <w:rsid w:val="00C34926"/>
    <w:rsid w:val="00CE6029"/>
    <w:rsid w:val="00D24522"/>
    <w:rsid w:val="00E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7627A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  <w:style w:type="paragraph" w:customStyle="1" w:styleId="C4163463D6FD4F25A65FF3E117B33173">
    <w:name w:val="C4163463D6FD4F25A65FF3E117B33173"/>
    <w:rsid w:val="0027627A"/>
  </w:style>
  <w:style w:type="paragraph" w:customStyle="1" w:styleId="A73607DCB1224BE0B81E6248BA7964A9">
    <w:name w:val="A73607DCB1224BE0B81E6248BA7964A9"/>
    <w:rsid w:val="0027627A"/>
  </w:style>
  <w:style w:type="paragraph" w:customStyle="1" w:styleId="3AE0571410CB4FAAA1E1CAFA9E93A9EC">
    <w:name w:val="3AE0571410CB4FAAA1E1CAFA9E93A9EC"/>
    <w:rsid w:val="0027627A"/>
  </w:style>
  <w:style w:type="paragraph" w:customStyle="1" w:styleId="7B3A7F9A03754FEBBE52EA4A90BBB214">
    <w:name w:val="7B3A7F9A03754FEBBE52EA4A90BBB214"/>
    <w:rsid w:val="002762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27627A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B7D509AC030E4528A2F228778D929945">
    <w:name w:val="B7D509AC030E4528A2F228778D929945"/>
    <w:rsid w:val="004F4072"/>
  </w:style>
  <w:style w:type="paragraph" w:customStyle="1" w:styleId="C4163463D6FD4F25A65FF3E117B33173">
    <w:name w:val="C4163463D6FD4F25A65FF3E117B33173"/>
    <w:rsid w:val="0027627A"/>
  </w:style>
  <w:style w:type="paragraph" w:customStyle="1" w:styleId="A73607DCB1224BE0B81E6248BA7964A9">
    <w:name w:val="A73607DCB1224BE0B81E6248BA7964A9"/>
    <w:rsid w:val="0027627A"/>
  </w:style>
  <w:style w:type="paragraph" w:customStyle="1" w:styleId="3AE0571410CB4FAAA1E1CAFA9E93A9EC">
    <w:name w:val="3AE0571410CB4FAAA1E1CAFA9E93A9EC"/>
    <w:rsid w:val="0027627A"/>
  </w:style>
  <w:style w:type="paragraph" w:customStyle="1" w:styleId="7B3A7F9A03754FEBBE52EA4A90BBB214">
    <w:name w:val="7B3A7F9A03754FEBBE52EA4A90BBB214"/>
    <w:rsid w:val="00276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E50D-0584-41EE-A2EC-14845755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111</cp:revision>
  <cp:lastPrinted>2021-04-08T09:45:00Z</cp:lastPrinted>
  <dcterms:created xsi:type="dcterms:W3CDTF">2022-05-24T06:25:00Z</dcterms:created>
  <dcterms:modified xsi:type="dcterms:W3CDTF">2025-04-02T12:04:00Z</dcterms:modified>
</cp:coreProperties>
</file>