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7" w:rsidRPr="008467BB" w:rsidRDefault="00A67907" w:rsidP="00A67907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061"/>
        <w:gridCol w:w="1947"/>
        <w:gridCol w:w="1945"/>
      </w:tblGrid>
      <w:tr w:rsidR="00B14F4E" w:rsidRPr="00B14F4E" w:rsidTr="00B14F4E">
        <w:tc>
          <w:tcPr>
            <w:tcW w:w="570" w:type="pct"/>
            <w:vAlign w:val="center"/>
            <w:hideMark/>
          </w:tcPr>
          <w:p w:rsidR="00B14F4E" w:rsidRPr="00B14F4E" w:rsidRDefault="00B14F4E" w:rsidP="00B14F4E">
            <w:pPr>
              <w:tabs>
                <w:tab w:val="left" w:pos="2552"/>
              </w:tabs>
              <w:jc w:val="center"/>
              <w:rPr>
                <w:bCs/>
                <w:sz w:val="28"/>
              </w:rPr>
            </w:pPr>
            <w:r w:rsidRPr="00B14F4E">
              <w:rPr>
                <w:noProof/>
                <w:sz w:val="28"/>
              </w:rPr>
              <w:drawing>
                <wp:inline distT="0" distB="0" distL="0" distR="0" wp14:anchorId="58E9D4D7" wp14:editId="1D9711C0">
                  <wp:extent cx="762000" cy="971550"/>
                  <wp:effectExtent l="0" t="0" r="0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F4E" w:rsidRPr="00B14F4E" w:rsidRDefault="00B14F4E" w:rsidP="00B14F4E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F4E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B14F4E" w:rsidRPr="00B14F4E" w:rsidRDefault="00B14F4E" w:rsidP="00B14F4E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B14F4E">
              <w:rPr>
                <w:rFonts w:ascii="Arial" w:hAnsi="Arial" w:cs="Arial"/>
                <w:bCs/>
                <w:sz w:val="32"/>
                <w:szCs w:val="32"/>
              </w:rPr>
              <w:t>PERGINE VALSUGANA</w:t>
            </w:r>
          </w:p>
          <w:p w:rsidR="00B14F4E" w:rsidRPr="00B14F4E" w:rsidRDefault="00B14F4E" w:rsidP="00B14F4E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B14F4E">
              <w:rPr>
                <w:rFonts w:ascii="Arial" w:hAnsi="Arial" w:cs="Arial"/>
                <w:sz w:val="22"/>
              </w:rPr>
              <w:t>DIREZIONE SERVIZI AI CITTADINI</w:t>
            </w:r>
          </w:p>
          <w:p w:rsidR="00B14F4E" w:rsidRPr="00B14F4E" w:rsidRDefault="00B14F4E" w:rsidP="00B14F4E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B14F4E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B14F4E" w:rsidRPr="00B14F4E" w:rsidRDefault="00B14F4E" w:rsidP="00B14F4E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B14F4E">
              <w:rPr>
                <w:rFonts w:ascii="Arial" w:hAnsi="Arial" w:cs="Arial"/>
                <w:sz w:val="22"/>
              </w:rPr>
              <w:t>Piazza Garibaldi, 7 - 38057 PERGINE VALSUGANA (TN)</w:t>
            </w:r>
          </w:p>
          <w:p w:rsidR="00B14F4E" w:rsidRPr="00B14F4E" w:rsidRDefault="00B14F4E" w:rsidP="00B14F4E">
            <w:pPr>
              <w:jc w:val="center"/>
              <w:rPr>
                <w:rFonts w:ascii="Arial" w:hAnsi="Arial" w:cs="Arial"/>
                <w:color w:val="FF0000"/>
              </w:rPr>
            </w:pPr>
            <w:r w:rsidRPr="00B14F4E">
              <w:rPr>
                <w:rFonts w:ascii="Arial" w:hAnsi="Arial" w:cs="Arial"/>
                <w:sz w:val="18"/>
                <w:szCs w:val="18"/>
              </w:rPr>
              <w:t>e-mail:</w:t>
            </w:r>
            <w:r w:rsidRPr="00B14F4E">
              <w:rPr>
                <w:rFonts w:ascii="Arial" w:hAnsi="Arial" w:cs="Arial"/>
              </w:rPr>
              <w:t xml:space="preserve"> </w:t>
            </w:r>
            <w:hyperlink r:id="rId9" w:history="1">
              <w:r w:rsidRPr="00B14F4E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protocollo@comune.pergine.tn.it</w:t>
              </w:r>
            </w:hyperlink>
            <w:r w:rsidRPr="00B14F4E">
              <w:rPr>
                <w:rFonts w:ascii="Arial" w:hAnsi="Arial" w:cs="Arial"/>
              </w:rPr>
              <w:t xml:space="preserve"> </w:t>
            </w:r>
          </w:p>
          <w:p w:rsidR="00B14F4E" w:rsidRPr="00B14F4E" w:rsidRDefault="00B14F4E" w:rsidP="00B14F4E">
            <w:pPr>
              <w:rPr>
                <w:rFonts w:ascii="Arial" w:hAnsi="Arial" w:cs="Arial"/>
                <w:color w:val="0000FF"/>
                <w:u w:val="single"/>
              </w:rPr>
            </w:pPr>
            <w:r w:rsidRPr="00B14F4E">
              <w:rPr>
                <w:rFonts w:ascii="Arial" w:hAnsi="Arial" w:cs="Arial"/>
                <w:sz w:val="18"/>
                <w:szCs w:val="18"/>
              </w:rPr>
              <w:t>PEC:</w:t>
            </w:r>
            <w:r w:rsidRPr="00B14F4E">
              <w:rPr>
                <w:rFonts w:ascii="Arial" w:hAnsi="Arial" w:cs="Arial"/>
              </w:rPr>
              <w:t xml:space="preserve"> </w:t>
            </w:r>
            <w:hyperlink r:id="rId10" w:history="1">
              <w:r w:rsidRPr="00B14F4E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protocollo@pec.comune.pergine.tn.it</w:t>
              </w:r>
            </w:hyperlink>
            <w:r w:rsidRPr="00B14F4E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B14F4E">
              <w:rPr>
                <w:rFonts w:ascii="Arial" w:hAnsi="Arial" w:cs="Arial"/>
                <w:b/>
                <w:sz w:val="14"/>
                <w:szCs w:val="18"/>
              </w:rPr>
              <w:t>(utilizzabile solo se inviato da altra casella pec)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842FC4" w:rsidRDefault="00B14F4E" w:rsidP="00B14F4E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842FC4">
              <w:rPr>
                <w:rFonts w:ascii="Calibri" w:hAnsi="Calibri" w:cs="Arial"/>
                <w:b/>
              </w:rPr>
              <w:t>Marca da Bollo</w:t>
            </w:r>
            <w:r w:rsidR="00842FC4">
              <w:rPr>
                <w:rFonts w:ascii="Calibri" w:hAnsi="Calibri" w:cs="Arial"/>
                <w:b/>
              </w:rPr>
              <w:t xml:space="preserve"> </w:t>
            </w:r>
            <w:r w:rsidR="00842FC4">
              <w:rPr>
                <w:rFonts w:ascii="Calibri" w:hAnsi="Calibri" w:cs="Arial"/>
                <w:b/>
              </w:rPr>
              <w:t>da € 16,00</w:t>
            </w:r>
          </w:p>
          <w:p w:rsidR="00B14F4E" w:rsidRPr="00B14F4E" w:rsidRDefault="00B14F4E" w:rsidP="00B14F4E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4F4E">
              <w:rPr>
                <w:rFonts w:ascii="Calibri" w:hAnsi="Calibri" w:cs="Calibri"/>
                <w:sz w:val="16"/>
                <w:szCs w:val="16"/>
              </w:rPr>
              <w:t>(</w:t>
            </w:r>
            <w:r w:rsidRPr="00B14F4E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Sono esenti dall’imposta di bollo: ONLUS, O.d.V., A.p.S., Enti del terzo Settore</w:t>
            </w:r>
            <w:r w:rsidRPr="00B14F4E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4F4E" w:rsidRPr="00B14F4E" w:rsidRDefault="00B14F4E" w:rsidP="00B14F4E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67907" w:rsidRPr="002E7206" w:rsidTr="001C6BCC">
        <w:tc>
          <w:tcPr>
            <w:tcW w:w="5000" w:type="pct"/>
            <w:shd w:val="clear" w:color="auto" w:fill="BFBFBF" w:themeFill="background1" w:themeFillShade="BF"/>
          </w:tcPr>
          <w:p w:rsidR="00A67907" w:rsidRPr="002E7206" w:rsidRDefault="00A67907" w:rsidP="00A67907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A763A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PER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ATTREZZATURE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FB913BF0D9245E69D8D8A52F6F8098D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</w:sdtContent>
            </w:sdt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Default="00A67907" w:rsidP="00A67907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0170D5" w:rsidRPr="00CA1CB7" w:rsidTr="002F5D5C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98215B7D2CF24D4E8FFCEB653AC81108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7E1351B26D23420D85D7B1A803D9F16D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0E9A69072D7F4375B65D05B477055E46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70D5" w:rsidRPr="00CA1CB7" w:rsidTr="002F5D5C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236175" w:rsidP="002F5D5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EE3FFC4E833243B09289FABC36496F93"/>
                </w:placeholder>
              </w:sdtPr>
              <w:sdtEndPr/>
              <w:sdtContent>
                <w:r w:rsidR="000170D5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85F888B0034046ED9B56C7AC35DCA3B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B1542BB66E86451D9DD635C1F043485B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25A07CDDA71B471F80286AD0163E6F29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C07715B0083B4BDCB1A1A9AD896749CF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786CEB9374174F4B904DC1A7308F6ABC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4C89" w:rsidTr="002F5D5C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4C89" w:rsidRDefault="000170D5" w:rsidP="002F5D5C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0D5" w:rsidRPr="008D4C89" w:rsidRDefault="000170D5" w:rsidP="002F5D5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23617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D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23617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D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0170D5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bookmarkStart w:id="0" w:name="_GoBack" w:displacedByCustomXml="prev"/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Default="000170D5" w:rsidP="002F5D5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  <w:bookmarkEnd w:id="0" w:displacedByCustomXml="next"/>
          </w:sdtContent>
        </w:sdt>
      </w:tr>
      <w:tr w:rsidR="000170D5" w:rsidRPr="008D1BEF" w:rsidTr="002F5D5C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743626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743626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595F09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67907" w:rsidRPr="00DB65CA" w:rsidRDefault="00A67907" w:rsidP="00A67907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A67907" w:rsidRPr="00AB6B83" w:rsidRDefault="00A67907" w:rsidP="00A67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in riferimento ai benefici di cui al Titolo 2 del Regolamento Comunale per la promozione culturale e la biblioteca, </w:t>
      </w:r>
      <w:r w:rsidRPr="00DB65CA">
        <w:rPr>
          <w:rFonts w:ascii="Arial" w:hAnsi="Arial" w:cs="Arial"/>
          <w:b/>
          <w:sz w:val="22"/>
          <w:szCs w:val="22"/>
        </w:rPr>
        <w:t xml:space="preserve">l’assegnazione di un contributo per l'anno </w:t>
      </w:r>
      <w:r w:rsidRPr="00BC1579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b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 w:cs="Arial"/>
            <w:sz w:val="24"/>
            <w:szCs w:val="22"/>
          </w:rPr>
        </w:sdtEndPr>
        <w:sdtContent>
          <w:r w:rsidRPr="00BC1579">
            <w:rPr>
              <w:rStyle w:val="Stile1"/>
              <w:b/>
              <w:u w:val="single"/>
              <w:shd w:val="clear" w:color="auto" w:fill="D9D9D9" w:themeFill="background1" w:themeFillShade="D9"/>
            </w:rPr>
            <w:t>°°°</w:t>
          </w:r>
        </w:sdtContent>
      </w:sdt>
      <w:r>
        <w:rPr>
          <w:rFonts w:ascii="Arial" w:hAnsi="Arial" w:cs="Arial"/>
          <w:sz w:val="22"/>
          <w:szCs w:val="22"/>
        </w:rPr>
        <w:t xml:space="preserve"> in riferimento ad </w:t>
      </w:r>
      <w:r w:rsidRPr="00A67907">
        <w:rPr>
          <w:rFonts w:ascii="Arial" w:hAnsi="Arial" w:cs="Arial"/>
          <w:b/>
          <w:sz w:val="22"/>
          <w:szCs w:val="22"/>
        </w:rPr>
        <w:t>“Attrezzature Tecniche”</w:t>
      </w:r>
    </w:p>
    <w:p w:rsidR="00A67907" w:rsidRPr="002E7206" w:rsidRDefault="00A67907" w:rsidP="00A67907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A67907" w:rsidRPr="002E7206" w:rsidRDefault="00A67907" w:rsidP="00FB4C1A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992"/>
        <w:gridCol w:w="1417"/>
        <w:gridCol w:w="2978"/>
        <w:gridCol w:w="1096"/>
      </w:tblGrid>
      <w:tr w:rsidR="00A67907" w:rsidTr="00FB4C1A">
        <w:tc>
          <w:tcPr>
            <w:tcW w:w="3045" w:type="pct"/>
            <w:gridSpan w:val="3"/>
          </w:tcPr>
          <w:p w:rsidR="00A67907" w:rsidRPr="00A67907" w:rsidRDefault="00A67907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907">
              <w:rPr>
                <w:rFonts w:ascii="Arial" w:hAnsi="Arial" w:cs="Arial"/>
                <w:sz w:val="22"/>
                <w:szCs w:val="22"/>
              </w:rPr>
              <w:t>che l'importo netto previsto della spesa ammonta ad Euro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9978106"/>
          </w:sdtPr>
          <w:sdtEndPr/>
          <w:sdtContent>
            <w:tc>
              <w:tcPr>
                <w:tcW w:w="1955" w:type="pct"/>
                <w:gridSpan w:val="2"/>
                <w:tcBorders>
                  <w:bottom w:val="single" w:sz="4" w:space="0" w:color="auto"/>
                </w:tcBorders>
              </w:tcPr>
              <w:p w:rsidR="00A67907" w:rsidRDefault="00135A06" w:rsidP="00AA763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ind w:left="-109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FB4C1A" w:rsidTr="00FB4C1A">
        <w:tc>
          <w:tcPr>
            <w:tcW w:w="5000" w:type="pct"/>
            <w:gridSpan w:val="5"/>
            <w:shd w:val="clear" w:color="auto" w:fill="auto"/>
          </w:tcPr>
          <w:p w:rsidR="00FB4C1A" w:rsidRDefault="00FB4C1A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l’I.V.A. </w:t>
            </w:r>
            <w:r w:rsidRPr="00FB4C1A">
              <w:rPr>
                <w:rFonts w:ascii="Arial" w:hAnsi="Arial" w:cs="Arial"/>
                <w:sz w:val="20"/>
              </w:rPr>
              <w:t>(scegliere il caso adeguato secondo la possibilità per il richiedente di detrarre o meno l’ I.V.A.)</w:t>
            </w:r>
            <w:r w:rsidRPr="00FB4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B4C1A" w:rsidTr="00FB4C1A">
        <w:tc>
          <w:tcPr>
            <w:tcW w:w="5000" w:type="pct"/>
            <w:gridSpan w:val="5"/>
            <w:shd w:val="clear" w:color="auto" w:fill="auto"/>
          </w:tcPr>
          <w:p w:rsidR="00FB4C1A" w:rsidRPr="00FB4C1A" w:rsidRDefault="00236175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062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FB4C1A" w:rsidRPr="00FB4C1A">
              <w:rPr>
                <w:rFonts w:ascii="Arial" w:hAnsi="Arial" w:cs="Arial"/>
                <w:sz w:val="22"/>
                <w:szCs w:val="22"/>
              </w:rPr>
              <w:t xml:space="preserve"> non costituisce un costo e quindi è esclusa</w:t>
            </w:r>
          </w:p>
        </w:tc>
      </w:tr>
      <w:tr w:rsidR="00FB4C1A" w:rsidRPr="00FB4C1A" w:rsidTr="00F91F49">
        <w:trPr>
          <w:trHeight w:val="267"/>
        </w:trPr>
        <w:tc>
          <w:tcPr>
            <w:tcW w:w="1889" w:type="pct"/>
            <w:shd w:val="clear" w:color="auto" w:fill="auto"/>
            <w:vAlign w:val="bottom"/>
          </w:tcPr>
          <w:p w:rsidR="00FB4C1A" w:rsidRPr="00FB4C1A" w:rsidRDefault="00236175" w:rsidP="00F91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6669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1A" w:rsidRP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FB4C1A" w:rsidRPr="00FB4C1A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 w:rsidR="00FB4C1A">
              <w:rPr>
                <w:rFonts w:ascii="Arial" w:hAnsi="Arial" w:cs="Arial"/>
                <w:sz w:val="22"/>
                <w:szCs w:val="22"/>
              </w:rPr>
              <w:t xml:space="preserve">ituisce un costo pari ad Euro </w:t>
            </w:r>
            <w:r w:rsidR="00FB4C1A"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3720274"/>
          </w:sdtPr>
          <w:sdtEndPr/>
          <w:sdtContent>
            <w:tc>
              <w:tcPr>
                <w:tcW w:w="476" w:type="pct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FB4C1A" w:rsidRPr="00FB4C1A" w:rsidRDefault="00FB4C1A" w:rsidP="00F91F4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ind w:left="-109"/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109" w:type="pct"/>
            <w:gridSpan w:val="2"/>
            <w:shd w:val="clear" w:color="auto" w:fill="auto"/>
            <w:vAlign w:val="bottom"/>
          </w:tcPr>
          <w:p w:rsidR="00FB4C1A" w:rsidRPr="00FB4C1A" w:rsidRDefault="00FB4C1A" w:rsidP="00F91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FB4C1A">
              <w:rPr>
                <w:rFonts w:ascii="Arial" w:eastAsia="MS Gothic" w:hAnsi="Arial" w:cs="Arial"/>
                <w:sz w:val="22"/>
                <w:szCs w:val="22"/>
              </w:rPr>
              <w:t xml:space="preserve">per un investimento complessivo di Euro </w:t>
            </w:r>
            <w:r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20429429"/>
          </w:sdtPr>
          <w:sdtEndPr/>
          <w:sdtContent>
            <w:tc>
              <w:tcPr>
                <w:tcW w:w="526" w:type="pct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FB4C1A" w:rsidRPr="00FB4C1A" w:rsidRDefault="00FB4C1A" w:rsidP="00F91F4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FB4C1A" w:rsidRPr="00FB4C1A" w:rsidTr="00FB4C1A">
        <w:tc>
          <w:tcPr>
            <w:tcW w:w="5000" w:type="pct"/>
            <w:gridSpan w:val="5"/>
            <w:shd w:val="clear" w:color="auto" w:fill="auto"/>
          </w:tcPr>
          <w:p w:rsidR="00FB4C1A" w:rsidRPr="00FB4C1A" w:rsidRDefault="00FB4C1A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</w:t>
            </w:r>
            <w:r w:rsidRPr="00FB4C1A">
              <w:rPr>
                <w:rFonts w:ascii="Arial" w:hAnsi="Arial" w:cs="Arial"/>
                <w:snapToGrid w:val="0"/>
                <w:sz w:val="22"/>
                <w:szCs w:val="22"/>
              </w:rPr>
              <w:t xml:space="preserve">l’acquisto è effettuato per </w:t>
            </w:r>
            <w:r w:rsidR="00AA763A">
              <w:rPr>
                <w:rFonts w:ascii="Arial" w:hAnsi="Arial" w:cs="Arial"/>
                <w:snapToGrid w:val="0"/>
                <w:sz w:val="22"/>
                <w:szCs w:val="22"/>
              </w:rPr>
              <w:t>le seguenti motivazioni/necessità</w:t>
            </w:r>
            <w:r w:rsidRPr="00FB4C1A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</w:tr>
      <w:tr w:rsidR="00FB4C1A" w:rsidRPr="00FB4C1A" w:rsidTr="00FB4C1A">
        <w:sdt>
          <w:sdtPr>
            <w:rPr>
              <w:rFonts w:ascii="Arial" w:hAnsi="Arial" w:cs="Arial"/>
              <w:sz w:val="22"/>
              <w:szCs w:val="22"/>
            </w:rPr>
            <w:id w:val="-894034880"/>
          </w:sdtPr>
          <w:sdtEndPr/>
          <w:sdtContent>
            <w:tc>
              <w:tcPr>
                <w:tcW w:w="500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:rsidR="00FB4C1A" w:rsidRPr="00FB4C1A" w:rsidRDefault="00FB4C1A" w:rsidP="00FB4C1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before="60" w:after="60" w:line="240" w:lineRule="exac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FB4C1A" w:rsidRDefault="00FB4C1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763A" w:rsidRDefault="00AA763A" w:rsidP="00AA763A">
      <w:pPr>
        <w:tabs>
          <w:tab w:val="left" w:pos="724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le attrezzature saranno acquistate entro l’esercizio finanziario di assegnazione del contributo</w:t>
      </w:r>
    </w:p>
    <w:p w:rsidR="003E4F7E" w:rsidRDefault="003E4F7E" w:rsidP="003E4F7E">
      <w:pPr>
        <w:tabs>
          <w:tab w:val="left" w:pos="7241"/>
        </w:tabs>
        <w:spacing w:after="120"/>
        <w:rPr>
          <w:rFonts w:ascii="Arial" w:hAnsi="Arial" w:cs="Arial"/>
          <w:sz w:val="22"/>
          <w:szCs w:val="22"/>
        </w:rPr>
      </w:pPr>
      <w:r w:rsidRPr="00FB4C1A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napToGrid w:val="0"/>
          <w:sz w:val="22"/>
          <w:szCs w:val="22"/>
        </w:rPr>
        <w:t>le attrezzature acquistate sono vincolate ad una destinazione di uso pubblico per attività culturali</w:t>
      </w:r>
      <w:r w:rsidRPr="00FB4C1A">
        <w:rPr>
          <w:rFonts w:ascii="Arial" w:hAnsi="Arial" w:cs="Arial"/>
          <w:sz w:val="22"/>
          <w:szCs w:val="22"/>
        </w:rPr>
        <w:t xml:space="preserve"> </w:t>
      </w:r>
    </w:p>
    <w:p w:rsidR="002B1810" w:rsidRDefault="00AA763A" w:rsidP="003E4F7E">
      <w:pPr>
        <w:tabs>
          <w:tab w:val="left" w:pos="7241"/>
        </w:tabs>
        <w:spacing w:after="120"/>
        <w:rPr>
          <w:rFonts w:ascii="Arial" w:hAnsi="Arial" w:cs="Arial"/>
          <w:bCs/>
          <w:sz w:val="22"/>
          <w:szCs w:val="22"/>
        </w:rPr>
      </w:pPr>
      <w:r w:rsidRPr="00FB4C1A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napToGrid w:val="0"/>
          <w:sz w:val="22"/>
          <w:szCs w:val="22"/>
        </w:rPr>
        <w:t>le attrezzature acquistate</w:t>
      </w:r>
      <w:r w:rsidRPr="00FB4C1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saranno collocate presso</w:t>
      </w:r>
      <w:r w:rsidRPr="00AA76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96284456"/>
        </w:sdtPr>
        <w:sdtEndPr/>
        <w:sdtContent>
          <w:r w:rsidRPr="000170D5">
            <w:rPr>
              <w:rFonts w:ascii="Arial" w:hAnsi="Arial" w:cs="Arial"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="000170D5">
        <w:rPr>
          <w:rFonts w:ascii="Arial" w:hAnsi="Arial" w:cs="Arial"/>
          <w:sz w:val="22"/>
          <w:szCs w:val="22"/>
        </w:rPr>
        <w:t>____________________________________</w:t>
      </w:r>
    </w:p>
    <w:tbl>
      <w:tblPr>
        <w:tblStyle w:val="Grigliatabella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6955"/>
        <w:gridCol w:w="2874"/>
      </w:tblGrid>
      <w:tr w:rsidR="002B1810" w:rsidTr="003E4F7E">
        <w:tc>
          <w:tcPr>
            <w:tcW w:w="3612" w:type="pct"/>
            <w:gridSpan w:val="2"/>
          </w:tcPr>
          <w:p w:rsidR="002B1810" w:rsidRDefault="002B1810" w:rsidP="00457554">
            <w:pPr>
              <w:tabs>
                <w:tab w:val="left" w:pos="72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>che 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spesa </w:t>
            </w:r>
            <w:r w:rsidR="00457554">
              <w:rPr>
                <w:rFonts w:ascii="Arial" w:hAnsi="Arial" w:cs="Arial"/>
                <w:sz w:val="22"/>
                <w:szCs w:val="22"/>
              </w:rPr>
              <w:t>preventivata è la seguente</w:t>
            </w:r>
            <w:r w:rsidRPr="004575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2B1810" w:rsidRDefault="002B1810" w:rsidP="003E4F7E">
            <w:pPr>
              <w:tabs>
                <w:tab w:val="left" w:pos="7241"/>
              </w:tabs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1810" w:rsidRPr="00A1386E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shd w:val="clear" w:color="auto" w:fill="D9D9D9" w:themeFill="background1" w:themeFillShade="D9"/>
            <w:vAlign w:val="center"/>
          </w:tcPr>
          <w:p w:rsidR="002B1810" w:rsidRPr="00A1386E" w:rsidRDefault="002B1810" w:rsidP="00052D1B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B3F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DESCRIZIONE</w:t>
            </w:r>
            <w:r w:rsidR="00052D1B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(riportare ciascuna attrezzatura da acquistare)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810" w:rsidRPr="00A1386E" w:rsidRDefault="00052D1B" w:rsidP="001C6BCC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8750652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33315631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6759506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44762693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6049907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43736078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790153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45728955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2386310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01373108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8091719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4513914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68585017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8533035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468030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88654564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9993533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94832535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202040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91165736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B1810" w:rsidRDefault="002B1810" w:rsidP="00E77D43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B1810">
              <w:rPr>
                <w:rFonts w:ascii="Arial" w:hAnsi="Arial" w:cs="Arial"/>
                <w:bCs/>
                <w:sz w:val="22"/>
                <w:szCs w:val="22"/>
              </w:rPr>
              <w:t>(I.V.A. ESCLUSA)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01180347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B1810" w:rsidRDefault="002B1810" w:rsidP="00E77D43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810" w:rsidRPr="00A1386E" w:rsidRDefault="002B1810" w:rsidP="00E77D43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Cs/>
                <w:sz w:val="22"/>
                <w:szCs w:val="22"/>
              </w:rPr>
              <w:t>I.V.A.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120964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B1810" w:rsidRPr="00595F09" w:rsidRDefault="002B1810" w:rsidP="00E77D43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810" w:rsidRPr="00A1386E" w:rsidRDefault="002B1810" w:rsidP="00E77D43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COMPLESSIVO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34828176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B1810" w:rsidRPr="00595F09" w:rsidRDefault="002B1810" w:rsidP="00E77D43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D12A0" w:rsidRDefault="00BD12A0" w:rsidP="00BD12A0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  <w:r w:rsidRPr="00A1386E">
        <w:rPr>
          <w:rFonts w:ascii="Arial" w:hAnsi="Arial" w:cs="Arial"/>
          <w:sz w:val="22"/>
          <w:szCs w:val="22"/>
        </w:rPr>
        <w:t xml:space="preserve">che le voci di </w:t>
      </w:r>
      <w:r>
        <w:rPr>
          <w:rFonts w:ascii="Arial" w:hAnsi="Arial" w:cs="Arial"/>
          <w:sz w:val="22"/>
          <w:szCs w:val="22"/>
        </w:rPr>
        <w:t>entrata</w:t>
      </w:r>
      <w:r w:rsidRPr="00A13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preventivate </w:t>
      </w:r>
      <w:r w:rsidRPr="00A1386E">
        <w:rPr>
          <w:rFonts w:ascii="Arial" w:hAnsi="Arial" w:cs="Arial"/>
          <w:sz w:val="22"/>
          <w:szCs w:val="22"/>
        </w:rPr>
        <w:t>sono le seguenti: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9"/>
        <w:gridCol w:w="2941"/>
      </w:tblGrid>
      <w:tr w:rsidR="00BD12A0" w:rsidTr="00263F68">
        <w:tc>
          <w:tcPr>
            <w:tcW w:w="35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2A0" w:rsidRDefault="00052D1B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ENTRATE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2A0" w:rsidRDefault="00052D1B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BD12A0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Entrate Enti Pubblici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(escluso il Comune, indicare gli altri E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nti)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59593113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74303625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827053073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1393055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974516330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99361132"/>
          </w:sdtPr>
          <w:sdtEndPr/>
          <w:sdtContent>
            <w:tc>
              <w:tcPr>
                <w:tcW w:w="1411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Sponsor Privati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275589772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9135389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219327738"/>
          </w:sdtPr>
          <w:sdtEndPr/>
          <w:sdtContent>
            <w:tc>
              <w:tcPr>
                <w:tcW w:w="3589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15311373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342668264"/>
          </w:sdtPr>
          <w:sdtEndPr/>
          <w:sdtContent>
            <w:tc>
              <w:tcPr>
                <w:tcW w:w="3589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45054298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B2DD9">
              <w:rPr>
                <w:rFonts w:ascii="Arial" w:hAnsi="Arial" w:cs="Arial"/>
                <w:bCs/>
                <w:sz w:val="22"/>
                <w:szCs w:val="22"/>
              </w:rPr>
              <w:t xml:space="preserve">Risorse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proprie dell’Associazione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926023188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89926704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326941616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66570938"/>
          </w:sdtPr>
          <w:sdtEndPr/>
          <w:sdtContent>
            <w:tc>
              <w:tcPr>
                <w:tcW w:w="1411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Altro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9082101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1265024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706952837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8613799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16877998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22500331"/>
          </w:sdtPr>
          <w:sdtEndPr/>
          <w:sdtContent>
            <w:tc>
              <w:tcPr>
                <w:tcW w:w="1411" w:type="pct"/>
                <w:tcBorders>
                  <w:bottom w:val="single" w:sz="12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67576648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D12A0" w:rsidRPr="008E4C20" w:rsidRDefault="00BD12A0" w:rsidP="00BD12A0">
      <w:pPr>
        <w:tabs>
          <w:tab w:val="left" w:pos="7241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9"/>
        <w:gridCol w:w="2941"/>
      </w:tblGrid>
      <w:tr w:rsidR="00BD12A0" w:rsidRPr="00A1386E" w:rsidTr="00263F68">
        <w:tc>
          <w:tcPr>
            <w:tcW w:w="358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12A0" w:rsidRPr="008E4C20" w:rsidRDefault="00BD12A0" w:rsidP="00263F68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contributo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E77D43" w:rsidRDefault="00E77D43" w:rsidP="00862E9E">
      <w:pPr>
        <w:spacing w:before="200" w:after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presente piano finanziario sono veritieri;</w:t>
      </w:r>
    </w:p>
    <w:p w:rsidR="00E77D43" w:rsidRDefault="00E77D43" w:rsidP="00BD12A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che rappresenta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E9E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62E9E" w:rsidRPr="00760EEC">
        <w:rPr>
          <w:rFonts w:ascii="Arial" w:hAnsi="Arial" w:cs="Arial"/>
          <w:sz w:val="22"/>
          <w:szCs w:val="22"/>
        </w:rPr>
        <w:t xml:space="preserve"> </w:t>
      </w:r>
      <w:r w:rsidRPr="00862E9E">
        <w:rPr>
          <w:rFonts w:ascii="Arial" w:hAnsi="Arial" w:cs="Arial"/>
          <w:b/>
          <w:sz w:val="22"/>
          <w:szCs w:val="22"/>
        </w:rPr>
        <w:t>non è esente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2095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E9E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62E9E" w:rsidRPr="00760EEC">
        <w:rPr>
          <w:rFonts w:ascii="Arial" w:hAnsi="Arial" w:cs="Arial"/>
          <w:sz w:val="22"/>
          <w:szCs w:val="22"/>
        </w:rPr>
        <w:t xml:space="preserve"> </w:t>
      </w:r>
      <w:r w:rsidRPr="00862E9E">
        <w:rPr>
          <w:rFonts w:ascii="Arial" w:hAnsi="Arial" w:cs="Arial"/>
          <w:b/>
          <w:sz w:val="22"/>
          <w:szCs w:val="22"/>
        </w:rPr>
        <w:t>è esente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921808">
        <w:rPr>
          <w:rFonts w:ascii="Arial" w:hAnsi="Arial" w:cs="Arial"/>
          <w:i/>
          <w:sz w:val="22"/>
          <w:szCs w:val="22"/>
        </w:rPr>
        <w:t>fla</w:t>
      </w:r>
      <w:r w:rsidR="00862E9E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dall’imposta di bollo ai sensi degli artt. 82 e 104 D.lgs. n. 117/2017 (esenti: ONLUS; Organizzazioni di Volontariato e Associazioni di Promozione Sociale iscritte ai rispettivi registri provinciali; ETS);</w:t>
      </w:r>
    </w:p>
    <w:p w:rsidR="009B6B63" w:rsidRDefault="009B6B63" w:rsidP="00BD12A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D12A0">
        <w:rPr>
          <w:rFonts w:ascii="Arial" w:hAnsi="Arial" w:cs="Arial"/>
          <w:sz w:val="22"/>
          <w:szCs w:val="22"/>
        </w:rPr>
        <w:lastRenderedPageBreak/>
        <w:t xml:space="preserve">che </w:t>
      </w:r>
      <w:r w:rsidR="0014150E" w:rsidRPr="00BD12A0">
        <w:rPr>
          <w:rFonts w:ascii="Arial" w:hAnsi="Arial" w:cs="Arial"/>
          <w:sz w:val="22"/>
          <w:szCs w:val="22"/>
        </w:rPr>
        <w:t>l’Associazione che rappresenta</w:t>
      </w:r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59983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08" w:rsidRPr="00BD12A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b/>
          <w:sz w:val="22"/>
          <w:szCs w:val="22"/>
        </w:rPr>
        <w:t>ha</w:t>
      </w:r>
      <w:r w:rsidR="00921808" w:rsidRPr="00BD12A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</w:rPr>
          <w:id w:val="79110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08" w:rsidRPr="00BD12A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b/>
          <w:sz w:val="22"/>
          <w:szCs w:val="22"/>
        </w:rPr>
        <w:t>non ha</w:t>
      </w:r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i/>
          <w:sz w:val="22"/>
          <w:szCs w:val="22"/>
        </w:rPr>
        <w:t>(flaggare la dicitura che interessa)</w:t>
      </w:r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sz w:val="22"/>
          <w:szCs w:val="22"/>
        </w:rPr>
        <w:t xml:space="preserve">ottenuto un contributo comunale per acquisto di attrezzatura della stessa tipologia nei due anni antecedenti alla </w:t>
      </w:r>
      <w:r w:rsidR="00BD12A0">
        <w:rPr>
          <w:rFonts w:ascii="Arial" w:hAnsi="Arial" w:cs="Arial"/>
          <w:sz w:val="22"/>
          <w:szCs w:val="22"/>
        </w:rPr>
        <w:t xml:space="preserve">data di </w:t>
      </w:r>
      <w:r w:rsidRPr="00BD12A0">
        <w:rPr>
          <w:rFonts w:ascii="Arial" w:hAnsi="Arial" w:cs="Arial"/>
          <w:sz w:val="22"/>
          <w:szCs w:val="22"/>
        </w:rPr>
        <w:t>presentazione della presente domanda;</w:t>
      </w:r>
    </w:p>
    <w:p w:rsidR="00BD12A0" w:rsidRDefault="00BD12A0" w:rsidP="00BD12A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D12A0">
        <w:rPr>
          <w:rFonts w:ascii="Arial" w:hAnsi="Arial" w:cs="Arial"/>
          <w:sz w:val="22"/>
          <w:szCs w:val="22"/>
        </w:rPr>
        <w:t xml:space="preserve">che l’Associazione che rappresenta </w:t>
      </w:r>
      <w:r w:rsidRPr="00BD12A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892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F5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b/>
          <w:sz w:val="22"/>
          <w:szCs w:val="22"/>
        </w:rPr>
        <w:t>ha</w:t>
      </w:r>
      <w:r w:rsidRPr="00BD12A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</w:rPr>
          <w:id w:val="7279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12A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b/>
          <w:sz w:val="22"/>
          <w:szCs w:val="22"/>
        </w:rPr>
        <w:t>non ha</w:t>
      </w:r>
      <w:r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i/>
          <w:sz w:val="22"/>
          <w:szCs w:val="22"/>
        </w:rPr>
        <w:t>(flaggare la dicitura che interessa)</w:t>
      </w:r>
      <w:r w:rsidRPr="00BD12A0">
        <w:rPr>
          <w:rFonts w:ascii="Arial" w:hAnsi="Arial" w:cs="Arial"/>
          <w:sz w:val="22"/>
          <w:szCs w:val="22"/>
        </w:rPr>
        <w:t xml:space="preserve"> </w:t>
      </w:r>
      <w:r w:rsidR="003E4F7E">
        <w:rPr>
          <w:rFonts w:ascii="Arial" w:hAnsi="Arial" w:cs="Arial"/>
          <w:sz w:val="22"/>
          <w:szCs w:val="22"/>
        </w:rPr>
        <w:t>assunto l’obbligo con altro/i soggetto/i cultural</w:t>
      </w:r>
      <w:r w:rsidR="000E0F58">
        <w:rPr>
          <w:rFonts w:ascii="Arial" w:hAnsi="Arial" w:cs="Arial"/>
          <w:sz w:val="22"/>
          <w:szCs w:val="22"/>
        </w:rPr>
        <w:t>e/</w:t>
      </w:r>
      <w:r w:rsidR="003E4F7E">
        <w:rPr>
          <w:rFonts w:ascii="Arial" w:hAnsi="Arial" w:cs="Arial"/>
          <w:sz w:val="22"/>
          <w:szCs w:val="22"/>
        </w:rPr>
        <w:t>i di condivisione delle attrezzature oggetto di acquisto</w:t>
      </w:r>
      <w:r w:rsidRPr="00BD12A0">
        <w:rPr>
          <w:rFonts w:ascii="Arial" w:hAnsi="Arial" w:cs="Arial"/>
          <w:sz w:val="22"/>
          <w:szCs w:val="22"/>
        </w:rPr>
        <w:t>;</w:t>
      </w:r>
    </w:p>
    <w:p w:rsidR="00E77D43" w:rsidRPr="00760EEC" w:rsidRDefault="00E77D43" w:rsidP="00BD12A0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contatti, C.F./P. Iva) dell’Associazione che rappresenta;</w:t>
      </w:r>
    </w:p>
    <w:p w:rsidR="00F24BFD" w:rsidRDefault="00BD12A0" w:rsidP="00862E9E">
      <w:pPr>
        <w:spacing w:before="60" w:after="6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D12A0">
        <w:rPr>
          <w:rFonts w:ascii="Arial" w:hAnsi="Arial" w:cs="Arial"/>
          <w:snapToGrid w:val="0"/>
          <w:sz w:val="22"/>
          <w:szCs w:val="22"/>
        </w:rPr>
        <w:t>di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allegare</w:t>
      </w:r>
      <w:r w:rsidR="0074236F">
        <w:rPr>
          <w:rFonts w:ascii="Arial" w:hAnsi="Arial" w:cs="Arial"/>
          <w:snapToGrid w:val="0"/>
          <w:sz w:val="22"/>
          <w:szCs w:val="22"/>
        </w:rPr>
        <w:t xml:space="preserve"> il/i</w:t>
      </w:r>
      <w:r w:rsidR="00F24BFD" w:rsidRPr="00E77D43">
        <w:rPr>
          <w:rFonts w:ascii="Arial" w:hAnsi="Arial" w:cs="Arial"/>
          <w:snapToGrid w:val="0"/>
          <w:sz w:val="22"/>
          <w:szCs w:val="22"/>
        </w:rPr>
        <w:t xml:space="preserve"> preventiv</w:t>
      </w:r>
      <w:r w:rsidR="0074236F">
        <w:rPr>
          <w:rFonts w:ascii="Arial" w:hAnsi="Arial" w:cs="Arial"/>
          <w:snapToGrid w:val="0"/>
          <w:sz w:val="22"/>
          <w:szCs w:val="22"/>
        </w:rPr>
        <w:t>o/</w:t>
      </w:r>
      <w:r w:rsidR="00F24BFD" w:rsidRPr="00E77D43">
        <w:rPr>
          <w:rFonts w:ascii="Arial" w:hAnsi="Arial" w:cs="Arial"/>
          <w:snapToGrid w:val="0"/>
          <w:sz w:val="22"/>
          <w:szCs w:val="22"/>
        </w:rPr>
        <w:t>i di spesa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:rsidR="003E4F7E" w:rsidRPr="00E77D43" w:rsidRDefault="003E4F7E" w:rsidP="003E4F7E">
      <w:pPr>
        <w:spacing w:before="60"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 allegare l’accordo debitamente sottoscritto con </w:t>
      </w:r>
      <w:r>
        <w:rPr>
          <w:rFonts w:ascii="Arial" w:hAnsi="Arial" w:cs="Arial"/>
          <w:sz w:val="22"/>
          <w:szCs w:val="22"/>
        </w:rPr>
        <w:t>altro/i soggetto/i culturali</w:t>
      </w:r>
      <w:r>
        <w:rPr>
          <w:rFonts w:ascii="Arial" w:hAnsi="Arial" w:cs="Arial"/>
          <w:snapToGrid w:val="0"/>
          <w:sz w:val="22"/>
          <w:szCs w:val="22"/>
        </w:rPr>
        <w:t>, in caso di assunzione dell’obbligo di condivisione delle attrezzature</w:t>
      </w:r>
      <w:r w:rsidR="00E3743F">
        <w:rPr>
          <w:rFonts w:ascii="Arial" w:hAnsi="Arial" w:cs="Arial"/>
          <w:snapToGrid w:val="0"/>
          <w:sz w:val="22"/>
          <w:szCs w:val="22"/>
        </w:rPr>
        <w:t>;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E77D43" w:rsidRPr="008E4C20" w:rsidRDefault="00E77D43" w:rsidP="00862E9E">
      <w:pPr>
        <w:pStyle w:val="Corpotesto"/>
        <w:tabs>
          <w:tab w:val="left" w:pos="426"/>
        </w:tabs>
        <w:spacing w:before="60" w:after="60"/>
        <w:rPr>
          <w:rFonts w:cs="Arial"/>
          <w:sz w:val="22"/>
          <w:szCs w:val="22"/>
        </w:rPr>
      </w:pPr>
      <w:r w:rsidRPr="008E4C20">
        <w:rPr>
          <w:rFonts w:cs="Arial"/>
          <w:sz w:val="22"/>
          <w:szCs w:val="22"/>
        </w:rPr>
        <w:t xml:space="preserve">che </w:t>
      </w:r>
      <w:r>
        <w:rPr>
          <w:rFonts w:cs="Arial"/>
          <w:sz w:val="22"/>
          <w:szCs w:val="22"/>
        </w:rPr>
        <w:t xml:space="preserve">il contributo che verrà eventualmente concesso </w:t>
      </w:r>
      <w:r w:rsidRPr="008E4C20">
        <w:rPr>
          <w:rFonts w:cs="Arial"/>
          <w:sz w:val="22"/>
          <w:szCs w:val="22"/>
        </w:rPr>
        <w:t>venga liquidat</w:t>
      </w:r>
      <w:r>
        <w:rPr>
          <w:rFonts w:cs="Arial"/>
          <w:sz w:val="22"/>
          <w:szCs w:val="22"/>
        </w:rPr>
        <w:t>o</w:t>
      </w:r>
      <w:r w:rsidRPr="008E4C20">
        <w:rPr>
          <w:rFonts w:cs="Arial"/>
          <w:sz w:val="22"/>
          <w:szCs w:val="22"/>
        </w:rPr>
        <w:t xml:space="preserve">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641"/>
        <w:gridCol w:w="2693"/>
        <w:gridCol w:w="850"/>
        <w:gridCol w:w="2799"/>
      </w:tblGrid>
      <w:tr w:rsidR="00E77D43" w:rsidRPr="008E4C20" w:rsidTr="001C6BCC">
        <w:tc>
          <w:tcPr>
            <w:tcW w:w="210" w:type="pct"/>
            <w:vAlign w:val="center"/>
          </w:tcPr>
          <w:p w:rsidR="00E77D43" w:rsidRPr="008E4C20" w:rsidRDefault="00E77D43" w:rsidP="001C6BCC">
            <w:pPr>
              <w:pStyle w:val="Corpotesto"/>
              <w:spacing w:before="40" w:after="4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E77D43" w:rsidRPr="008E4C20" w:rsidRDefault="00E77D43" w:rsidP="001C6BCC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8E4C20">
              <w:rPr>
                <w:rFonts w:cs="Arial"/>
                <w:sz w:val="22"/>
                <w:szCs w:val="22"/>
              </w:rPr>
              <w:t>ccredito presso l’Istituto Bancario</w:t>
            </w:r>
          </w:p>
        </w:tc>
        <w:sdt>
          <w:sdtPr>
            <w:rPr>
              <w:rFonts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292" w:type="pct"/>
                <w:tcBorders>
                  <w:bottom w:val="single" w:sz="4" w:space="0" w:color="auto"/>
                </w:tcBorders>
                <w:vAlign w:val="center"/>
              </w:tcPr>
              <w:p w:rsidR="00E77D43" w:rsidRPr="008E4C20" w:rsidRDefault="00E77D43" w:rsidP="001C6BCC">
                <w:pPr>
                  <w:pStyle w:val="Corpotesto"/>
                  <w:spacing w:before="40" w:after="40"/>
                  <w:ind w:left="-109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E77D43" w:rsidRPr="008E4C20" w:rsidRDefault="00E77D43" w:rsidP="001C6BCC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8E4C20">
              <w:rPr>
                <w:rFonts w:cs="Arial"/>
                <w:sz w:val="22"/>
                <w:szCs w:val="22"/>
              </w:rPr>
              <w:t>IBAN</w:t>
            </w:r>
          </w:p>
        </w:tc>
        <w:sdt>
          <w:sdtPr>
            <w:rPr>
              <w:rFonts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343" w:type="pct"/>
                <w:tcBorders>
                  <w:bottom w:val="single" w:sz="4" w:space="0" w:color="auto"/>
                </w:tcBorders>
                <w:vAlign w:val="center"/>
              </w:tcPr>
              <w:p w:rsidR="00E77D43" w:rsidRPr="008E4C20" w:rsidRDefault="00E77D43" w:rsidP="001C6BCC">
                <w:pPr>
                  <w:pStyle w:val="Corpotesto"/>
                  <w:spacing w:before="40" w:after="40"/>
                  <w:ind w:left="-108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62E9E" w:rsidRPr="00E77D43" w:rsidRDefault="00862E9E" w:rsidP="00DF165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77D43" w:rsidRPr="0015323A" w:rsidRDefault="00E77D43" w:rsidP="00E77D43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E77D43" w:rsidRDefault="00E77D43" w:rsidP="00E77D43">
      <w:pPr>
        <w:pStyle w:val="Rientrocorpodeltesto2"/>
        <w:spacing w:after="0" w:line="240" w:lineRule="auto"/>
        <w:ind w:left="0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E77D43" w:rsidTr="00E77D43">
        <w:tc>
          <w:tcPr>
            <w:tcW w:w="828" w:type="dxa"/>
            <w:vAlign w:val="center"/>
          </w:tcPr>
          <w:p w:rsidR="00E3743F" w:rsidRDefault="00E3743F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D43" w:rsidRPr="00F5725C" w:rsidRDefault="00E77D43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E77D43" w:rsidRDefault="00E77D43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E77D43" w:rsidRPr="00F5725C" w:rsidRDefault="00E77D43" w:rsidP="00862E9E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E77D43" w:rsidRDefault="00E77D43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E9E" w:rsidRDefault="00862E9E" w:rsidP="00E77D43">
      <w:pPr>
        <w:widowControl w:val="0"/>
        <w:suppressLineNumbers/>
        <w:jc w:val="both"/>
        <w:rPr>
          <w:rFonts w:ascii="Arial" w:hAnsi="Arial" w:cs="Arial"/>
          <w:iCs/>
          <w:sz w:val="20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77D43" w:rsidRDefault="00E77D4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2D6092" w:rsidRPr="00AE47C2" w:rsidRDefault="002D6092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77D43" w:rsidRDefault="00236175" w:rsidP="002D6092">
      <w:pPr>
        <w:ind w:left="425" w:hanging="425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D43" w:rsidRPr="00E77D43">
            <w:rPr>
              <w:rFonts w:ascii="MS Gothic" w:eastAsia="MS Gothic" w:hAnsi="MS Gothic" w:cs="Arial" w:hint="eastAsia"/>
              <w:b/>
              <w:sz w:val="18"/>
              <w:szCs w:val="18"/>
              <w:highlight w:val="lightGray"/>
            </w:rPr>
            <w:t>☐</w:t>
          </w:r>
        </w:sdtContent>
      </w:sdt>
      <w:r w:rsidR="00E77D43" w:rsidRPr="00E77D43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</w:t>
      </w:r>
      <w:r w:rsidR="00EE406B">
        <w:rPr>
          <w:rFonts w:ascii="Arial" w:hAnsi="Arial" w:cs="Arial"/>
          <w:sz w:val="18"/>
          <w:szCs w:val="18"/>
        </w:rPr>
        <w:t>unzionario ricevente la domanda</w:t>
      </w:r>
    </w:p>
    <w:p w:rsidR="002D6092" w:rsidRPr="00E77D43" w:rsidRDefault="002D6092" w:rsidP="002D6092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E3743F" w:rsidRDefault="00236175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  <w:highlight w:val="lightGray"/>
          </w:rPr>
          <w:id w:val="9776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43F">
            <w:rPr>
              <w:rFonts w:ascii="MS Gothic" w:eastAsia="MS Gothic" w:hAnsi="MS Gothic" w:cs="Arial" w:hint="eastAsia"/>
              <w:b/>
              <w:sz w:val="18"/>
              <w:szCs w:val="18"/>
              <w:highlight w:val="lightGray"/>
            </w:rPr>
            <w:t>☐</w:t>
          </w:r>
        </w:sdtContent>
      </w:sdt>
      <w:r w:rsidR="00E77D43" w:rsidRPr="00E77D43">
        <w:rPr>
          <w:rFonts w:ascii="Arial" w:hAnsi="Arial" w:cs="Arial"/>
          <w:sz w:val="18"/>
          <w:szCs w:val="18"/>
        </w:rPr>
        <w:tab/>
        <w:t>preventivi di spesa relativi all’attrezzatura che si</w:t>
      </w:r>
      <w:r w:rsidR="00EE406B">
        <w:rPr>
          <w:rFonts w:ascii="Arial" w:hAnsi="Arial" w:cs="Arial"/>
          <w:sz w:val="18"/>
          <w:szCs w:val="18"/>
        </w:rPr>
        <w:t xml:space="preserve"> intende acquistare</w:t>
      </w:r>
    </w:p>
    <w:p w:rsidR="002D6092" w:rsidRDefault="002D6092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E3743F" w:rsidRDefault="00236175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  <w:highlight w:val="lightGray"/>
          </w:rPr>
          <w:id w:val="-8986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43F">
            <w:rPr>
              <w:rFonts w:ascii="MS Gothic" w:eastAsia="MS Gothic" w:hAnsi="MS Gothic" w:cs="Arial" w:hint="eastAsia"/>
              <w:b/>
              <w:sz w:val="18"/>
              <w:szCs w:val="18"/>
              <w:highlight w:val="lightGray"/>
            </w:rPr>
            <w:t>☐</w:t>
          </w:r>
        </w:sdtContent>
      </w:sdt>
      <w:r w:rsidR="00E3743F" w:rsidRPr="00E77D43">
        <w:rPr>
          <w:rFonts w:ascii="Arial" w:hAnsi="Arial" w:cs="Arial"/>
          <w:sz w:val="18"/>
          <w:szCs w:val="18"/>
        </w:rPr>
        <w:t xml:space="preserve"> </w:t>
      </w:r>
      <w:r w:rsidR="00E3743F">
        <w:rPr>
          <w:rFonts w:ascii="Arial" w:hAnsi="Arial" w:cs="Arial"/>
          <w:sz w:val="18"/>
          <w:szCs w:val="18"/>
        </w:rPr>
        <w:tab/>
        <w:t xml:space="preserve">accordo di condivisione acquisto attrezzature </w:t>
      </w:r>
    </w:p>
    <w:p w:rsidR="00E3743F" w:rsidRPr="00E77D43" w:rsidRDefault="00E3743F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E77D43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Pr="004A2EA5" w:rsidRDefault="00E77D43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E77D43" w:rsidRPr="004A2EA5" w:rsidRDefault="00236175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E77D43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E77D43" w:rsidRDefault="00E77D43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Default="00E77D43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D63BF5C" wp14:editId="26B12522">
                  <wp:extent cx="512698" cy="474005"/>
                  <wp:effectExtent l="0" t="0" r="1905" b="254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5" cy="48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7D43" w:rsidRDefault="00E77D43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74EA54CD" wp14:editId="5CC4394D">
                  <wp:extent cx="1009540" cy="471118"/>
                  <wp:effectExtent l="0" t="0" r="635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6" cy="47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D43" w:rsidRPr="00862E9E" w:rsidRDefault="00E77D43" w:rsidP="00E77D43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8"/>
          <w:szCs w:val="8"/>
        </w:rPr>
      </w:pPr>
      <w:r w:rsidRPr="00862E9E">
        <w:rPr>
          <w:rFonts w:ascii="Arial" w:hAnsi="Arial" w:cs="Arial"/>
          <w:sz w:val="8"/>
          <w:szCs w:val="8"/>
        </w:rPr>
        <w:br w:type="page"/>
      </w:r>
    </w:p>
    <w:p w:rsidR="00E77D43" w:rsidRPr="0015323A" w:rsidRDefault="00E77D43" w:rsidP="00E77D43">
      <w:pPr>
        <w:pStyle w:val="Corpotesto"/>
        <w:jc w:val="center"/>
        <w:rPr>
          <w:rFonts w:cs="Arial"/>
          <w:b/>
          <w:bCs/>
          <w:szCs w:val="24"/>
          <w:u w:val="single"/>
        </w:rPr>
      </w:pPr>
      <w:r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E77D43" w:rsidRPr="003129B8" w:rsidRDefault="00E77D43" w:rsidP="00E77D43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E77D43" w:rsidRPr="003129B8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E77D43" w:rsidRPr="003129B8" w:rsidRDefault="00E77D43" w:rsidP="00E77D43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E77D43" w:rsidRPr="003129B8" w:rsidRDefault="00E77D43" w:rsidP="00E77D43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E77D43" w:rsidRPr="00C21177" w:rsidRDefault="00E77D43" w:rsidP="00CE79AE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AA024F" wp14:editId="29274CCB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E77D43" w:rsidRPr="00C21177" w:rsidTr="001C6BCC">
        <w:trPr>
          <w:cantSplit/>
        </w:trPr>
        <w:tc>
          <w:tcPr>
            <w:tcW w:w="2481" w:type="pct"/>
            <w:hideMark/>
          </w:tcPr>
          <w:p w:rsidR="00E77D43" w:rsidRPr="00C21177" w:rsidRDefault="00E77D43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E77D43" w:rsidRPr="00D35EC4" w:rsidRDefault="00E77D43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E77D43" w:rsidRPr="00D35EC4" w:rsidRDefault="00E77D43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24BFD" w:rsidRPr="00E77D43" w:rsidRDefault="00F24BFD" w:rsidP="00E77D43">
      <w:pPr>
        <w:widowControl w:val="0"/>
        <w:suppressLineNumbers/>
        <w:jc w:val="both"/>
        <w:rPr>
          <w:rFonts w:ascii="Arial" w:hAnsi="Arial" w:cs="Arial"/>
          <w:sz w:val="2"/>
          <w:szCs w:val="2"/>
        </w:rPr>
      </w:pPr>
    </w:p>
    <w:sectPr w:rsidR="00F24BFD" w:rsidRPr="00E77D43" w:rsidSect="000170D5">
      <w:footerReference w:type="default" r:id="rId19"/>
      <w:pgSz w:w="11906" w:h="16838" w:code="9"/>
      <w:pgMar w:top="284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4F" w:rsidRDefault="007F244F" w:rsidP="00DF1650">
      <w:r>
        <w:separator/>
      </w:r>
    </w:p>
  </w:endnote>
  <w:endnote w:type="continuationSeparator" w:id="0">
    <w:p w:rsidR="007F244F" w:rsidRDefault="007F244F" w:rsidP="00D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0" w:rsidRPr="00E77D43" w:rsidRDefault="00DF1650" w:rsidP="00DF1650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4F" w:rsidRDefault="007F244F" w:rsidP="00DF1650">
      <w:r>
        <w:separator/>
      </w:r>
    </w:p>
  </w:footnote>
  <w:footnote w:type="continuationSeparator" w:id="0">
    <w:p w:rsidR="007F244F" w:rsidRDefault="007F244F" w:rsidP="00D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F08"/>
    <w:multiLevelType w:val="hybridMultilevel"/>
    <w:tmpl w:val="04D48E5C"/>
    <w:lvl w:ilvl="0" w:tplc="3E662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2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E371C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F4B7B32"/>
    <w:multiLevelType w:val="singleLevel"/>
    <w:tmpl w:val="81DA2A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6E1129"/>
    <w:multiLevelType w:val="hybridMultilevel"/>
    <w:tmpl w:val="2910B7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KG7RBHVHo1Ktlscuo8yaDw35peU=" w:salt="M95RQkmnLTjosVKPab4CP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0"/>
    <w:rsid w:val="000170D5"/>
    <w:rsid w:val="000241C1"/>
    <w:rsid w:val="00052D1B"/>
    <w:rsid w:val="00092FC0"/>
    <w:rsid w:val="000E0F58"/>
    <w:rsid w:val="000F1664"/>
    <w:rsid w:val="0010717E"/>
    <w:rsid w:val="00124A1C"/>
    <w:rsid w:val="00135A06"/>
    <w:rsid w:val="0014150E"/>
    <w:rsid w:val="001974F0"/>
    <w:rsid w:val="00236175"/>
    <w:rsid w:val="002505FA"/>
    <w:rsid w:val="002B1810"/>
    <w:rsid w:val="002D6092"/>
    <w:rsid w:val="003134B2"/>
    <w:rsid w:val="003801FA"/>
    <w:rsid w:val="00381644"/>
    <w:rsid w:val="003E4F7E"/>
    <w:rsid w:val="00457554"/>
    <w:rsid w:val="004925A6"/>
    <w:rsid w:val="005B745B"/>
    <w:rsid w:val="006230E7"/>
    <w:rsid w:val="0074236F"/>
    <w:rsid w:val="00772187"/>
    <w:rsid w:val="007C5585"/>
    <w:rsid w:val="007F244F"/>
    <w:rsid w:val="008163F7"/>
    <w:rsid w:val="00841E07"/>
    <w:rsid w:val="00842FC4"/>
    <w:rsid w:val="00862E9E"/>
    <w:rsid w:val="008805FF"/>
    <w:rsid w:val="00880CB3"/>
    <w:rsid w:val="008F0B44"/>
    <w:rsid w:val="00921808"/>
    <w:rsid w:val="0097592B"/>
    <w:rsid w:val="009836AC"/>
    <w:rsid w:val="009B6B63"/>
    <w:rsid w:val="00A248A0"/>
    <w:rsid w:val="00A2775E"/>
    <w:rsid w:val="00A67907"/>
    <w:rsid w:val="00A73219"/>
    <w:rsid w:val="00A91557"/>
    <w:rsid w:val="00AA763A"/>
    <w:rsid w:val="00AB6B83"/>
    <w:rsid w:val="00B14F4E"/>
    <w:rsid w:val="00BB26BC"/>
    <w:rsid w:val="00BC6A25"/>
    <w:rsid w:val="00BD12A0"/>
    <w:rsid w:val="00C6132C"/>
    <w:rsid w:val="00CE662A"/>
    <w:rsid w:val="00CE79AE"/>
    <w:rsid w:val="00D51271"/>
    <w:rsid w:val="00DF1650"/>
    <w:rsid w:val="00E3743F"/>
    <w:rsid w:val="00E77D43"/>
    <w:rsid w:val="00E90566"/>
    <w:rsid w:val="00EB00A6"/>
    <w:rsid w:val="00EE406B"/>
    <w:rsid w:val="00F24BFD"/>
    <w:rsid w:val="00F372B1"/>
    <w:rsid w:val="00F54E3A"/>
    <w:rsid w:val="00F91F49"/>
    <w:rsid w:val="00F91FD6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semiHidden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semiHidden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B913BF0D9245E69D8D8A52F6F80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247330-7FEA-45DF-A598-9BD3A25F585F}"/>
      </w:docPartPr>
      <w:docPartBody>
        <w:p w:rsidR="00E10759" w:rsidRDefault="00201F4B" w:rsidP="00201F4B">
          <w:pPr>
            <w:pStyle w:val="FFB913BF0D9245E69D8D8A52F6F8098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8215B7D2CF24D4E8FFCEB653AC81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071AE-AB03-495E-8029-823652ADAB4B}"/>
      </w:docPartPr>
      <w:docPartBody>
        <w:p w:rsidR="005E34E7" w:rsidRDefault="00F806E5" w:rsidP="00F806E5">
          <w:pPr>
            <w:pStyle w:val="98215B7D2CF24D4E8FFCEB653AC8110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E1351B26D23420D85D7B1A803D9F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E5C9E-E87C-4F2D-A301-921E508F91BE}"/>
      </w:docPartPr>
      <w:docPartBody>
        <w:p w:rsidR="005E34E7" w:rsidRDefault="00F806E5" w:rsidP="00F806E5">
          <w:pPr>
            <w:pStyle w:val="7E1351B26D23420D85D7B1A803D9F16D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0E9A69072D7F4375B65D05B477055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F84D54-A2D7-48BD-965C-84F83F06AF3E}"/>
      </w:docPartPr>
      <w:docPartBody>
        <w:p w:rsidR="005E34E7" w:rsidRDefault="00F806E5" w:rsidP="00F806E5">
          <w:pPr>
            <w:pStyle w:val="0E9A69072D7F4375B65D05B477055E46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3FFC4E833243B09289FABC36496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BA4A2-17E5-40F8-A45D-A1FB8887C926}"/>
      </w:docPartPr>
      <w:docPartBody>
        <w:p w:rsidR="005E34E7" w:rsidRDefault="00F806E5" w:rsidP="00F806E5">
          <w:pPr>
            <w:pStyle w:val="EE3FFC4E833243B09289FABC36496F93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85F888B0034046ED9B56C7AC35DCA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B7F5E-923C-43C3-A0C3-8ED75B13F399}"/>
      </w:docPartPr>
      <w:docPartBody>
        <w:p w:rsidR="005E34E7" w:rsidRDefault="00F806E5" w:rsidP="00F806E5">
          <w:pPr>
            <w:pStyle w:val="85F888B0034046ED9B56C7AC35DCA3B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B1542BB66E86451D9DD635C1F0434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0361A-836A-4F61-BE3E-515DE0AD6559}"/>
      </w:docPartPr>
      <w:docPartBody>
        <w:p w:rsidR="005E34E7" w:rsidRDefault="00F806E5" w:rsidP="00F806E5">
          <w:pPr>
            <w:pStyle w:val="B1542BB66E86451D9DD635C1F043485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A07CDDA71B471F80286AD0163E6F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0879B-E53A-4A1F-BCEA-A982961072C7}"/>
      </w:docPartPr>
      <w:docPartBody>
        <w:p w:rsidR="005E34E7" w:rsidRDefault="00F806E5" w:rsidP="00F806E5">
          <w:pPr>
            <w:pStyle w:val="25A07CDDA71B471F80286AD0163E6F29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C07715B0083B4BDCB1A1A9AD89674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B8CAF-25E9-49BB-B21D-7A3FC7EE4844}"/>
      </w:docPartPr>
      <w:docPartBody>
        <w:p w:rsidR="005E34E7" w:rsidRDefault="00F806E5" w:rsidP="00F806E5">
          <w:pPr>
            <w:pStyle w:val="C07715B0083B4BDCB1A1A9AD896749C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86CEB9374174F4B904DC1A7308F6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1CB12-8590-4CB4-A2F5-122A6D55A544}"/>
      </w:docPartPr>
      <w:docPartBody>
        <w:p w:rsidR="005E34E7" w:rsidRDefault="00F806E5" w:rsidP="00F806E5">
          <w:pPr>
            <w:pStyle w:val="786CEB9374174F4B904DC1A7308F6AB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B"/>
    <w:rsid w:val="00073262"/>
    <w:rsid w:val="00201F4B"/>
    <w:rsid w:val="00366769"/>
    <w:rsid w:val="005E34E7"/>
    <w:rsid w:val="00CD5A14"/>
    <w:rsid w:val="00D45FF6"/>
    <w:rsid w:val="00DD45D8"/>
    <w:rsid w:val="00E10759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806E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806E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37</cp:revision>
  <cp:lastPrinted>2021-04-07T12:59:00Z</cp:lastPrinted>
  <dcterms:created xsi:type="dcterms:W3CDTF">2022-05-24T08:58:00Z</dcterms:created>
  <dcterms:modified xsi:type="dcterms:W3CDTF">2024-10-16T08:50:00Z</dcterms:modified>
</cp:coreProperties>
</file>