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4" w:rsidRPr="008467BB" w:rsidRDefault="002F3764" w:rsidP="002F3764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945"/>
        <w:gridCol w:w="673"/>
      </w:tblGrid>
      <w:tr w:rsidR="00546D7B" w:rsidTr="001E6B8A">
        <w:tc>
          <w:tcPr>
            <w:tcW w:w="865" w:type="pct"/>
            <w:vAlign w:val="center"/>
          </w:tcPr>
          <w:p w:rsidR="00546D7B" w:rsidRDefault="00546D7B" w:rsidP="001E6B8A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89E180E" wp14:editId="740DB03E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pct"/>
            <w:vAlign w:val="center"/>
          </w:tcPr>
          <w:p w:rsidR="00546D7B" w:rsidRPr="008467BB" w:rsidRDefault="00546D7B" w:rsidP="001E6B8A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546D7B" w:rsidRPr="008467BB" w:rsidRDefault="00546D7B" w:rsidP="001E6B8A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546D7B" w:rsidRPr="0004224C" w:rsidRDefault="00546D7B" w:rsidP="001E6B8A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546D7B" w:rsidRPr="0004224C" w:rsidRDefault="00546D7B" w:rsidP="001E6B8A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546D7B" w:rsidRPr="0004224C" w:rsidRDefault="00546D7B" w:rsidP="001E6B8A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546D7B" w:rsidRPr="00D84851" w:rsidRDefault="00546D7B" w:rsidP="001E6B8A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546D7B" w:rsidRPr="00D84851" w:rsidRDefault="00546D7B" w:rsidP="001E6B8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Pr="00C821A4">
              <w:rPr>
                <w:rStyle w:val="Collegamentoipertestual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C821A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(utilizzabile solo se inviato da altra casella </w:t>
            </w:r>
            <w:proofErr w:type="spellStart"/>
            <w:r w:rsidRPr="00C821A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pec</w:t>
            </w:r>
            <w:proofErr w:type="spellEnd"/>
            <w:r w:rsidRPr="00C821A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)</w:t>
            </w:r>
          </w:p>
        </w:tc>
        <w:tc>
          <w:tcPr>
            <w:tcW w:w="323" w:type="pct"/>
            <w:vAlign w:val="center"/>
          </w:tcPr>
          <w:p w:rsidR="00546D7B" w:rsidRPr="008837A5" w:rsidRDefault="00546D7B" w:rsidP="001E6B8A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F3764" w:rsidRPr="002E7206" w:rsidTr="00987A99">
        <w:tc>
          <w:tcPr>
            <w:tcW w:w="5000" w:type="pct"/>
            <w:shd w:val="clear" w:color="auto" w:fill="BFBFBF" w:themeFill="background1" w:themeFillShade="BF"/>
          </w:tcPr>
          <w:p w:rsidR="002F3764" w:rsidRPr="002E7206" w:rsidRDefault="002F3764" w:rsidP="00C9016F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52E6B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="00C901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PROGETTI PER LO SVOLGIMENTO DI INIZIATIVE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CULTURALI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790361E44E584B04A926B903386C0D5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bookmarkStart w:id="0" w:name="_GoBack"/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9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3A69A8" w:rsidRPr="00CA1CB7" w:rsidTr="006570AA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397D773BB72A40588AA61D345FE6C0CD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3A0BAA" w:rsidRDefault="003A69A8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90271B0605ED420AB0F48FD8BE7BA0C9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3A0BAA" w:rsidRDefault="003A69A8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62A27E493D284B478F9B75E08165C882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69A8" w:rsidRPr="00CA1CB7" w:rsidTr="006570AA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A8" w:rsidRPr="00CA1CB7" w:rsidRDefault="00546D7B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5B3BE67F0D5B48A5BC41AE2CD3E389E0"/>
                </w:placeholder>
              </w:sdtPr>
              <w:sdtEndPr/>
              <w:sdtContent>
                <w:r w:rsidR="003A69A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CEC95E92BBCC404284C442CC8E59680A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3A69A8" w:rsidRPr="00CA1CB7" w:rsidTr="006570A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93F1F14D8D6C41E8B4438B40B622969D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145AF034829A4E5EB737A998B82D41A0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CA1CB7" w:rsidTr="006570AA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2B978DBA9AEA4B848A3DA38BD6824373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254CDE077DCC4512B737EF8156967B45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8D4C89" w:rsidTr="006570AA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4C89" w:rsidRDefault="003A69A8" w:rsidP="006570AA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9A8" w:rsidRPr="008D4C89" w:rsidRDefault="003A69A8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3A69A8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546D7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A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3A69A8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A8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546D7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A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3A69A8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3A69A8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A8" w:rsidRPr="008D1BEF" w:rsidTr="006570A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Default="003A69A8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8D1BEF" w:rsidTr="006570AA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8D1BEF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8D1BEF" w:rsidRDefault="003A69A8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743626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743626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595F09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Default="002F3764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2F3764" w:rsidRPr="00760EEC" w:rsidRDefault="002F3764" w:rsidP="002F376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F3764" w:rsidRPr="002E7206" w:rsidRDefault="002F3764" w:rsidP="002F3764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F3764" w:rsidRPr="00225F97" w:rsidRDefault="002F3764" w:rsidP="002F37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>ai fini della l</w:t>
      </w:r>
      <w:r w:rsidR="00852E6B">
        <w:rPr>
          <w:rFonts w:ascii="Arial" w:hAnsi="Arial" w:cs="Arial"/>
          <w:sz w:val="22"/>
          <w:szCs w:val="22"/>
        </w:rPr>
        <w:t xml:space="preserve">iquidazione del saldo </w:t>
      </w:r>
      <w:r w:rsidRPr="0084024E">
        <w:rPr>
          <w:rFonts w:ascii="Arial" w:hAnsi="Arial" w:cs="Arial"/>
          <w:sz w:val="22"/>
          <w:szCs w:val="22"/>
        </w:rPr>
        <w:t>del contributo assegnato con la determina dirigenziale n</w:t>
      </w:r>
      <w:r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>ai sensi del Regolamento comunale per la promozione culturale approvato con delibe</w:t>
      </w:r>
      <w:r w:rsidR="000E4C5C">
        <w:rPr>
          <w:rFonts w:ascii="Arial" w:hAnsi="Arial" w:cs="Arial"/>
          <w:sz w:val="22"/>
          <w:szCs w:val="22"/>
        </w:rPr>
        <w:t xml:space="preserve">razione del Consiglio Comunale </w:t>
      </w:r>
      <w:r w:rsidR="000E4C5C" w:rsidRPr="0084024E">
        <w:rPr>
          <w:rFonts w:ascii="Arial" w:hAnsi="Arial" w:cs="Arial"/>
          <w:sz w:val="22"/>
          <w:szCs w:val="22"/>
        </w:rPr>
        <w:t>n</w:t>
      </w:r>
      <w:r w:rsidR="000E4C5C">
        <w:rPr>
          <w:rFonts w:ascii="Arial" w:hAnsi="Arial" w:cs="Arial"/>
          <w:sz w:val="22"/>
          <w:szCs w:val="22"/>
        </w:rPr>
        <w:t>°10</w:t>
      </w:r>
      <w:r w:rsidR="000E4C5C" w:rsidRPr="0084024E">
        <w:rPr>
          <w:rFonts w:ascii="Arial" w:hAnsi="Arial" w:cs="Arial"/>
          <w:sz w:val="22"/>
          <w:szCs w:val="22"/>
        </w:rPr>
        <w:t xml:space="preserve"> dd. </w:t>
      </w:r>
      <w:r w:rsidR="000E4C5C">
        <w:rPr>
          <w:rFonts w:ascii="Arial" w:hAnsi="Arial" w:cs="Arial"/>
          <w:sz w:val="22"/>
          <w:szCs w:val="22"/>
        </w:rPr>
        <w:t>15</w:t>
      </w:r>
      <w:r w:rsidR="000E4C5C" w:rsidRPr="0084024E">
        <w:rPr>
          <w:rFonts w:ascii="Arial" w:hAnsi="Arial" w:cs="Arial"/>
          <w:sz w:val="22"/>
          <w:szCs w:val="22"/>
        </w:rPr>
        <w:t>.</w:t>
      </w:r>
      <w:r w:rsidR="000E4C5C">
        <w:rPr>
          <w:rFonts w:ascii="Arial" w:hAnsi="Arial" w:cs="Arial"/>
          <w:sz w:val="22"/>
          <w:szCs w:val="22"/>
        </w:rPr>
        <w:t>03</w:t>
      </w:r>
      <w:r w:rsidR="000E4C5C" w:rsidRPr="0084024E">
        <w:rPr>
          <w:rFonts w:ascii="Arial" w:hAnsi="Arial" w:cs="Arial"/>
          <w:sz w:val="22"/>
          <w:szCs w:val="22"/>
        </w:rPr>
        <w:t>.</w:t>
      </w:r>
      <w:r w:rsidR="000E4C5C">
        <w:rPr>
          <w:rFonts w:ascii="Arial" w:hAnsi="Arial" w:cs="Arial"/>
          <w:sz w:val="22"/>
          <w:szCs w:val="22"/>
        </w:rPr>
        <w:t>2023</w:t>
      </w:r>
      <w:r w:rsidRPr="00225F97">
        <w:rPr>
          <w:rFonts w:ascii="Arial" w:hAnsi="Arial" w:cs="Arial"/>
          <w:sz w:val="22"/>
          <w:szCs w:val="22"/>
        </w:rPr>
        <w:t>:</w:t>
      </w:r>
    </w:p>
    <w:p w:rsidR="002F3764" w:rsidRPr="00852E6B" w:rsidRDefault="00852E6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progetto per il quale</w:t>
      </w:r>
      <w:r w:rsidR="002F3764" w:rsidRPr="00852E6B">
        <w:rPr>
          <w:rFonts w:ascii="Arial" w:hAnsi="Arial" w:cs="Arial"/>
          <w:sz w:val="22"/>
          <w:szCs w:val="22"/>
        </w:rPr>
        <w:t xml:space="preserve"> è stato conc</w:t>
      </w:r>
      <w:r>
        <w:rPr>
          <w:rFonts w:ascii="Arial" w:hAnsi="Arial" w:cs="Arial"/>
          <w:sz w:val="22"/>
          <w:szCs w:val="22"/>
        </w:rPr>
        <w:t xml:space="preserve">esso il contributo </w:t>
      </w:r>
      <w:r w:rsidR="00894917">
        <w:rPr>
          <w:rFonts w:ascii="Arial" w:hAnsi="Arial" w:cs="Arial"/>
          <w:sz w:val="22"/>
          <w:szCs w:val="22"/>
        </w:rPr>
        <w:t>ha avuto inizio si è concluso nel</w:t>
      </w:r>
      <w:r>
        <w:rPr>
          <w:rFonts w:ascii="Arial" w:hAnsi="Arial" w:cs="Arial"/>
          <w:sz w:val="22"/>
          <w:szCs w:val="22"/>
        </w:rPr>
        <w:t xml:space="preserve"> seguente periodo </w:t>
      </w:r>
      <w:sdt>
        <w:sdtPr>
          <w:rPr>
            <w:rFonts w:ascii="Arial" w:hAnsi="Arial" w:cs="Arial"/>
            <w:sz w:val="22"/>
            <w:szCs w:val="22"/>
          </w:rPr>
          <w:id w:val="763116767"/>
        </w:sdtPr>
        <w:sdtEndPr/>
        <w:sdtContent>
          <w:r w:rsidRPr="003A69A8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</w:p>
    <w:p w:rsidR="00894917" w:rsidRDefault="00894917" w:rsidP="008949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progetto si è svolto prevalentemente nel territorio comunale</w:t>
      </w:r>
    </w:p>
    <w:p w:rsidR="00852E6B" w:rsidRDefault="002F3764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2E6B">
        <w:rPr>
          <w:rFonts w:ascii="Arial" w:hAnsi="Arial" w:cs="Arial"/>
          <w:sz w:val="22"/>
          <w:szCs w:val="22"/>
        </w:rPr>
        <w:t xml:space="preserve">che </w:t>
      </w:r>
      <w:r w:rsidR="00852E6B">
        <w:rPr>
          <w:rFonts w:ascii="Arial" w:hAnsi="Arial" w:cs="Arial"/>
          <w:sz w:val="22"/>
          <w:szCs w:val="22"/>
        </w:rPr>
        <w:t xml:space="preserve">il progetto </w:t>
      </w:r>
      <w:r w:rsidR="00852E6B" w:rsidRPr="007D0E28">
        <w:rPr>
          <w:rFonts w:ascii="Arial" w:hAnsi="Arial" w:cs="Arial"/>
          <w:bCs/>
          <w:i/>
          <w:sz w:val="22"/>
          <w:szCs w:val="22"/>
        </w:rPr>
        <w:t xml:space="preserve">(flaggare </w:t>
      </w:r>
      <w:r w:rsidR="00852E6B">
        <w:rPr>
          <w:rFonts w:ascii="Arial" w:hAnsi="Arial" w:cs="Arial"/>
          <w:bCs/>
          <w:i/>
          <w:sz w:val="22"/>
          <w:szCs w:val="22"/>
        </w:rPr>
        <w:t>la fattispecie pertinente</w:t>
      </w:r>
      <w:r w:rsidR="00852E6B" w:rsidRPr="007D0E28">
        <w:rPr>
          <w:rFonts w:ascii="Arial" w:hAnsi="Arial" w:cs="Arial"/>
          <w:bCs/>
          <w:i/>
          <w:sz w:val="22"/>
          <w:szCs w:val="22"/>
        </w:rPr>
        <w:t>):</w:t>
      </w:r>
    </w:p>
    <w:p w:rsidR="00852E6B" w:rsidRDefault="00546D7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5567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6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52E6B">
        <w:rPr>
          <w:rFonts w:ascii="Arial" w:hAnsi="Arial" w:cs="Arial"/>
          <w:sz w:val="22"/>
          <w:szCs w:val="22"/>
        </w:rPr>
        <w:t xml:space="preserve"> si è svolto nel rispetto di tutti i parametri e criteri indicati nella domanda di contributo</w:t>
      </w:r>
    </w:p>
    <w:p w:rsidR="001B30F3" w:rsidRPr="001B30F3" w:rsidRDefault="001B30F3" w:rsidP="00852E6B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1B30F3">
        <w:rPr>
          <w:rFonts w:ascii="Arial" w:hAnsi="Arial" w:cs="Arial"/>
          <w:i/>
          <w:sz w:val="22"/>
          <w:szCs w:val="22"/>
        </w:rPr>
        <w:t>oppure</w:t>
      </w:r>
    </w:p>
    <w:p w:rsidR="002F3764" w:rsidRPr="00852E6B" w:rsidRDefault="00546D7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0478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6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52E6B" w:rsidRPr="00852E6B">
        <w:rPr>
          <w:rFonts w:ascii="Arial" w:hAnsi="Arial" w:cs="Arial"/>
          <w:sz w:val="22"/>
          <w:szCs w:val="22"/>
        </w:rPr>
        <w:t xml:space="preserve"> </w:t>
      </w:r>
      <w:r w:rsidR="00852E6B">
        <w:rPr>
          <w:rFonts w:ascii="Arial" w:hAnsi="Arial" w:cs="Arial"/>
          <w:sz w:val="22"/>
          <w:szCs w:val="22"/>
        </w:rPr>
        <w:t>non si è svolto nel rispetto di tutti i parametri e criteri indicati nella domanda di contributo in quanto vi sono state le seguenti variazioni</w:t>
      </w:r>
      <w:r w:rsidR="00422B80">
        <w:rPr>
          <w:rFonts w:ascii="Arial" w:hAnsi="Arial" w:cs="Arial"/>
          <w:sz w:val="22"/>
          <w:szCs w:val="22"/>
        </w:rPr>
        <w:t xml:space="preserve"> (specificare le variazioni intervenute)</w:t>
      </w:r>
      <w:r w:rsidR="00852E6B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4812" w:type="pct"/>
        <w:tblInd w:w="392" w:type="dxa"/>
        <w:tblLook w:val="04A0" w:firstRow="1" w:lastRow="0" w:firstColumn="1" w:lastColumn="0" w:noHBand="0" w:noVBand="1"/>
      </w:tblPr>
      <w:tblGrid>
        <w:gridCol w:w="10029"/>
      </w:tblGrid>
      <w:tr w:rsidR="00670200" w:rsidRPr="001D647C" w:rsidTr="001B30F3">
        <w:tc>
          <w:tcPr>
            <w:tcW w:w="5000" w:type="pct"/>
            <w:vAlign w:val="bottom"/>
          </w:tcPr>
          <w:p w:rsidR="00670200" w:rsidRPr="00410393" w:rsidRDefault="00546D7B" w:rsidP="00422B80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6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167D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indirizzi ed obiettivi cu</w:t>
            </w:r>
            <w:r w:rsidR="00AA066D" w:rsidRPr="00167D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lturali perseguiti con il progetto</w:t>
            </w:r>
            <w:r w:rsidR="00422B80" w:rsidRPr="00167D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670200" w:rsidRPr="008F08FF" w:rsidTr="001B30F3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RPr="001D647C" w:rsidTr="001B30F3">
        <w:tc>
          <w:tcPr>
            <w:tcW w:w="5000" w:type="pct"/>
            <w:vAlign w:val="bottom"/>
          </w:tcPr>
          <w:p w:rsidR="00670200" w:rsidRPr="00410393" w:rsidRDefault="00546D7B" w:rsidP="00422B80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Interdiscipli</w:t>
            </w:r>
            <w:r w:rsidR="00422B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narietà delle attività proposte</w:t>
            </w:r>
            <w:r w:rsidR="00670200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670200" w:rsidRPr="008F08FF" w:rsidTr="001B30F3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RPr="002900E2" w:rsidTr="001B30F3">
        <w:tc>
          <w:tcPr>
            <w:tcW w:w="5000" w:type="pct"/>
            <w:vAlign w:val="bottom"/>
          </w:tcPr>
          <w:p w:rsidR="00670200" w:rsidRPr="00410393" w:rsidRDefault="00546D7B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c)Collaborazione e coinvolgimento di altri soggetti culturali e/o di altri settori, nella</w:t>
            </w:r>
          </w:p>
          <w:p w:rsidR="00670200" w:rsidRPr="00410393" w:rsidRDefault="00670200" w:rsidP="00422B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programmazione</w:t>
            </w:r>
            <w:r w:rsidR="00422B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e/o realizzazione del progetto</w:t>
            </w:r>
            <w:r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1B30F3" w:rsidRPr="00410393" w:rsidRDefault="00546D7B" w:rsidP="001B30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B30F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d) Inclusività </w:t>
            </w:r>
          </w:p>
          <w:p w:rsidR="00422B80" w:rsidRPr="00410393" w:rsidRDefault="00422B80" w:rsidP="00422B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22B80" w:rsidTr="001B30F3">
        <w:sdt>
          <w:sdtPr>
            <w:rPr>
              <w:rFonts w:ascii="Arial" w:hAnsi="Arial" w:cs="Arial"/>
              <w:sz w:val="22"/>
              <w:szCs w:val="22"/>
            </w:rPr>
            <w:id w:val="424539994"/>
          </w:sdtPr>
          <w:sdtEndPr/>
          <w:sdtContent>
            <w:tc>
              <w:tcPr>
                <w:tcW w:w="5000" w:type="pct"/>
                <w:vAlign w:val="bottom"/>
              </w:tcPr>
              <w:p w:rsidR="00422B80" w:rsidRDefault="00422B80" w:rsidP="002C4C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670200" w:rsidRPr="00410393" w:rsidRDefault="00546D7B" w:rsidP="001B30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Diffusione del progetto sul territorio comunale </w:t>
            </w: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670200" w:rsidRPr="00410393" w:rsidRDefault="00670200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670200" w:rsidRPr="00410393" w:rsidRDefault="00546D7B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f) Tipologia e varietà di strumenti e modalità per la promozione del progetto</w:t>
            </w:r>
            <w:r w:rsidR="00670200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  <w:p w:rsidR="00670200" w:rsidRPr="00410393" w:rsidRDefault="00670200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670200" w:rsidRPr="00410393" w:rsidRDefault="00546D7B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22B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g) Certificazioni family</w:t>
            </w:r>
            <w:r w:rsidR="00670200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  <w:p w:rsidR="00670200" w:rsidRPr="00410393" w:rsidRDefault="00670200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670200" w:rsidRDefault="00670200" w:rsidP="002C4CC4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22B80" w:rsidRDefault="00422B80" w:rsidP="00422B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="00AA066D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elle attività </w:t>
      </w:r>
      <w:r w:rsidR="00AA066D">
        <w:rPr>
          <w:rFonts w:ascii="Arial" w:hAnsi="Arial" w:cs="Arial"/>
          <w:sz w:val="22"/>
          <w:szCs w:val="22"/>
        </w:rPr>
        <w:t xml:space="preserve">e materiale </w:t>
      </w:r>
      <w:r w:rsidR="00F41A10">
        <w:rPr>
          <w:rFonts w:ascii="Arial" w:hAnsi="Arial" w:cs="Arial"/>
          <w:sz w:val="22"/>
          <w:szCs w:val="22"/>
        </w:rPr>
        <w:t>promozionali relativi</w:t>
      </w:r>
      <w:r>
        <w:rPr>
          <w:rFonts w:ascii="Arial" w:hAnsi="Arial" w:cs="Arial"/>
          <w:sz w:val="22"/>
          <w:szCs w:val="22"/>
        </w:rPr>
        <w:t xml:space="preserve"> al progetto è stata data evidenza del logo o del concorso finanziario del Comune </w:t>
      </w:r>
    </w:p>
    <w:p w:rsidR="00AA066D" w:rsidRDefault="002F3764" w:rsidP="00AA066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i dati riportati nel seguente rendiconto finanziario sono veritieri:</w:t>
      </w:r>
    </w:p>
    <w:p w:rsidR="002F3764" w:rsidRDefault="002F3764" w:rsidP="00AA066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2F3764" w:rsidRPr="002670A5" w:rsidTr="00987A99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ENTRATE</w:t>
            </w:r>
            <w:r w:rsidR="002D6C99">
              <w:rPr>
                <w:rFonts w:ascii="Arial" w:hAnsi="Arial" w:cs="Arial"/>
                <w:b/>
                <w:sz w:val="22"/>
                <w:szCs w:val="22"/>
              </w:rPr>
              <w:t xml:space="preserve"> (non riportare contributo Comune)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D6C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</w:t>
            </w:r>
            <w:r w:rsidR="002D6C99">
              <w:rPr>
                <w:rFonts w:ascii="Arial" w:hAnsi="Arial" w:cs="Arial"/>
                <w:sz w:val="22"/>
                <w:szCs w:val="22"/>
              </w:rPr>
              <w:t>Comunità di Valle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18255274"/>
          </w:sdtPr>
          <w:sdtEndPr/>
          <w:sdtContent>
            <w:tc>
              <w:tcPr>
                <w:tcW w:w="1818" w:type="pct"/>
                <w:tcBorders>
                  <w:top w:val="single" w:sz="2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9126473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014413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</w:t>
            </w:r>
            <w:r w:rsidR="00CB66FB">
              <w:rPr>
                <w:rFonts w:ascii="Arial" w:hAnsi="Arial" w:cs="Arial"/>
                <w:sz w:val="22"/>
                <w:szCs w:val="22"/>
              </w:rPr>
              <w:t xml:space="preserve">Altri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847"/>
              </w:sdtPr>
              <w:sdtEndPr/>
              <w:sdtContent>
                <w:r w:rsidR="00CB66FB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838504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D6C99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Federazioni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934398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594840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quote da iscrizioni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2023283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introiti da pubblicità commerciale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48453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incassi da sbigliettamento o vendita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9756618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776362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proprie dell’Associazione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7461194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776362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5846379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82416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sdt>
          <w:sdtPr>
            <w:rPr>
              <w:rFonts w:ascii="Arial" w:hAnsi="Arial" w:cs="Arial"/>
              <w:sz w:val="22"/>
              <w:szCs w:val="22"/>
            </w:rPr>
            <w:id w:val="-578058661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56767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rPr>
          <w:trHeight w:val="263"/>
        </w:trPr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TOTALE ENTRATE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1662747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Default="002F3764" w:rsidP="00BD082C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Default="002F3764" w:rsidP="002F37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2F3764" w:rsidRPr="002670A5" w:rsidTr="00987A99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incarichi/contratti di collaborazione/lavoro autonomo occasionale/liberi professionisti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1818" w:type="pct"/>
                <w:tcBorders>
                  <w:top w:val="single" w:sz="2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di servizi (es. service)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S.I.A.E.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004366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pubblicità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affitti e noleggi (</w:t>
            </w:r>
            <w:r w:rsidRPr="00505D7D">
              <w:rPr>
                <w:rFonts w:ascii="Arial" w:hAnsi="Arial" w:cs="Arial"/>
              </w:rPr>
              <w:t>escluse spese utenze/locazione locali sede</w:t>
            </w:r>
            <w:r>
              <w:rPr>
                <w:rFonts w:ascii="Arial" w:hAnsi="Arial" w:cs="Arial"/>
              </w:rPr>
              <w:t xml:space="preserve"> associazione)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beni di consumo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spese di ospitalità/convivialità (</w:t>
            </w:r>
            <w:r w:rsidRPr="00836051">
              <w:rPr>
                <w:rFonts w:ascii="Arial" w:hAnsi="Arial" w:cs="Arial"/>
              </w:rPr>
              <w:t>nel limite del 20% del costo complessivo del progetto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Pr="00836051">
              <w:rPr>
                <w:rFonts w:ascii="Arial" w:hAnsi="Arial" w:cs="Arial"/>
              </w:rPr>
              <w:t>(solo se stipulate a copertura rischi derivanti</w:t>
            </w:r>
            <w:r>
              <w:rPr>
                <w:rFonts w:ascii="Arial" w:hAnsi="Arial" w:cs="Arial"/>
              </w:rPr>
              <w:t xml:space="preserve"> dalle attività del progetto)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082C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2C" w:rsidRDefault="00BD082C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 </w:t>
            </w:r>
            <w:r w:rsidRPr="00BD082C">
              <w:rPr>
                <w:rFonts w:ascii="Arial" w:hAnsi="Arial" w:cs="Arial"/>
              </w:rPr>
              <w:t>(specificare)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82C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082C" w:rsidTr="00D9349D"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82C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342C" w:rsidTr="00D9349D"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342C" w:rsidRDefault="004034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42C" w:rsidRPr="002670A5" w:rsidRDefault="004034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342C" w:rsidRDefault="004034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082C" w:rsidTr="00D9349D"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82C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RPr="00430FFA" w:rsidTr="00987A99">
        <w:tc>
          <w:tcPr>
            <w:tcW w:w="29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8"/>
                <w:szCs w:val="8"/>
                <w:shd w:val="clear" w:color="auto" w:fill="D9D9D9" w:themeFill="background1" w:themeFillShade="D9"/>
              </w:rPr>
            </w:pPr>
          </w:p>
        </w:tc>
      </w:tr>
      <w:tr w:rsidR="002F3764" w:rsidTr="00987A99">
        <w:tc>
          <w:tcPr>
            <w:tcW w:w="2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DISAVANZO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2793694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Pr="00595F09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A066D" w:rsidRDefault="00AA066D" w:rsidP="00AA06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22B80" w:rsidRPr="00422B80" w:rsidRDefault="00422B80" w:rsidP="00AA06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la spesa relativa al progetto</w:t>
      </w:r>
      <w:r w:rsidRPr="00422B8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2B80">
        <w:rPr>
          <w:rFonts w:ascii="Arial" w:hAnsi="Arial" w:cs="Arial"/>
          <w:sz w:val="22"/>
          <w:szCs w:val="22"/>
        </w:rPr>
        <w:t>è documentata da giustificativi, costituiti da fatture o altri documenti fisc</w:t>
      </w:r>
      <w:r>
        <w:rPr>
          <w:rFonts w:ascii="Arial" w:hAnsi="Arial" w:cs="Arial"/>
          <w:sz w:val="22"/>
          <w:szCs w:val="22"/>
        </w:rPr>
        <w:t>almente validi già quietanzati,</w:t>
      </w:r>
      <w:r w:rsidRPr="00422B8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2B80">
        <w:rPr>
          <w:rFonts w:ascii="Arial" w:hAnsi="Arial" w:cs="Arial"/>
          <w:sz w:val="22"/>
          <w:szCs w:val="22"/>
        </w:rPr>
        <w:t>custoditi presso la sede dell’Associazione e a disposizione dell’Amministrazione per eventuali controlli</w:t>
      </w:r>
    </w:p>
    <w:p w:rsidR="00F97562" w:rsidRPr="00422B80" w:rsidRDefault="00F97562" w:rsidP="00422B80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 xml:space="preserve">che l’Associazione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A3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non è assoggettabile</w:t>
      </w:r>
      <w:r w:rsidRPr="00422B8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82185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è assoggettabile</w:t>
      </w:r>
      <w:r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i/>
          <w:sz w:val="22"/>
          <w:szCs w:val="22"/>
        </w:rPr>
        <w:t>(</w:t>
      </w:r>
      <w:r w:rsidR="00422B80" w:rsidRPr="00422B80">
        <w:rPr>
          <w:rFonts w:ascii="Arial" w:hAnsi="Arial" w:cs="Arial"/>
          <w:i/>
          <w:sz w:val="22"/>
          <w:szCs w:val="22"/>
        </w:rPr>
        <w:t>fla</w:t>
      </w:r>
      <w:r w:rsidR="006E6AA9" w:rsidRPr="00422B80">
        <w:rPr>
          <w:rFonts w:ascii="Arial" w:hAnsi="Arial" w:cs="Arial"/>
          <w:i/>
          <w:sz w:val="22"/>
          <w:szCs w:val="22"/>
        </w:rPr>
        <w:t>ggare</w:t>
      </w:r>
      <w:r w:rsidRPr="00422B80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422B80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all’iniziativa in oggetto,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21471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non ha svolto</w:t>
      </w:r>
      <w:r w:rsidRPr="00422B8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6436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ha svolto</w:t>
      </w:r>
      <w:r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i/>
          <w:sz w:val="22"/>
          <w:szCs w:val="22"/>
        </w:rPr>
        <w:t>(</w:t>
      </w:r>
      <w:r w:rsidR="00422B80" w:rsidRPr="00422B80">
        <w:rPr>
          <w:rFonts w:ascii="Arial" w:hAnsi="Arial" w:cs="Arial"/>
          <w:i/>
          <w:sz w:val="22"/>
          <w:szCs w:val="22"/>
        </w:rPr>
        <w:t>fla</w:t>
      </w:r>
      <w:r w:rsidR="006E6AA9" w:rsidRPr="00422B80">
        <w:rPr>
          <w:rFonts w:ascii="Arial" w:hAnsi="Arial" w:cs="Arial"/>
          <w:i/>
          <w:sz w:val="22"/>
          <w:szCs w:val="22"/>
        </w:rPr>
        <w:t>ggare</w:t>
      </w:r>
      <w:r w:rsidRPr="00422B80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422B80">
        <w:rPr>
          <w:rFonts w:ascii="Arial" w:hAnsi="Arial" w:cs="Arial"/>
          <w:sz w:val="22"/>
          <w:szCs w:val="22"/>
        </w:rPr>
        <w:t>, attività suscettibile di corrispettivi aventi natura commerciale</w:t>
      </w:r>
      <w:r w:rsidR="00AA066D">
        <w:rPr>
          <w:rFonts w:ascii="Arial" w:hAnsi="Arial" w:cs="Arial"/>
          <w:sz w:val="22"/>
          <w:szCs w:val="22"/>
        </w:rPr>
        <w:t>.</w:t>
      </w:r>
    </w:p>
    <w:p w:rsidR="000F1099" w:rsidRPr="00D74391" w:rsidRDefault="000F1099" w:rsidP="000F1099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0F1099" w:rsidRPr="00D74391" w:rsidTr="002855E9">
        <w:tc>
          <w:tcPr>
            <w:tcW w:w="188" w:type="pct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0F1099" w:rsidRPr="00D74391" w:rsidRDefault="000F1099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0F1099" w:rsidRPr="00D74391" w:rsidRDefault="000F1099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342C" w:rsidRP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D082C" w:rsidRPr="00430FFA" w:rsidRDefault="00BD082C" w:rsidP="0040342C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BD082C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BD082C" w:rsidRPr="00430FFA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BD082C" w:rsidTr="00987A99">
        <w:tc>
          <w:tcPr>
            <w:tcW w:w="828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BD082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82C" w:rsidRDefault="00BD082C" w:rsidP="0040342C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AA066D" w:rsidRDefault="00AA066D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</w:p>
    <w:p w:rsidR="0040342C" w:rsidRPr="002472C3" w:rsidRDefault="002472C3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 w:rsidRPr="002472C3">
        <w:rPr>
          <w:rFonts w:ascii="Arial" w:hAnsi="Arial" w:cs="Arial"/>
          <w:b/>
          <w:iCs/>
          <w:u w:val="single"/>
        </w:rPr>
        <w:t>Allegato:</w:t>
      </w:r>
    </w:p>
    <w:p w:rsidR="00BD082C" w:rsidRDefault="00546D7B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3203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C3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2472C3" w:rsidRPr="002472C3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472C3" w:rsidRP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iCs/>
          <w:sz w:val="18"/>
          <w:szCs w:val="18"/>
        </w:rPr>
      </w:pPr>
    </w:p>
    <w:p w:rsidR="00BD082C" w:rsidRDefault="00BD08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Pr="0040342C" w:rsidRDefault="00AA066D" w:rsidP="0040342C">
      <w:pPr>
        <w:rPr>
          <w:rFonts w:ascii="Arial" w:hAnsi="Arial" w:cs="Arial"/>
          <w:sz w:val="22"/>
          <w:szCs w:val="22"/>
        </w:rPr>
      </w:pPr>
    </w:p>
    <w:p w:rsidR="00BD082C" w:rsidRPr="0040342C" w:rsidRDefault="00BD082C" w:rsidP="004034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BD082C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Pr="004A2EA5" w:rsidRDefault="00BD082C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BD082C" w:rsidRPr="004A2EA5" w:rsidRDefault="00546D7B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BD082C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BD082C" w:rsidRDefault="00BD082C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Default="00BD082C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34B0F613" wp14:editId="03DD0821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82C" w:rsidRDefault="00BD082C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518D8991" wp14:editId="3DE366A1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82C" w:rsidRPr="00BD082C" w:rsidRDefault="00BD082C" w:rsidP="00BD082C">
      <w:pPr>
        <w:pStyle w:val="Paragrafoelenco"/>
        <w:numPr>
          <w:ilvl w:val="0"/>
          <w:numId w:val="7"/>
        </w:num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  <w:r w:rsidRPr="00BD082C">
        <w:rPr>
          <w:rFonts w:ascii="Arial" w:hAnsi="Arial" w:cs="Arial"/>
          <w:sz w:val="16"/>
          <w:szCs w:val="16"/>
        </w:rPr>
        <w:br w:type="page"/>
      </w:r>
    </w:p>
    <w:p w:rsidR="0040342C" w:rsidRPr="009F7464" w:rsidRDefault="0040342C" w:rsidP="0040342C">
      <w:pPr>
        <w:pStyle w:val="Corpotesto"/>
        <w:jc w:val="center"/>
        <w:rPr>
          <w:rFonts w:ascii="Arial" w:hAnsi="Arial" w:cs="Arial"/>
          <w:b/>
          <w:bCs/>
          <w:szCs w:val="24"/>
          <w:u w:val="single"/>
        </w:rPr>
      </w:pPr>
      <w:r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40342C" w:rsidRPr="003129B8" w:rsidRDefault="0040342C" w:rsidP="0040342C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40342C" w:rsidRPr="003129B8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40342C" w:rsidRPr="003129B8" w:rsidRDefault="0040342C" w:rsidP="0040342C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40342C" w:rsidRPr="003129B8" w:rsidRDefault="0040342C" w:rsidP="0040342C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40342C" w:rsidRPr="00C21177" w:rsidRDefault="0040342C" w:rsidP="0040342C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198D4E" wp14:editId="084EE772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40342C" w:rsidRPr="00C21177" w:rsidTr="00987A99">
        <w:trPr>
          <w:cantSplit/>
        </w:trPr>
        <w:tc>
          <w:tcPr>
            <w:tcW w:w="2481" w:type="pct"/>
            <w:hideMark/>
          </w:tcPr>
          <w:p w:rsidR="0040342C" w:rsidRPr="00C21177" w:rsidRDefault="0040342C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40342C" w:rsidRPr="00D35EC4" w:rsidRDefault="0040342C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40342C" w:rsidRPr="00D35EC4" w:rsidRDefault="0040342C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97562" w:rsidRPr="0040342C" w:rsidRDefault="00F97562" w:rsidP="0040342C">
      <w:pPr>
        <w:tabs>
          <w:tab w:val="left" w:pos="4365"/>
        </w:tabs>
        <w:rPr>
          <w:sz w:val="2"/>
          <w:szCs w:val="2"/>
        </w:rPr>
      </w:pPr>
    </w:p>
    <w:sectPr w:rsidR="00F97562" w:rsidRPr="0040342C" w:rsidSect="002F3764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2" w:rsidRDefault="00EA2B82" w:rsidP="00BF6B96">
      <w:r>
        <w:separator/>
      </w:r>
    </w:p>
  </w:endnote>
  <w:endnote w:type="continuationSeparator" w:id="0">
    <w:p w:rsidR="00EA2B82" w:rsidRDefault="00EA2B82" w:rsidP="00B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2" w:rsidRDefault="00EA2B82" w:rsidP="00BF6B96">
      <w:r>
        <w:separator/>
      </w:r>
    </w:p>
  </w:footnote>
  <w:footnote w:type="continuationSeparator" w:id="0">
    <w:p w:rsidR="00EA2B82" w:rsidRDefault="00EA2B82" w:rsidP="00B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CA23A8"/>
    <w:multiLevelType w:val="hybridMultilevel"/>
    <w:tmpl w:val="B9C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2rtk0ck4cV+EDG1uwzgs1ewrfU=" w:salt="DICGZR5CSitUoOWkb2fy9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6"/>
    <w:rsid w:val="00070065"/>
    <w:rsid w:val="000E4C5C"/>
    <w:rsid w:val="000F1099"/>
    <w:rsid w:val="00104CEC"/>
    <w:rsid w:val="00131AD4"/>
    <w:rsid w:val="00165A5E"/>
    <w:rsid w:val="00167D85"/>
    <w:rsid w:val="001B30F3"/>
    <w:rsid w:val="001F7282"/>
    <w:rsid w:val="00201545"/>
    <w:rsid w:val="002472C3"/>
    <w:rsid w:val="002A1ED6"/>
    <w:rsid w:val="002D6C99"/>
    <w:rsid w:val="002F3764"/>
    <w:rsid w:val="003A69A8"/>
    <w:rsid w:val="003D7316"/>
    <w:rsid w:val="0040342C"/>
    <w:rsid w:val="00422B80"/>
    <w:rsid w:val="004B42A3"/>
    <w:rsid w:val="004F176A"/>
    <w:rsid w:val="00546D7B"/>
    <w:rsid w:val="00567133"/>
    <w:rsid w:val="005C54ED"/>
    <w:rsid w:val="0063717F"/>
    <w:rsid w:val="00670200"/>
    <w:rsid w:val="006E6AA9"/>
    <w:rsid w:val="006E7618"/>
    <w:rsid w:val="00745BF8"/>
    <w:rsid w:val="00776362"/>
    <w:rsid w:val="007E202A"/>
    <w:rsid w:val="00852E6B"/>
    <w:rsid w:val="00894917"/>
    <w:rsid w:val="0092672A"/>
    <w:rsid w:val="009B5862"/>
    <w:rsid w:val="009C6852"/>
    <w:rsid w:val="00A94C6E"/>
    <w:rsid w:val="00AA066D"/>
    <w:rsid w:val="00AE73A9"/>
    <w:rsid w:val="00BB5590"/>
    <w:rsid w:val="00BD082C"/>
    <w:rsid w:val="00BE063F"/>
    <w:rsid w:val="00BF6B96"/>
    <w:rsid w:val="00C522D8"/>
    <w:rsid w:val="00C556CE"/>
    <w:rsid w:val="00C9016F"/>
    <w:rsid w:val="00CB66FB"/>
    <w:rsid w:val="00D11BBF"/>
    <w:rsid w:val="00D9349D"/>
    <w:rsid w:val="00DA78AB"/>
    <w:rsid w:val="00DE375B"/>
    <w:rsid w:val="00EA2B82"/>
    <w:rsid w:val="00F41A10"/>
    <w:rsid w:val="00F97562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361E44E584B04A926B903386C0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01AF1-6243-4585-B3CA-A4554C185CB4}"/>
      </w:docPartPr>
      <w:docPartBody>
        <w:p w:rsidR="007E66B8" w:rsidRDefault="00C15A44" w:rsidP="00C15A44">
          <w:pPr>
            <w:pStyle w:val="790361E44E584B04A926B903386C0D5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7D773BB72A40588AA61D345FE6C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18223-5548-41CF-9343-B10B32FA4FFA}"/>
      </w:docPartPr>
      <w:docPartBody>
        <w:p w:rsidR="00054860" w:rsidRDefault="00945996" w:rsidP="00945996">
          <w:pPr>
            <w:pStyle w:val="397D773BB72A40588AA61D345FE6C0C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0271B0605ED420AB0F48FD8BE7BA0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71F08-DC66-4155-B907-46568610565D}"/>
      </w:docPartPr>
      <w:docPartBody>
        <w:p w:rsidR="00054860" w:rsidRDefault="00945996" w:rsidP="00945996">
          <w:pPr>
            <w:pStyle w:val="90271B0605ED420AB0F48FD8BE7BA0C9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2A27E493D284B478F9B75E08165C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C3BB4C-BF22-41D2-A401-41FE7BE0A31D}"/>
      </w:docPartPr>
      <w:docPartBody>
        <w:p w:rsidR="00054860" w:rsidRDefault="00945996" w:rsidP="00945996">
          <w:pPr>
            <w:pStyle w:val="62A27E493D284B478F9B75E08165C882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3BE67F0D5B48A5BC41AE2CD3E38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E8425D-6E72-4145-BDAF-793E24B3745A}"/>
      </w:docPartPr>
      <w:docPartBody>
        <w:p w:rsidR="00054860" w:rsidRDefault="00945996" w:rsidP="00945996">
          <w:pPr>
            <w:pStyle w:val="5B3BE67F0D5B48A5BC41AE2CD3E389E0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CEC95E92BBCC404284C442CC8E596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A9A23-83AE-4A7A-A9A5-DDCB859CDF73}"/>
      </w:docPartPr>
      <w:docPartBody>
        <w:p w:rsidR="00054860" w:rsidRDefault="00945996" w:rsidP="00945996">
          <w:pPr>
            <w:pStyle w:val="CEC95E92BBCC404284C442CC8E59680A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93F1F14D8D6C41E8B4438B40B62296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0BA64-663C-4077-9CE4-39DE97D7931A}"/>
      </w:docPartPr>
      <w:docPartBody>
        <w:p w:rsidR="00054860" w:rsidRDefault="00945996" w:rsidP="00945996">
          <w:pPr>
            <w:pStyle w:val="93F1F14D8D6C41E8B4438B40B622969D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45AF034829A4E5EB737A998B82D4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A0E51-123B-4E4F-ADD4-6079B7F55DA1}"/>
      </w:docPartPr>
      <w:docPartBody>
        <w:p w:rsidR="00054860" w:rsidRDefault="00945996" w:rsidP="00945996">
          <w:pPr>
            <w:pStyle w:val="145AF034829A4E5EB737A998B82D41A0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2B978DBA9AEA4B848A3DA38BD6824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93EA2-02B2-4047-9670-B73C93410935}"/>
      </w:docPartPr>
      <w:docPartBody>
        <w:p w:rsidR="00054860" w:rsidRDefault="00945996" w:rsidP="00945996">
          <w:pPr>
            <w:pStyle w:val="2B978DBA9AEA4B848A3DA38BD6824373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4CDE077DCC4512B737EF8156967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3F9B0-E279-46A0-8827-340D28D76AC9}"/>
      </w:docPartPr>
      <w:docPartBody>
        <w:p w:rsidR="00054860" w:rsidRDefault="00945996" w:rsidP="00945996">
          <w:pPr>
            <w:pStyle w:val="254CDE077DCC4512B737EF8156967B45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4"/>
    <w:rsid w:val="00054860"/>
    <w:rsid w:val="00477B8E"/>
    <w:rsid w:val="007E66B8"/>
    <w:rsid w:val="0085270E"/>
    <w:rsid w:val="00945996"/>
    <w:rsid w:val="00C04C9E"/>
    <w:rsid w:val="00C15A44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45996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397D773BB72A40588AA61D345FE6C0CD">
    <w:name w:val="397D773BB72A40588AA61D345FE6C0CD"/>
    <w:rsid w:val="00945996"/>
  </w:style>
  <w:style w:type="paragraph" w:customStyle="1" w:styleId="90271B0605ED420AB0F48FD8BE7BA0C9">
    <w:name w:val="90271B0605ED420AB0F48FD8BE7BA0C9"/>
    <w:rsid w:val="00945996"/>
  </w:style>
  <w:style w:type="paragraph" w:customStyle="1" w:styleId="62A27E493D284B478F9B75E08165C882">
    <w:name w:val="62A27E493D284B478F9B75E08165C882"/>
    <w:rsid w:val="00945996"/>
  </w:style>
  <w:style w:type="paragraph" w:customStyle="1" w:styleId="5B3BE67F0D5B48A5BC41AE2CD3E389E0">
    <w:name w:val="5B3BE67F0D5B48A5BC41AE2CD3E389E0"/>
    <w:rsid w:val="00945996"/>
  </w:style>
  <w:style w:type="paragraph" w:customStyle="1" w:styleId="CEC95E92BBCC404284C442CC8E59680A">
    <w:name w:val="CEC95E92BBCC404284C442CC8E59680A"/>
    <w:rsid w:val="00945996"/>
  </w:style>
  <w:style w:type="paragraph" w:customStyle="1" w:styleId="93F1F14D8D6C41E8B4438B40B622969D">
    <w:name w:val="93F1F14D8D6C41E8B4438B40B622969D"/>
    <w:rsid w:val="00945996"/>
  </w:style>
  <w:style w:type="paragraph" w:customStyle="1" w:styleId="145AF034829A4E5EB737A998B82D41A0">
    <w:name w:val="145AF034829A4E5EB737A998B82D41A0"/>
    <w:rsid w:val="00945996"/>
  </w:style>
  <w:style w:type="paragraph" w:customStyle="1" w:styleId="2B978DBA9AEA4B848A3DA38BD6824373">
    <w:name w:val="2B978DBA9AEA4B848A3DA38BD6824373"/>
    <w:rsid w:val="00945996"/>
  </w:style>
  <w:style w:type="paragraph" w:customStyle="1" w:styleId="254CDE077DCC4512B737EF8156967B45">
    <w:name w:val="254CDE077DCC4512B737EF8156967B45"/>
    <w:rsid w:val="00945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45996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397D773BB72A40588AA61D345FE6C0CD">
    <w:name w:val="397D773BB72A40588AA61D345FE6C0CD"/>
    <w:rsid w:val="00945996"/>
  </w:style>
  <w:style w:type="paragraph" w:customStyle="1" w:styleId="90271B0605ED420AB0F48FD8BE7BA0C9">
    <w:name w:val="90271B0605ED420AB0F48FD8BE7BA0C9"/>
    <w:rsid w:val="00945996"/>
  </w:style>
  <w:style w:type="paragraph" w:customStyle="1" w:styleId="62A27E493D284B478F9B75E08165C882">
    <w:name w:val="62A27E493D284B478F9B75E08165C882"/>
    <w:rsid w:val="00945996"/>
  </w:style>
  <w:style w:type="paragraph" w:customStyle="1" w:styleId="5B3BE67F0D5B48A5BC41AE2CD3E389E0">
    <w:name w:val="5B3BE67F0D5B48A5BC41AE2CD3E389E0"/>
    <w:rsid w:val="00945996"/>
  </w:style>
  <w:style w:type="paragraph" w:customStyle="1" w:styleId="CEC95E92BBCC404284C442CC8E59680A">
    <w:name w:val="CEC95E92BBCC404284C442CC8E59680A"/>
    <w:rsid w:val="00945996"/>
  </w:style>
  <w:style w:type="paragraph" w:customStyle="1" w:styleId="93F1F14D8D6C41E8B4438B40B622969D">
    <w:name w:val="93F1F14D8D6C41E8B4438B40B622969D"/>
    <w:rsid w:val="00945996"/>
  </w:style>
  <w:style w:type="paragraph" w:customStyle="1" w:styleId="145AF034829A4E5EB737A998B82D41A0">
    <w:name w:val="145AF034829A4E5EB737A998B82D41A0"/>
    <w:rsid w:val="00945996"/>
  </w:style>
  <w:style w:type="paragraph" w:customStyle="1" w:styleId="2B978DBA9AEA4B848A3DA38BD6824373">
    <w:name w:val="2B978DBA9AEA4B848A3DA38BD6824373"/>
    <w:rsid w:val="00945996"/>
  </w:style>
  <w:style w:type="paragraph" w:customStyle="1" w:styleId="254CDE077DCC4512B737EF8156967B45">
    <w:name w:val="254CDE077DCC4512B737EF8156967B45"/>
    <w:rsid w:val="0094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32</cp:revision>
  <dcterms:created xsi:type="dcterms:W3CDTF">2022-05-24T13:50:00Z</dcterms:created>
  <dcterms:modified xsi:type="dcterms:W3CDTF">2024-10-09T07:51:00Z</dcterms:modified>
</cp:coreProperties>
</file>