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Codice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Numero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Data doc.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Oggetto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Totale doc.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Imponibile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Imposta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Causale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Codice anagrafica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Rag sociale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169977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PA079537/2018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Casa Sociale ex Canonica sede Alpini S. Vito - contratto gas n. 5201862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- 15120000406287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91,44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74,95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16,49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91,44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PA079546/2018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 Sala Pubblica Museo attrezzi agricoli presso casa Bolgia Canezza:  gas n. 5594252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- 15120000836694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243,30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199,43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43,87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243,30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PA079522/2018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Scuole Medie Andreatta: contratto Gas n. 5159200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- 15120000344414"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25.770,11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21.123,04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4.647,07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25.770,11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2018PA00000002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COMPENSO PER INCARICO REVISORE DEI CONTI.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8.627,84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7.072,00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1.555,84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155972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FAILO MAURO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8.627,84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DA FEBBRAIO 2018 A MAGGIO 2018: corsi di ginnastica posturale per i dipendenti comunali - Family Audit.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638,67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523,50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115,17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6613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VIVIAN LORENZO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638,67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DA SETTEMBRE 2018 A DICEMBRE 2018: corsi ginn. posturale per i dipendenti com. nell’ambito di Family Audit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633,88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519,57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114,31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6613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VIVIAN LORENZO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633,88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170232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18300252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FATTURA A SALDO Intervento 19/2018 - lav. soc. utili: custodia parchi e aree gioco.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116,49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95,48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21,01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COOPERATIVA '90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116,49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18300251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2018 - FATTURA A SALDO  int.19 MANUTENZIONE passeggiate E BORDI STRADALI.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17.407,91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14.268,78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3.139,13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COOPERATIVA '90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17.407,91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169926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18300249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servizi igienici esterni e Baby Little Home.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9.882,00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8.100,00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1.782,00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COOPERATIVA '90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9.882,00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169949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PJ00645996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CARBURANTE x AUTOMEZZI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1.339,23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1.097,73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241,50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134600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KUWAIT PETROLEUM ITALIA S.P.A.-C/O SOCIETA VELE FINANZIARIA SRL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1.339,23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PJ00645995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CARBURANTE x AUTOMEZZI COMUNALI.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389,36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319,15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70,21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134600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KUWAIT PETROLEUM ITALIA S.P.A.-C/O SOCIETA VELE FINANZIARIA SRL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389,36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170586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2018H01506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Integrazione vestiario per agenti stagionali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46,02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37,72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135575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FORINT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46,02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170259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46/50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Man.straordinaria per usura e danni provocati da agenti atmosferici scuola infanzia di Ischia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1.383,36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1.133,90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249,46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136627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MACCANI PAVIMENTI SRL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1.383,36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170539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4612/00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 Fornitura di ferro per edifici comunali.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1.222,33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1.001,91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220,42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133424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R.A.R. - BRIATA DI RONZI MIRELLA &amp; C. S.N.C.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1.222,33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47/E/2018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BENZINA x AUTOMEZZI CUSTODI FORESTALI.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91,73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75,19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16,54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133676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CASAGRANDE STAZIONE SERVIZIO TOTAL DI CASAGRANDE MARCO &amp; C. S.N.C.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91,73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169935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48/E/2018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GPL AUTOMEZZI CANTIERE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49,11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40,25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8,86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133676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CASAGRANDE STAZIONE SERVIZIO TOTAL DI CASAGRANDE MARCO &amp; C. S.N.C.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49,11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169934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25/M/2018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LAVAGGI AUTOMEZZI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40,02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32,80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7,22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133676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CASAGRANDE STAZIONE SERVIZIO TOTAL DI CASAGRANDE MARCO &amp; C. S.N.C.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40,02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00042/04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DA FERRAMENTA.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425,13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348,47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76,66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131775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CENTROFERRAMENTA E COLORI S.A.S. DI CARNIELLI MAURO &amp; 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425,13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FPA 3/18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2* semestre 2018: pulitura a secco divise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525,82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431,00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94,82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49156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BONI SARA - ALICE LAVASECCO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525,82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GHIAIA E SABBIA x LAVORI EDILI.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2.407,43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1.973,30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434,13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7033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TARGA SERGIO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2.407,43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GHIAIA E SABBIA x TERRENATURA.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429,17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351,78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77,39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7033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TARGA SERGIO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429,17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per edifici comunal.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71,02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58,21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12,81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ANDREATTA SERGIO - DITTA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71,02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170254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68/01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da ferramenta e piccole minuterie.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518,06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424,64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93,42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28697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TARGA GIANLUCA - GAS HAUS E ATTREZZATURE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518,06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170256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69/01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da ferramenta e piccole minuterie.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386,07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316,45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69,62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28697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TARGA GIANLUCA - GAS HAUS E ATTREZZATURE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386,07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170530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P00027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RECAPITO NOTIZIARIO COM.LE.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1.035,28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848,59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186,69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135770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STUDIO IDEA SRL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1.035,28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000077/03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x AUTOMEZZI COMUNALI.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87,43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71,66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15,77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133961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CASA DEL FRENO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87,43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170775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327 EL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Ispez.annuale e ispezione operativa strutture gioco presenti nelle  aree verdi e scuole.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6.315,79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5.176,88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1.138,91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132328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IL GABBIANO - COOP. SOCIALE ONLUS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6.315,79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0002154199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05/12 e 06/12 2018: giornate formazione e/o assistenza per J-Serfin.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1.220,00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1.000,00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132334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MAGGIOLI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1.220,00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05E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 materiale per edifici comunali.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359,90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64,90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131756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METALPERGINE S.N.C. DI FONTANARI R. E GROFF 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359,90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170116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610/E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OTTOBRE - NOVEMBRE- DICEMBRE 2018 e 13a: SERVIZIO ELABORAZIONE STIPENDI.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3.403,68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2.789,90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613,78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133216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CBA DR S.T.P. A R.L.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3.403,68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170887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1801094R24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Pubblicazione n. 3 avvisi di variante al PRG sul quotidiano Trentino.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483,97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396,70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87,27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132825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S.E.T.A. S.P.A. SOCIETA EDITRICE TIPOGRAFICA ATESINA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483,97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170258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10/161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edili.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3.533,71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2.896,48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637,23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133313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MOSER GUIDO EDILIZIA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3.533,71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3272/FE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2019: cancelleria, stampati e materiale da computer.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7.731,68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6.337,36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1.394,32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137275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KRATOS SPA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7.731,68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169921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7818017752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SERVIZI PULIZIE PER GLI ISTITUTI SCOLASTICI DI OGNI ORDINE.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20.189,93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16.549,12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3.640,81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138461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REKEEP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20.189,93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170573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40 / 24140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AUTOMOBILE USATA EH835KA - SPESE PASSAGGIO PROPRIETA' - PRATICHE AGENZIA.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649,99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578,26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71,73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136438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CECCATO AUTOMOBILI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649,99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170771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 / 24142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Veicolo USATO: Astra 1.4 Turbo 140CV Sports Tourer Electiv Targa Telaio: EH835KA per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4.481,23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4.481,23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136438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CECCATO AUTOMOBILI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4.481,23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6900002885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BUONI PASTO PERSONALE.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4.086,33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3.929,16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157,17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135637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CIR FOOD S.C.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4.086,33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6900002887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BUONI PASTO VOLONTARIO IN SERVIZIO CIVILE PR. BIBLIOTECA.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51,29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49,32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1,97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135637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CIR FOOD S.C.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51,29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6900002886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BUONI PASTO CORPO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2.137,20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2.055,00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82,20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135637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CIR FOOD S.C.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2.137,20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170542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FATTPA 82_18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GAS METANO x AUTOMEZZI.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33,51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27,47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6,04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135305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G. &amp; M. DI FERRATO GRETA &amp; C. S.A.S.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33,51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171008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236/BE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4° TRIMESTRE 2018: ATTIVITA' FORMATIVA E DI AGGIORNAMENTO CONTINUO AL PERSONALE IN MATERIA FISCALE.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625,00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625,00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135520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CENTRO STUDI ENTI LOCALI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625,00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171007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701/AE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2° SEMESTRE 2018: SERVIZIO FISCALE.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135520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CENTRO STUDI ENTI LOCALI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305,00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146/E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per cantiere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208,62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171,00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37,62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133774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MERKUR CHEMICAL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208,62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170257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046/PA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"DICEMBRE 2018:  servizio di gestione in modalità outsourcing del software “Gestione ICI/IMU/IMIS""."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329,40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59,40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134123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SIEP INFORMATICA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329,40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169597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6018101533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Corrispettivo gestione servizio di illuminazione pubblica anno 2018,  come da contratto  del 2014  e proroga del  2017.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71.077,20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58.260,00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12.817,20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71.077,20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169596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6018101534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Lavori rete illuminazione pubblica in fraz. Valcanover, Canzolino, Madrano. Rif. Vs. det.n. 157 del 21/05/2018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49.342,75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40.444,88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8.897,87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49.342,75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169595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6018101536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Lavori rete  illuminazione pubblica nel Comune di Pergine Valsugana. Rif. Vs. det. n. 319 dd. 12/12/2017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150.219,99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123.131,14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27.088,85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150.219,99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169593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6018101535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Interventi extra canone del Servizio Manutenzione IP anno 2018 previsti all’art. 3.2.3.2 capitolato.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23.464,04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19.232,82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4.231,22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23.464,04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169598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Lavori rete  illuminazione pubblica nel Comune di Pergine Valsugana. Rif. Vs. det. n. 52 dd. 05/03/2018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29.081,19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23.837,04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5.244,15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29.081,19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2018/366/VPA2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PRESTAZIONI INERENTI ALLA MEDICINA DEL LAVORO - VISITE.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145425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SEA CONSULENZE E SERVIZI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65,00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2018/365/VPA2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PRESTAZIONI INERENTI ALLA MEDICINA DEL LAVORO - VISITE DIPENDENTI CORPO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68,85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68,85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145425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SEA CONSULENZE E SERVIZI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68,85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270/E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RETTE DEGENZA (Sigg. F.F. e M.G. ).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282,00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282,00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147661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A.P.S.P. S. SPIRITO-FONDAZIONE MONTEL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282,00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267/E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RETTE DEGENZA ( Sigg. F.F.-M.G. e C.O. ).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4.187,00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4.187,00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147661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A.P.S.P. S. SPIRITO-FONDAZIONE MONTEL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4.187,00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170189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114/B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RETTE DEGENZA ( Sig. F.O. ).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1.508,60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1.508,60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158931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A.P.S.P. LEVICO CURAE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1.508,60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170043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1710/E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Fornitura di attrezzatura hardware (dischi, tower e notebook).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1.312,72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1.076,00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236,72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159759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STEMA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1.312,72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PA079523/2018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- Casa Sociale Ex-Canopi: contratto Gas cucina anziani n. 5159206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- 15120000344582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2,86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2,38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2,86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169958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PA079529/2018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RIL IVA - Ex Macello - Sala Banda Via Pontara: contratto Gas n. 5159216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- 15120000348330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557,44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456,92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100,52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557,44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PA079533/2018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Casa Sociale Valcanover -  contratto gas n. 5159239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- 15120000349665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100,04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82,00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18,04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100,04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PA079542/2018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[fin] Casa Sociale S. Caterina: contratto Gas n. 5425471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- 15120000715446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244,05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200,04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44,01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244,05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PA079539/2018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Scuole Elementari Madrano - contratto gas n. 5393098 - 15120000686301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1.305,75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1.070,29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235,46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1.305,75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PA079532/2018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Scuole Elementari Susà: contratto Gas n.  5159268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- 15120000349305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880,88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722,03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158,85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880,88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169964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PA079549/2018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Scuole Elementari Canale: contratto gas cucina associazioni n. 6039881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 15120001001180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11,76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10,47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1,29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11,76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169963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PA079534/2018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FORNITURA GAS Scuole Elementari Zivignago: contratto Gas n. 5159192 pdr.15120000350011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1.037,00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850,00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187,00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1.037,00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PA079544/2018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Uffici Corpo Polizia Municipale Viale Dante: contratto gas n. 5442719 - 15120000731844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421,94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345,85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76,09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421,94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PA079536/2018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Casa Sociale Vigalzano: contratto Gas n. 5159274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- 15120000352797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192,17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157,52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34,65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192,17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169955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PA079524/2018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Centro Servizi Cantiere Comunale V.le Industria: contratto Gas n. 5159278 - 15120000345458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175,20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143,61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31,59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175,20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PA079526/2018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Palazzo Montel Via Filzi: contratto Gas n. 5159228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- 15120000345782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1.899,85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1.557,25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342,60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1.899,85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PA079543/2018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Casa Sociale Costasavina: GAS n 5159323 pod 15120000722757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298,20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244,43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53,77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298,20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PA079528/2018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Sede Municipio: contratto Gas n. 5159204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- 15120000347323"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746,31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611,73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134,58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746,31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PA079548/2018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FORNITURA GAS Scuole Elementari Canale: contratto gas n. 5835695  cod pod. 15120001000954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1.051,14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861,59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189,55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1.051,14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PA079530/2018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Casa Sociale Roncogno: contratto gas n. 5159231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- 15120000348782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273,32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224,03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49,29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273,32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PA079531/2018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 Biblioteca P.zza Serra : contratto Gas n. 5159244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- 15120000349120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1.239,28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1.015,80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223,48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1.239,28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PA079538/2018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 Scuole Elementari Don Milani Segreteria: contratto Gas n. 5202849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- 15120000407378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326,01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267,22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58,79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326,01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PA079547/2018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Teatro Ischia: contratto Gas n. 5159266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gas 15120001000445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528,08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432,85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95,23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528,08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PA079545/2018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FORNITURA GAS Casa Sociale Susà: contratto Gas n. 5500496 cod pdr. 15120000821460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144,55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118,48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26,07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144,55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PA079535/2018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Scuole Elementari Canale: contratto Gas n.  5159264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- 15120000350375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838,25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687,09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151,16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838,25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PA079540/2018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FORNITURA GAS Scuole Elementari  Canezza: contratto Gas n. 5372304 cod pdr. 15120000693683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726,51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595,50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131,01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726,51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PA079525/2018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"FORNITURA GAS Centro Servizi Cantiere Comunale V.le Industria: contratto Gas n. 5159232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- 15120000345460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2.365,23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1.938,71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426,52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152635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SPIGAS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2.365,23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170050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2V9 0001829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PER EDIFICI.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254,07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208,25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131754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GRUPPO GIOVANNINI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254,07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169998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2018PA000647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Pubblicazione variante PRG su quotidiamo Corriere del Trentino.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346,64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284,13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62,51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REGISTRO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133541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MEDIA - ALPI PUBBLICITA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346,64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170045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2V9 0001831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PER EDIFICI.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27,33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4,93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131754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GRUPPO GIOVANNINI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27,33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170047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2V9 0001830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per edifici.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251,97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206,53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45,44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131754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GRUPPO GIOVANNINI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251,97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500329-18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LIBRI x BIBLIOTECA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986,51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986,51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132104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ANCORA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986,51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per automezzi comunali.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157,81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129,35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28,46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134573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ACCESSORIO DELL'AUTOTRENO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157,81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501/FE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Panarotta e altri interventi puntuali Pergine e frazioni: manutenzione strada alla Malga.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45.296,11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37.127,96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8.168,15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136368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MISCONEL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45.296,11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FATTPA 16_18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"Rinnovo serv. assist. e manut. APP ""Guida alla citta"" fino al 29/10/2019."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2.179,53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1.786,50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393,03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136448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TRIENT CONSULTING GROUP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2.179,53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0000001/PA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Fornitura e posa in opera di valvola gas c/o edificio GB Chimelli.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215,53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176,66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38,87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16007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FACCHINELLI ROMANO - DITTA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215,53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171020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PER AUTOMEZZI.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269,00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220,49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48,51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134574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AL BOX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269,00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171019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per automezzi comunali.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517,82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424,44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93,38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134574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AL BOX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517,82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169916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FATTPA 97_18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Fornitura di hardware, software e servizi professionali - SISTEMAZIONE TOTEM.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1.223,05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1.002,50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220,55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135800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MEDIA PLUS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1.223,05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169938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127B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"ANNO 2018: materiali da ferramenta e piccole minuterie.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481,14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394,38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86,76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FERRAMENTA FRISANCO DI FRISANCO ELIA &amp; C. S.A.S.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481,14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126B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DA FERRAMENTA E PICCOLE MINUTERIE.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347,63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284,94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62,69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FERRAMENTA FRISANCO DI FRISANCO ELIA &amp; C. S.A.S.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347,63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189800462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 materiale per automezzi comunali.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144,88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118,75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26,13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OFFICINE BRENNERO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144,88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316.4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per cantiere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20,11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3,63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131761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FOXEL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20,11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288/SP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x EDIFICI COMUNALI.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130,31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106,81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132155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SB TECHNOLOGIES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130,31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169894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281/SP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x EDIFICI COMUNALI.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109,82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90,02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19,80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132155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SB TECHNOLOGIES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109,82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1010522070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PERIODO DAL 20/09/2018 al 19/12/2018: noleggio di 13 multifunzioni.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2.798,80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2.294,10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504,70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133415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KYOCERA DOCUMENT SOLUTIONS ITALIA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2.798,80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1839\E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vestiario invernale per prima vestizione Comandante Corpo Polizia Locale.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51,19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41,96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134310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CHEF ITALIA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51,19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1843\E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vestiario agenti polizia locale. Dotazione abbigliamento tecnico per nuclei specialistici.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18.765,75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15.381,76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3.383,99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134310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CHEF ITALIA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18.765,75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454811056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Interventi straordinari su impianti elevatori installati presso scuole elementari e medie.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7.686,00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6.300,00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1.386,00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135581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SCHINDLER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7.686,00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169943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454811066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Interventi straordinari su impianti elevatori installati presso scuole elementari e medie.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169,58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139,00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30,58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135581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SCHINDLER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169,58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454811067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Manutenzione ordinaria impianti elevatori installati presso gli edifici comunali.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103,21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84,60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18,61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135581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SCHINDLER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103,21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170233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000097-2018-N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Servizio di stampa del notiziario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4.579,85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4.403,70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176,15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155887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LITOTIPOGRAFIA ALCIONE SRL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4.579,85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172329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V2018650056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"Veicolo per Corpo Polizia Intercomunale ""Alta Valsugana"" - YARIS 1.5H ECVT 5P MY12 Telaio: VNK KD3D37 0A488870."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19.968,31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16.370,35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3.597,96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160549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TOYOTA MOTOR ITALIA SPA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19.968,31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10326-18TN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LIBRI x BIBLIOTECA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3.183,65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3.183,65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134687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IL LIBRAIO DI SERAFINI MARIO &amp; C. S.A.S.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3.183,65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169941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1618043623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Diritti amministrativi di procedura x attività di promozione della lettura.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112,24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92,00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20,24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136350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SOCIETA AUTORI ED EDITORI - S.I.A.E.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112,24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169898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 RATA DELLA QUOTA COMPENSATIVA x Trasferimento compensativo stazione sciistica Panarotta stag. sciistica 2018-2019.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20.504,00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18.640,00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1.864,00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PANAROTTA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20.504,00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2018/348/VPA2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2° SEMESTRE 2018: INCARICO DI MEDICO COMPETENTE PER IL CORPO INTERCOMUNALE DI POLIZIA LOCALE.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137,00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137,00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145425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SEA CONSULENZE E SERVIZI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137,00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7480343229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servizio di migrazione e personalizzazione sistema rilevazione presenze - DIAPASON.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5.520,50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4.525,00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995,50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132371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HONEYWELL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5.520,50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 pezzi di ricambio per pala Volvo.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553,89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454,01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99,88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133507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TECMA SERVICE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553,89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169877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Opere di manutenzione straordinaria su edifici comunali.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841,54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689,79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151,75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TECNOEL - FRISANCO MARCO E C. S.N.C.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841,54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18500978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corsi di formazione.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1.181,00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1.181,00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132112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CONSORZIO DEI COMUNI TRENTINI SOCIETA COOPERATIVA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1.181,00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169905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1010520220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PERIODO DAL 27/09/2018 AL 26/12/2018: noleggio 2 multif TASKalfa 45551ci b/n Segret-Ex Fil DPGT.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468,48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384,00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84,48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133415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KYOCERA DOCUMENT SOLUTIONS ITALIA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468,48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1181000614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upgrade dss a dike UT.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4.843,40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3.970,00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873,40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134910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INFOCERT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4.843,40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169871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1181000606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SERVIZIO LEGALDOC Folders.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5.429,50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4.450,41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979,09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134910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INFOCERT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5.429,50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1181000609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 fornitura serv. LegalDoc Folders - MANUTENZIONE DSS.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3.027,13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2.481,25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545,88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134910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INFOCERT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3.027,13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170260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A-599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Acquisto pezzo di ricambio per spargisabbia marca Schmhidt BST 200 per Unimog U400 BX538YC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4.282,47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3.510,22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772,25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134772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HELL LANDMASCHINEN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4.282,47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E/00000060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PELLICOLA SATINATA.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70,76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58,00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12,76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134230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VETRERIA GOTTARDI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70,76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349349814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Manutenzione ordinaria impianti elevatori installati presso gli edifici comunali.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6.030,65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4.943,12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1.087,53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135581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SCHINDLER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6.030,65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per cantiere.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227,41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186,40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41,01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133652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ZORZI ARMANDO E PAOLO S.N.C.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227,41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169772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119B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DA FERRAMENTA E PICCOLE MINUTERIE.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311,55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255,37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56,18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FERRAMENTA FRISANCO DI FRISANCO ELIA &amp; C. S.A.S.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311,55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170601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20182SP10001503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Fornitura materiale elettrico.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48,53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39,78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8,75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136153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SELECTRA S.P.A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48,53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170602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20182SP10001504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ELETTRICO.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1.659,24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1.360,03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299,21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136153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SELECTRA S.P.A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1.659,24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15/E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Certificato di pagamento n. 1 per lavori di realizzazione terre rinforzate in loc. Forte delle Benne.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7.776,50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6.374,18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1.402,32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26231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ANDERLE MICHELE - DITTA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7.776,50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169771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Documento n. 6 del 22/12/2018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893,61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732,47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161,14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TECNOEL - FRISANCO MARCO E C. S.N.C.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893,61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Riparazione Fiat grande punto A04 YA386AM -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234,60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192,30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160768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ZAMPEDRI GIANNI - AUTOFFICINA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234,60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7718023056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COMPETENZA DAL 03/09/2018 al 02/12/2018: Noleggio di 1 multifunzioni Sharp MX4140N FS Teatro 2 Piano DST.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393,63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322,63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71,00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136111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SHARP ELECTRONICS ITALIA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393,63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7718023057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COMPETENZA DAL 01/10/2018 al 31/12/2018:Noleggio di 1 multif Sharp modello MX4140N- ex Filanda 2 piano URP.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305,61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250,50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55,11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136111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SHARP ELECTRONICS ITALIA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305,61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7718023058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COMPETENZA DAL 18/09/2018 al 17/12/2018: -Noleggio multifunzione sharp MX4140N - 2 Piano Municipio.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323,14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264,87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58,27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136111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SHARP ELECTRONICS ITALIA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323,14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72PA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 Intervento presso la scuola el. di Canale ( SOSTITUZIONE CINGHIE MOTORI ).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201,63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165,27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36,36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134339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F.LLI DALCOLMO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201,63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000019-2018-E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INTERVENTO TECNICO DEL 19/12/18 SU IMPIANTO D'ALLARME c/o CASERMA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571,52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468,46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103,06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134825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A.S. ELETTRONICA DI TAVERNINI L. E ORBEN G.S.N.C.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571,52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169866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10/E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Rottamazione di n. 2 Fiat Panda targate CJ785LX e CJ891LZ.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114,77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149505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ALTA VALSUGANA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120,00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169769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FATTPA 37_18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Scuola elementare “Rodari”: adeguamento strutturale DL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5.354,79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4.389,17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965,62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157989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VANZO PIETRO -STUDIO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5.354,79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FATTPA 36_18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Scuola elementare Rodari: direzione lavori esterna (quota 2018)-2° ACCONTO.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10.978,78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8.999,00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1.979,78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157989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VANZO PIETRO -STUDIO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10.978,78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Revisione GRU mezzi IVECO TRAKKER e BENELLI GRU.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573,86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475,15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98,71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14580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TOMELIN LUCA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573,86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          003/1544/D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STERILIZZAZIONE GATTI SUL TERRITORIO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1.099,52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1.099,52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132553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AZIENDA PROVINCIALE PER I SERVIZI SANITARI - DIPARTIMENTO DI PREVENZIONE - U.O. IGIENE E SANITA PUBBLICA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1.099,52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169770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1154/E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conglomerato pro patch sfuso.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2.234,06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1.831,20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402,86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132288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EDILPAVIMENTAZIONI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2.234,06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1181000392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SERVIZIO LEGALDOC.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1.950,00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1.598,36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351,64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134910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INFOCERT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1.950,00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169605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0000000233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Servizio gestione Titoli Efficienza Energetica associati a interventi fotovoltaico piscina.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1.035,27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848,58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186,69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134035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POLO TECNOLOGICO PER L'ENERGIA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1.035,27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170522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Piscina: ripristino e messa in sicurezza strutture portanti in cemento armato. Indagini diagnostiche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3.878,60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3.179,18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699,42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134311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TECNOLAB S.N.C. DI ING. P. ZANONI &amp; 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3.878,60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169992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3016002919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"ANNO 2018: Manutenzione della Suite ""Civilia Open"" e ""Open web""."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25.376,00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20.800,00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4.576,00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144792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DEDAGROUP PUBLIC SERVICES S.R.L.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25.376,00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5/100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DI CONSUMO.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900,10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737,79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162,31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131884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BASSI MEO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900,10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2018/95/VPAI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TERMOIDRAULICI.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63,79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52,29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145304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LA NUOVA TERMOIDRAULICA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63,79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61 / 5000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"ANNO 2018: 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materiali per automezzi comunali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 SERIE TAPPETI GOMMA PANDA  E n. 2 LAMPADE )."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70,30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57,62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12,68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136425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FRANCESCHI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70,30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169603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 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Tribuna stadio loc. Costa di Vigalzano: rifacimento in somma urgenza di parte della copertura.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10.096,28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8.275,64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1.820,64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131883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EUROCOPERTURE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10.096,28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169316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157/18/4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n. 1 telefono cellulare Samsung Galaxy Smartphone J6 BK.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198,40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162,62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35,78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134237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LEONARDELLI S.R.L. -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198,40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169608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3371/FE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attrezzatura hardware (dischi, tower e notebook).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518,50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93,50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136478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DPS INFORMATICA S.C.N. DI PRESELLO GIANNI &amp; 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518,50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169609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3364/FE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attrezzatura hardware (dischi, tower e notebook).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629,52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516,00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113,52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136478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DPS INFORMATICA S.C.N. DI PRESELLO GIANNI &amp; 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629,52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169616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ricarica bombole ossigeno e acetilene.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188,86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154,80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34,06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132520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G.T.A. DI BAITELLA LUCIANO &amp; C. S.A.S.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188,86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2 SAL REALIZZAZIONE AREA BENESSERE.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28.348,69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25.771,54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2.577,15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MOSER WALTER &amp; C.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28.348,69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2/29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Manutenzione ordinaria  impianti raffrescamento salette ICT (ex Filanda-Vigili-Palazzo Cerra e Nuovo Teatro).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406,33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333,05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73,28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131956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HOLLANDER IDROTERMICA POHL FRANCO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406,33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2018/93/VPAI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TERMOIDRAULICI.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211,76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173,57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38,19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145304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LA NUOVA TERMOIDRAULICA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211,76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18300237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RITENUTE DI GARANZIA 0,5% manutenzione aree verdi - LOTTO 1 - LOTTO 2.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1.001,28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820,72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180,56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COOPERATIVA '90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1.001,28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18300235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2018: attività di supporto alla segreteria del Comune in gestione associata di Vignola Falesina 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1.871,66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1.534,15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337,51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COOPERATIVA '90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1.871,66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18300238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ritenute di garanzia 0,5% manutenzione aree verdi - LOTTO 3.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95,55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78,32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COOPERATIVA '90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95,55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2018/94/VPAI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TERMOIDRAULICI.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810,82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664,61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146,21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145304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LA NUOVA TERMOIDRAULICA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810,82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169602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3150/FE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cancelleria, stampati e materiale da computer.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12.280,22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10.065,75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2.214,47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137275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KRATOS SPA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12.280,22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169243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189800440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x AUTOMEZZI COM.LI.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33,85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7,45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OFFICINE BRENNERO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41,30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131/04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OPERE DA ELETTRICISTA SAL 2  - Realizzazione area benessere presso la piscina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188,27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171,15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17,12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133995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ELETTROIMPIANTI DI MASCOTTO MARIO &amp; C. S.N.C.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188,27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296.4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per cantiere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120,57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98,83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21,74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131761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FOXEL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120,57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169245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297.4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 materiale per cantiere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107,67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88,25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19,42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131761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FOXEL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107,67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             300/369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"DICEMBRE 2018: VERIFICHE PERIODICHE IMPIANTI ASCENSORE - CENTRO ""KAIROS"" e SCUOLA MATERNA CHIMELLI."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280,60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50,60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132552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AZIENDA PROVINCIALE PER I SERVIZI SANITARI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280,60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169457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7X05487486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1BIM 2019 Abbonamento ricaricabile cellulari ai dipendenti e amministratori. 2019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1.736,92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1.423,70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313,22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131957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TELECOM ITALIA S.P.A. O TIM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1.736,92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5/2998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Manutenzione ordinaria dei defibrillatori installati nelle palestre scolastiche.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927,20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760,00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167,20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141447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A.M.S. S.R.L. ATTREZZATURE MEDICO SANITARIE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927,20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69PA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2° SAL - Realizzazione area benessere presso la piscina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41.692,46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37.902,24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3.790,22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134339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F.LLI DALCOLMO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41.692,46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28/2010 - TELERISCALDAMENTO NOVEMBRE 2018 - UTENZA PISCINA COMUNALE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7.964,27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6.528,09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1.436,18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(DAL 01/01/2019)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7.964,27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29/2011 - TELERISCALDAMENTO NOVEMBRE 2018 - UTENZA CASA SOCIALE CANOPI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570,56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467,67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102,89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570,56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169149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38/2011 - TELERISCALDAMENTO NOVEMBRE 2018 - UTENZA TEATRO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2.609,65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2.139,06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470,59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2.609,65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36/2011 - TELERISCALDAMENTO NOVEMBRE 2018 - UTENZA TEATRO - SALA ESPOSITIVA  - COME DA ALLEGAT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188,64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154,62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34,02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188,64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6018101477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50/2015 - TELERISCALDAMENTO NOVEMBRE 2018 - UTENZA AUDITORIUM GARBARI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1.183,40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970,00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213,40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1.183,40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23/2010 - TELERISCALDAMENTO NOVEMBRE 2018 - UTENZA TEATRO - UFFICI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436,93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358,14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78,79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436,93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49/2014 - TELERISCALDAMENTO NOVEMBRE 2018 - UTENZA SCUOLE MEDIE GARBARI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6.357,96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5.211,44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1.146,52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6.357,96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22/2010 - TELERISCALDAMENTO NOVEMBRE 2018 - UTENZA EX FILANDA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1.438,60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1.179,18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259,42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1.438,60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18/2009 - TELERISCALDAMENTO NOVEMBRE 2018 - UTENZA PALAZZO CERRA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1.775,95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1.455,70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320,25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1.775,95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25/2010 - TELERISCALDAMENTO NOVEMBRE 2018 - UTENZA SCUOLE RODARI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3.016,00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2.472,13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543,87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3.016,00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53/2015 - TELERISCALDAMENTO NOVEMBRE 2018 - UTENZA CONDOMINIO PLATANO CORPO B) PIANO TERRA - C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558,59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457,86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100,73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558,59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169146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24/2010 - TELERISCALDAMENTO NOVEMBRE 2018 - UTENZA SCUOLE DON MILANI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2.778,90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2.277,79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501,11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2.778,90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169145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6018101466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F7-5-2018 - CONTRATTO N. 17/2009 - TELERISCALDAMENTO NOVEMBRE 2018 - UTENZA EX PRETURA - COME DA ALLEGATO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1.586,66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1.300,54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286,12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1.586,66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n° 2 autoveicoli Fiat Panda 4x4 per gestione associata di custodia forestale.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27.100,81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21.777,44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5.323,37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159056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TRISOTTO AUTO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27.100,81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169244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18300228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e DICEMBRE 2018: manutenzione aree verdi -  LOTTO 1 e 2.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6.438,60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5.277,54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1.161,06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COOPERATIVA '90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6.438,60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169246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18300229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- DICEMBRE 2018: MANUTENZIONE AREE VERDI - LOTTO 3.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3.603,56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2.953,74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649,82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COOPERATIVA '90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3.603,56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0005966294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n. 2 LIBRI x D.G.-RIFORMA DEL PUBBLICO IMPIEGO E DELLA VALUTAZIONE e GUIDA OPERATIVA TUTTE TIPOLOGIE ACCESSO.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72,00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72,00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132334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MAGGIOLI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72,00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169191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n. 20 CIOTOLE IN PORCELLANA PER MATRIMONI CIVILI CON DECORI IN ORO E STEMMA DEL COMUNE ALLA BASE.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658,80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540,00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118,80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12569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PAROTTO DONATELLA - POTOMAK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658,80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282 EL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parti di ricambio per sistemazione panchine.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1.197,28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981,38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215,90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132328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IL GABBIANO - COOP. SOCIALE ONLUS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1.197,28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             300/359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Interventi di derattizzazione edifici ed ASIF.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701,50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126,50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132553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AZIENDA PROVINCIALE PER I SERVIZI SANITARI - DIPARTIMENTO DI PREVENZIONE - U.O. IGIENE E SANITA PUBBLICA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701,50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170523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155\VE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biglietti urbani trasporto per Biblioscuola.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163,64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16,36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134673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TRENTINO TRASPORTI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180,00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169284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2018/810526/VE1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2° SEMESTRE 2018: CANONE x MANUTENZIONE ORDINARIA Impianto di videosorveglianza.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2.561,11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2.099,27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461,84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132504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ALDEBRA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2.561,11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0000009/PA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ANNO 2018: ATTIVITA' DIDATTICA Progetto Memoria Mineraria - promozione e organizzazione giornati di studi.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6.500,00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5.327,87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1.172,13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156158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ECOMUSEO ARGENTARIO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6.500,00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169590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922/14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etichette e ribbon per stampanti etichettatrici protocollo posta in partenza ed arrivo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1.644,34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1.347,82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296,52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134494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FORATO CANCELLERIA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1.644,34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Man.straordinaria per usura e danni provocati da agenti atmosferici scuola infanzia di Ischia.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2.953,24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2.420,69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532,55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135794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CELAJ VLADIMIR - CELAJ LATTONERIE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2.953,24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11/E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"BIBLIOSCUOLA 2018/19: ""Archeologo per un giorno"" incontri del 3/12, 5/12 e 7/12 2018, Biblioteca Pergine."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395,81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395,81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160378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DALLAFIOR LUCIA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395,81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169216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5750679417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Utenza energia elettrica 2018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Centro sportivo Costa 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15.911,39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13.042,12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2.869,27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15.911,39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5750680286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 Utenza energia elettrica 2018 Teatro comunale RIL IVA IT022E00821379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2.216,70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1.816,97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399,73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2.216,70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5750688950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Casa Sociale Ex-Canopi: contratto Energia n. 5159363.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IT022E00353916"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72,52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59,44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13,08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72,52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5750679895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Piscina: contratto Energia n. 5173536.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 xml:space="preserve"> IT022E00372176"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4.072,41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3.338,04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734,37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4.072,41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5750683256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Utenza energia elettrica 2018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edifici culturali RIL IVA"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436,46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357,75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78,71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436,46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5750687664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Utenza energia elettrica 2018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Cimiteri"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106,76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87,51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19,25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106,76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5750686128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Ambulatori Polif. Presso Scuola elementare Canale: contratto Energia n. 5374128.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IT221E00627939"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168,76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138,33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30,43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168,76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5750692130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Controllo elettronico di velocità via Maoro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IT022E01002149"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24,99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4,51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24,99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5750683027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Uffici Corpo Polizia Municipale Viale Dante: contratto Energia n. 5443456.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IT022E00732337"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473,09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387,78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85,31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473,09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5750684509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Utenza energia elettrica 2018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Servizi turistici"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291,97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239,32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52,65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291,97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5750681397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Nuovo Centro Giovani via Amstetten - Pergine Vals.: contratto Energia n.5661404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IT022E01000702"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940,17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770,63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169,54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940,17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5750679753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 Utenza energia elettrica 2018 edifici comunali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5.700,36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4.672,43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1.027,93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5.700,36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5750681113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Utenza energia elettrica 2018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Parchi e giardini"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1.093,63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896,42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197,21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1.093,63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169239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5750694659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Illuminazione pubblica incrocio S.P. 66 di Canzolino pod IT221E01041839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9,36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7,67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1,69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9,36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169234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5750692152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Edificio ITEA P.zza S.Elisabetta, 6: contratto energia elettrica nr. 5159325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IT022E00358293"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24,83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20,35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24,83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5750682414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 utenza energia elettrica 2018 edifici comunali IT022E00355044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582,83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477,73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105,10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582,83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169238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5750689897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 Utenza energia elettrica 2018 impianto videosorveglianza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54,68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44,82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9,86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54,68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5750687328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Teatro Ischia: contratto Energia n. 5159266. cod pod IT022E00359706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IT022E00359706"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118,71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97,30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21,41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118,71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5750682090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Ufficio comunali presso Palazzo Cerra: contratto energia n. 5173537.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IT022E00372162"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666,08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545,97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120,11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666,08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169221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5750679288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Utenza energia elettrica 2018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Illuminazione pubblica 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26.594,51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21.798,78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4.795,73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26.594,51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169226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5750684385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Utenza energia elettrica 2018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Fontane"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302,16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247,67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54,49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302,16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5750684051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Biblioteca P.zza Serra : contratto Energia n.  5173535.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IT022E00372214"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336,61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275,91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60,70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336,61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5750679488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"NOVEMBRE 2018 Utenza energia elettrica 2018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Scuole elementari e medie"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12.318,91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10.097,47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2.221,44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156537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EDISON ENERGIA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12.318,91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170820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INTERVENTO URGENTE DI MANUTENZIONE STRAORDINARIA PONTILI ED IN LOCALITA' VALCANOVER.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8.116,66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6.653,00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1.463,66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152055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CAPPANERA DANIELE - DITTA TECHNOSUB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8.116,66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169241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0002151914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n. 1.214 FOGLI PER REGISTRI DI STATO CIVILE + N.A. prot. 20190001762.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1.184,86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971,20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213,66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132334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MAGGIOLI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1.184,86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"DICEMBRE 2018: Impaginazione grafica del periodico comunale ""Notizie del Comune di Pergine"" nr. 112."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3.276,00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3.276,00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FRONER ILENIA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3.276,00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000001-2018-PA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 Riparazione Subaru Impreza CS996NH -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591,21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484,60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106,61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160955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BISOFFI ALESSANDRO - ABI CAR RACING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591,21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169189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01/PA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Lavori di messa in sicurezza della copertura dell’edificio p.ed. 106  in C.C. Nogarè.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1.305,40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1.070,00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235,40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27137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GRETTER ROBERTO - ERREGI MONTAGGI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1.305,40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170035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E DICEMBRE 2018: UTILIZZO PALESTRA SCOLASTICA.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5.894,10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5.894,10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"ISTITUTO DI ISTRUZIONE ""MARIE CURIE"""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5.894,10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169329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UTILIZZO AULE SCOLASTICHE x SELEZIONE CUSTODE FORESTALE.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132095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"ISTITUTO DI ISTRUZIONE ""MARIE CURIE"""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520,00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10/2018/P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07/12/2018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Revisione FIAT PUNTO YA386AM -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66,88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56,66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10,22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147870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AUTORIPARATORI ARTIGIANI,ALTA VALSUGANA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66,88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169134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18300644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06/12/2018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"Corrispettivo per l'erogazione del ""nuovo servizio privacy RPD"" annualità 2018."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3.294,00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2.700,00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594,00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132112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CONSORZIO DEI COMUNI TRENTINI SOCIETA COOPERATIVA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3.294,00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4220419800055348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06/12/2018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1BIM 2019  Linee ascensori ed impianti anti-intrusione edifici comunali CT. 99993994258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299,86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245,79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54,07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131957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TELECOM ITALIA S.P.A. O TIM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299,86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169334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8C00239865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06/12/2018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1BIM 2019 Linea superfibra segreteria Pergine 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150,30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131957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TELECOM ITALIA S.P.A. O TIM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150,30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4220419800055056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06/12/2018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1BIM 2019  Linee telefoniche scuole elementari CT. 99993172066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833,17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682,93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150,24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REGISTRO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131957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TELECOM ITALIA S.P.A. O TIM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833,17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4220419800055070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06/12/2018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"1BIM 2019 Linea ISDN e telefoniche Scuole M. Andreatta e Garbari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343,10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281,23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61,87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131957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TELECOM ITALIA S.P.A. O TIM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343,10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169331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4220419800055061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06/12/2018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1BIM 2019 Servizio IP di connettività dedicata  Ex Filanda, Ex Filanda/Biblioteca, Ex Filanda/Asilo Nido Montessori 0461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890,06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729,56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160,50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131957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TELECOM ITALIA S.P.A. O TIM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890,06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8Z00803534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06/12/2018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1BIM 2019  Servizi Nuvola It Service Recovery ottobre - novembre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1.268,19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1.039,50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228,69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131957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TELECOM ITALIA S.P.A. O TIM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1.268,19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4220419800055370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06/12/2018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1BIM 2019 Linee telefoniche uffici comunali anno 2019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2.056,55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1.685,70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370,85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131957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TELECOM ITALIA S.P.A. O TIM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2.056,55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 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05/12/2018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Fornitura  e adeg. giubbetti antiproiettile per servizio di Pattuglia armato del CIPL 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4.310,63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3.533,30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777,33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141896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E.T.S. SNC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4.310,63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PA 17/2018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05/12/2018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Ore in affiancamento al personale urbanistica per attività sul GIS per l'anno 2018. 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3.660,00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3.000,00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660,00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131969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ADVANCED GRAPHICS SYSTEMS DI LUNELLI GIULIO E C S.A.S.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3.660,00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8201090368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04/12/2018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DICEMBRE 2018: INDENNITA' OCCUPAZIONE - STAZIONE PERGINE VALSUGANA.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13,97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11,45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147668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RETE FERROVIARIA ITALIANA SPA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13,97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170577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03/12/2018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"ANNO 2018: manutenzioni automezzi comunali.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198,01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162,30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35,71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134574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AL BOX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198,01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169192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892 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2018: pulizia uffici e strutture comunali non scolastiche -  UFFICI COM.LI e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7.207,98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5.908,18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1.299,80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134797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COOPERATIVA LAGORAI S.C.A.R.L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7.207,98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169193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893 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2018: pulizia uffici e strutture comunali non scolastiche (sala espositiva teatro).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122,95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27,05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RACORC REGISTRO ACQUISTI COMMERCIALE REVERSE CHARGE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134797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COOPERATIVA LAGORAI S.C.A.R.L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150,00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170110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1/90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01/12/2018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alberi di Natale per addobbo urbano.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1.430,00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1.300,00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13872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CONCI AUGUSTO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1.430,00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169181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9-00059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Cambio pneumatici x autovetture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410,90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336,80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74,10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131855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PNEUS PERGINE S.R.L. CENTRO ASSISTENZA PNEUMATICI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410,90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169591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2018/333/VPA2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Documento n. 2018/333/VPA2 del 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485,30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485,30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145425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SEA CONSULENZE E SERVIZI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485,30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043/PA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2018: CANONE OUTSOURCING GESTIONE ICI 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329,40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59,40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134123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SIEP INFORMATICA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329,40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170053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6900002667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2018: BUONI PASTO PERSONALE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2.701,42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2.597,52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103,90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135637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CIR FOOD S.C.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2.701,42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169870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810208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bevande e generi alimentari Corsi UTETD 2018.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266,39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243,72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22,67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133922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SUPERMERCATI POLI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266,39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169613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257/PA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VESTIARIO.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2.925,84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2.398,23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527,61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133945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ALEMAX S.R.L. UNIPERSONALE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2.925,84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169297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18050017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pezzi di ricambio originali per unità di trattamento aria presso la piscina comunale.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2.499,05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2.048,40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450,65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(DAL 01/01/2019) RACOSP REGISTRO ACQUISTI COMMERCIALE SPLIT PAYMENT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155716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MENERGA ITALIA NE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2.499,05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PJ00553457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2018: CARBURANTE x AUTOMEZZI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1.498,75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1.228,48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270,27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134600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KUWAIT PETROLEUM ITALIA S.P.A.-C/O SOCIETA VELE FINANZIARIA SRL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1.498,75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2018   273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Beni di consumo per Educazione Stradale.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317,20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57,20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131752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PUBLISTAMPA DI CASAGRANDE S. &amp; C. S.N.C.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317,20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169915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VARIO.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454,89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372,86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82,03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134573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ACCESSORIO DELL'AUTOTRENO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454,89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169292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2018/332/VPA2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2018: PRESTAZIONI INERENTI ALLA MEDICINA DEL LAVORO - VISITE.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1.440,00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1.440,00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145425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SEA CONSULENZE E SERVIZI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1.440,00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169194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10/144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MATERIALI EDILI.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658,45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539,71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118,74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133313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MOSER GUIDO EDILIZIA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658,45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169315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20182SP10001311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ELETTRICO.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23,77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5,23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136153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SELECTRA S.P.A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29,00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168783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20182SP10001310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ELETTRICO + N.A. Prot. 20190001247 a parziale storno.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1.339,46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1.097,92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241,54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136153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SELECTRA S.P.A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1.339,46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170052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6900002666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2018: BUONI PASTO PERSONALE.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5.100,78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4.904,60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196,18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135637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CIR FOOD S.C.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5.100,78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170051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6900002668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NOVEMBRE 2018: BUONI PASTO VOLONTARIO PRESSO BIBLIOTECA COM.LE.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79,79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76,72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3,07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135637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CIR FOOD S.C.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79,79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169867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"ANNO 2018: manutenzioni automezzi comunali.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210,01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172,14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37,87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134574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AL BOX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210,01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170271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2018/810486/VE1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rinnovo licenza PDFCreator Server.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835,48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684,82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150,66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132504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ALDEBRA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835,48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168774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13/11/2018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x AUTOMEZZI POLIZIA LOCALE -Fiat Punto EVO  DZ618SD.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256,20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210,00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46,20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133003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VICENTINI LINO &amp; C. S.N.C.-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256,20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167606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048X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31/10/2018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tabelle segnaletiche turistiche per passeggiate.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125,00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27,50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133562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INPERO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152,50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167620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2018/287/VPA2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31/10/2018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OTTOBRE 2018: SERVIZIO MEDICO COMPET. + VISITE -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415,10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415,10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145425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SEA CONSULENZE E SERVIZI S.R.L.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415,10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167374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PJ00461858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31/10/2018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SETTTEMBRE 2018: CARBURANTE x AUTOMEZZI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1.620,95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1.328,65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292,30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134600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KUWAIT PETROLEUM ITALIA S.P.A.-C/O SOCIETA VELE FINANZIARIA SRL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1.620,95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167874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237 EL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31/10/2018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"OTTOBRE 2018: Intervento 19  ""Fascicolando - riordino archivi"". "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2.048,26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1.678,90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369,36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132328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IL GABBIANO - COOP. SOCIALE ONLUS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2.048,26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167062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1_18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29/10/2018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Incarico redazione masterplan area piano attuativo a fini speciali n. 6 in loc. Paludi 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13.703,04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11.232,00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2.471,04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153765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SANI STEFANO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13.703,04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167625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16/PA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04/10/2018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ANNO 2018: MATERIALE PER AUTOMEZZI POLIZIA LOCALE.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115,90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95,00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20,90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133003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VICENTINI LINO &amp; C. S.N.C.-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115,90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166011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6018101174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26/09/2018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Sostituzione idrante divelto presso Centro Sportivo Vigalzano-Pergine Valsugana. Contratto di servizio Rep.609 dd.02/04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1.640,25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1.344,47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295,78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1.640,25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166012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6018101175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26/09/2018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Sostituzione idrante divelto in loc. Roncogno via Pradeti - Pergine Valsugana. Contratto di servizio Rep.609 dd.02/04/1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1.830,56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1.500,46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330,10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148188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STET SERVIZI TERRITORIALI EST TRENTINO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1.830,56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165567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7818011212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31/08/2018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SOSPESA Servizio di pulizia edifici scolastico e attività connesse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1.016,35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833,07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183,28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138461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REKEEP S.P.A.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1.016,35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163514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02/2018 PA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29/06/2018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SOSPESA Compenso commissari pubblica selezione Comandante CIPL.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2.537,60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2.080,00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457,60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135220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USAI ANTONIO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2.537,60</w:t>
      </w:r>
    </w:p>
    <w:p w:rsidR="00F43A39" w:rsidRPr="00F43A39" w:rsidRDefault="00F43A39" w:rsidP="00F4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161115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665/FATT_EL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03/05/2018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SOSPESA Documento n. 665/FATT_EL del 03/05/2018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7.556,56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7.556,56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0,00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REGISTRO ACQUISTI- 21 Funzione istituzionale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131751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AGENZIA DELLE ENTRATE</w:t>
      </w:r>
      <w:r w:rsidRPr="00F43A3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7.556,56</w:t>
      </w:r>
    </w:p>
    <w:p w:rsidR="001E5521" w:rsidRDefault="001E5521">
      <w:bookmarkStart w:id="0" w:name="_GoBack"/>
      <w:bookmarkEnd w:id="0"/>
    </w:p>
    <w:sectPr w:rsidR="001E5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9"/>
    <w:rsid w:val="001E5521"/>
    <w:rsid w:val="00295D8E"/>
    <w:rsid w:val="004068AB"/>
    <w:rsid w:val="00D16AD6"/>
    <w:rsid w:val="00F4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4A30B-F98A-4D61-A239-5B562B59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43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43A39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8706</Words>
  <Characters>49629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Innovazione</dc:creator>
  <cp:keywords/>
  <dc:description/>
  <cp:lastModifiedBy>Stage Innovazione</cp:lastModifiedBy>
  <cp:revision>1</cp:revision>
  <dcterms:created xsi:type="dcterms:W3CDTF">2019-06-05T09:37:00Z</dcterms:created>
  <dcterms:modified xsi:type="dcterms:W3CDTF">2019-06-05T09:37:00Z</dcterms:modified>
</cp:coreProperties>
</file>