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0" w:rsidRPr="00EA583F" w:rsidRDefault="00EC3FF0" w:rsidP="00EC3FF0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</w:rPr>
      </w:pPr>
    </w:p>
    <w:p w:rsidR="00EC3FF0" w:rsidRPr="00D35EC4" w:rsidRDefault="00EC3FF0" w:rsidP="00EC3FF0">
      <w:pPr>
        <w:tabs>
          <w:tab w:val="right" w:pos="7615"/>
        </w:tabs>
        <w:suppressAutoHyphens/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D35EC4">
        <w:rPr>
          <w:rFonts w:ascii="Arial" w:hAnsi="Arial" w:cs="Arial"/>
          <w:b/>
          <w:sz w:val="28"/>
          <w:szCs w:val="28"/>
          <w:u w:val="single"/>
          <w:lang w:eastAsia="zh-CN"/>
        </w:rPr>
        <w:t>INFORMATIVA RELATIVA AL TRATTAMENTO DEI DATI PERSONALI</w:t>
      </w:r>
    </w:p>
    <w:p w:rsidR="00EC3FF0" w:rsidRPr="00D35EC4" w:rsidRDefault="00EC3FF0" w:rsidP="00EC3FF0">
      <w:pPr>
        <w:tabs>
          <w:tab w:val="right" w:pos="7615"/>
        </w:tabs>
        <w:suppressAutoHyphens/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D35EC4">
        <w:rPr>
          <w:rFonts w:ascii="Arial" w:hAnsi="Arial" w:cs="Arial"/>
          <w:b/>
          <w:sz w:val="28"/>
          <w:szCs w:val="28"/>
          <w:u w:val="single"/>
          <w:lang w:eastAsia="zh-CN"/>
        </w:rPr>
        <w:t>AI SENSI DELL'ART. 13 e 14 DEL REGOLAMENTO UE 2016/679.</w:t>
      </w:r>
    </w:p>
    <w:p w:rsidR="00EC3FF0" w:rsidRDefault="00EC3FF0" w:rsidP="00EC3FF0">
      <w:pPr>
        <w:suppressAutoHyphens/>
        <w:rPr>
          <w:rFonts w:ascii="Arial" w:hAnsi="Arial" w:cs="Arial"/>
          <w:sz w:val="22"/>
          <w:szCs w:val="22"/>
          <w:lang w:eastAsia="zh-CN"/>
        </w:rPr>
      </w:pPr>
    </w:p>
    <w:p w:rsidR="00EC3FF0" w:rsidRPr="00C21177" w:rsidRDefault="00EC3FF0" w:rsidP="00EC3FF0">
      <w:pPr>
        <w:suppressAutoHyphens/>
        <w:rPr>
          <w:rFonts w:ascii="Arial" w:hAnsi="Arial" w:cs="Arial"/>
          <w:sz w:val="22"/>
          <w:szCs w:val="22"/>
          <w:lang w:eastAsia="zh-CN"/>
        </w:rPr>
      </w:pPr>
    </w:p>
    <w:p w:rsidR="00EC3FF0" w:rsidRPr="00C21177" w:rsidRDefault="00EC3FF0" w:rsidP="00EC3FF0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EC3FF0" w:rsidRPr="00C21177" w:rsidRDefault="00EC3FF0" w:rsidP="00EC3FF0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EC3FF0" w:rsidRPr="00C21177" w:rsidRDefault="00EC3FF0" w:rsidP="00EC3FF0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</w:p>
    <w:p w:rsidR="00EC3FF0" w:rsidRPr="00C21177" w:rsidRDefault="00EC3FF0" w:rsidP="009126FC">
      <w:pPr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EC3FF0" w:rsidRPr="00C21177" w:rsidRDefault="00EC3FF0" w:rsidP="009126FC">
      <w:pPr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EC3FF0" w:rsidRPr="00C21177" w:rsidRDefault="00EC3FF0" w:rsidP="009126FC">
      <w:pPr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EC3FF0" w:rsidRPr="00C21177" w:rsidRDefault="00EC3FF0" w:rsidP="009126FC">
      <w:pPr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EC3FF0" w:rsidRPr="00C21177" w:rsidRDefault="00EC3FF0" w:rsidP="009126FC">
      <w:pPr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hAnsi="Arial" w:cs="Arial"/>
          <w:sz w:val="22"/>
          <w:szCs w:val="22"/>
          <w:lang w:eastAsia="zh-CN"/>
        </w:rPr>
      </w:pP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EC3FF0" w:rsidRPr="00C21177" w:rsidRDefault="00EC3FF0" w:rsidP="009126FC">
      <w:pPr>
        <w:numPr>
          <w:ilvl w:val="0"/>
          <w:numId w:val="2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EC3FF0" w:rsidRPr="00C21177" w:rsidRDefault="00EC3FF0" w:rsidP="009126FC">
      <w:pPr>
        <w:numPr>
          <w:ilvl w:val="0"/>
          <w:numId w:val="2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Sempre per le finalità indicate, i Suoi dati potranno essere trattati da soggetti che svolgono attività strumentali per il Titolare, che pre</w:t>
      </w:r>
      <w:bookmarkStart w:id="0" w:name="_GoBack"/>
      <w:bookmarkEnd w:id="0"/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:rsidR="00EC3FF0" w:rsidRPr="00C21177" w:rsidRDefault="00EC3FF0" w:rsidP="009126FC">
      <w:pPr>
        <w:suppressAutoHyphens/>
        <w:spacing w:before="20" w:after="20"/>
        <w:ind w:left="75"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EC3FF0" w:rsidRPr="00C21177" w:rsidRDefault="00EC3FF0" w:rsidP="009126FC">
      <w:pPr>
        <w:suppressAutoHyphens/>
        <w:spacing w:before="20" w:after="20"/>
        <w:ind w:left="75"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EC3FF0" w:rsidRPr="00C21177" w:rsidRDefault="00EC3FF0" w:rsidP="009126FC">
      <w:pPr>
        <w:numPr>
          <w:ilvl w:val="0"/>
          <w:numId w:val="1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EC3FF0" w:rsidRPr="00C21177" w:rsidRDefault="00EC3FF0" w:rsidP="009126FC">
      <w:pPr>
        <w:suppressAutoHyphens/>
        <w:spacing w:before="20" w:after="20"/>
        <w:jc w:val="both"/>
        <w:rPr>
          <w:rFonts w:ascii="Arial" w:hAnsi="Arial" w:cs="Arial"/>
          <w:sz w:val="22"/>
          <w:szCs w:val="22"/>
          <w:lang w:eastAsia="zh-CN"/>
        </w:rPr>
      </w:pPr>
    </w:p>
    <w:p w:rsidR="00EC3FF0" w:rsidRDefault="00EC3FF0" w:rsidP="009126FC">
      <w:pPr>
        <w:suppressAutoHyphens/>
        <w:spacing w:before="20" w:after="20"/>
        <w:ind w:right="105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EC3FF0" w:rsidRDefault="00EC3FF0" w:rsidP="00EC3FF0">
      <w:pPr>
        <w:suppressAutoHyphens/>
        <w:spacing w:before="20" w:after="20"/>
        <w:ind w:right="105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3F1942" wp14:editId="4FB8BF09">
            <wp:simplePos x="0" y="0"/>
            <wp:positionH relativeFrom="column">
              <wp:posOffset>3164205</wp:posOffset>
            </wp:positionH>
            <wp:positionV relativeFrom="paragraph">
              <wp:posOffset>35560</wp:posOffset>
            </wp:positionV>
            <wp:extent cx="914400" cy="90424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FF0" w:rsidRPr="00C21177" w:rsidRDefault="00EC3FF0" w:rsidP="00EC3FF0">
      <w:pPr>
        <w:suppressAutoHyphens/>
        <w:spacing w:before="20" w:after="20"/>
        <w:ind w:right="105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5"/>
        <w:gridCol w:w="5355"/>
      </w:tblGrid>
      <w:tr w:rsidR="00EC3FF0" w:rsidRPr="00C21177" w:rsidTr="0067346D">
        <w:trPr>
          <w:cantSplit/>
        </w:trPr>
        <w:tc>
          <w:tcPr>
            <w:tcW w:w="2481" w:type="pct"/>
            <w:hideMark/>
          </w:tcPr>
          <w:p w:rsidR="00EC3FF0" w:rsidRPr="00C21177" w:rsidRDefault="00EC3FF0" w:rsidP="00673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EC3FF0" w:rsidRPr="00D35EC4" w:rsidRDefault="00EC3FF0" w:rsidP="0067346D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EC3FF0" w:rsidRPr="00D35EC4" w:rsidRDefault="00EC3FF0" w:rsidP="00673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EC3FF0" w:rsidRPr="00C21177" w:rsidRDefault="00EC3FF0" w:rsidP="00EC3FF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</w:p>
    <w:sectPr w:rsidR="00EC3FF0" w:rsidRPr="00C21177" w:rsidSect="00EC3FF0">
      <w:type w:val="continuous"/>
      <w:pgSz w:w="11906" w:h="16838" w:code="9"/>
      <w:pgMar w:top="709" w:right="707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F0"/>
    <w:rsid w:val="006B5446"/>
    <w:rsid w:val="009126FC"/>
    <w:rsid w:val="00BE1AB2"/>
    <w:rsid w:val="00E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C3FF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3F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3FF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C3FF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3F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3FF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oRPD@comunitrent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ergine.tn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>Comune di Pergine Valsugana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Mattivi Mariano</dc:creator>
  <cp:lastModifiedBy>Borzaga Fabrizio</cp:lastModifiedBy>
  <cp:revision>2</cp:revision>
  <dcterms:created xsi:type="dcterms:W3CDTF">2022-05-10T07:35:00Z</dcterms:created>
  <dcterms:modified xsi:type="dcterms:W3CDTF">2022-05-30T07:08:00Z</dcterms:modified>
</cp:coreProperties>
</file>