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B8C9" w14:textId="77777777" w:rsidR="00A67907" w:rsidRPr="008467BB" w:rsidRDefault="00A67907" w:rsidP="00A67907">
      <w:pPr>
        <w:tabs>
          <w:tab w:val="left" w:pos="2552"/>
        </w:tabs>
        <w:rPr>
          <w:rFonts w:ascii="Arial" w:hAnsi="Arial" w:cs="Arial"/>
          <w:bCs/>
          <w:sz w:val="16"/>
          <w:szCs w:val="16"/>
        </w:rPr>
      </w:pPr>
    </w:p>
    <w:tbl>
      <w:tblPr>
        <w:tblStyle w:val="Grigliatabella"/>
        <w:tblW w:w="549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9645"/>
      </w:tblGrid>
      <w:tr w:rsidR="00B060EA" w14:paraId="486A35F1" w14:textId="77777777" w:rsidTr="00B060EA">
        <w:tc>
          <w:tcPr>
            <w:tcW w:w="787" w:type="pct"/>
            <w:vAlign w:val="center"/>
          </w:tcPr>
          <w:p w14:paraId="4CCBD055" w14:textId="77777777" w:rsidR="00B060EA" w:rsidRDefault="00B060EA" w:rsidP="001C6BCC">
            <w:pPr>
              <w:tabs>
                <w:tab w:val="left" w:pos="2552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1BDAF77" wp14:editId="75015240">
                  <wp:extent cx="757555" cy="96901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96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3" w:type="pct"/>
            <w:tcBorders>
              <w:right w:val="single" w:sz="4" w:space="0" w:color="auto"/>
            </w:tcBorders>
            <w:vAlign w:val="center"/>
          </w:tcPr>
          <w:p w14:paraId="42043A80" w14:textId="77777777" w:rsidR="00B060EA" w:rsidRPr="008467BB" w:rsidRDefault="00B060EA" w:rsidP="001C6BCC">
            <w:pPr>
              <w:tabs>
                <w:tab w:val="left" w:pos="2552"/>
              </w:tabs>
              <w:spacing w:before="10" w:after="1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467BB">
              <w:rPr>
                <w:rFonts w:ascii="Arial" w:hAnsi="Arial" w:cs="Arial"/>
                <w:bCs/>
                <w:sz w:val="22"/>
                <w:szCs w:val="22"/>
              </w:rPr>
              <w:t>Al COMUNE di</w:t>
            </w:r>
          </w:p>
          <w:p w14:paraId="37451060" w14:textId="77777777" w:rsidR="00B060EA" w:rsidRPr="008467BB" w:rsidRDefault="00B060EA" w:rsidP="001C6BCC">
            <w:pPr>
              <w:tabs>
                <w:tab w:val="left" w:pos="2552"/>
              </w:tabs>
              <w:spacing w:before="10" w:after="1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467BB">
              <w:rPr>
                <w:rFonts w:ascii="Arial" w:hAnsi="Arial" w:cs="Arial"/>
                <w:b/>
                <w:bCs/>
                <w:sz w:val="32"/>
                <w:szCs w:val="32"/>
              </w:rPr>
              <w:t>PERGINE VALSUGANA</w:t>
            </w:r>
          </w:p>
          <w:p w14:paraId="6F91FE7A" w14:textId="77777777" w:rsidR="00B060EA" w:rsidRPr="0004224C" w:rsidRDefault="00B060EA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DIREZIONE SERVIZI AI CITTADINI</w:t>
            </w:r>
          </w:p>
          <w:p w14:paraId="4EDC72B9" w14:textId="77777777" w:rsidR="00B060EA" w:rsidRPr="0004224C" w:rsidRDefault="00B060EA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Ufficio Attività sociali, sport e cultura</w:t>
            </w:r>
          </w:p>
          <w:p w14:paraId="7A2A0C54" w14:textId="77777777" w:rsidR="00B060EA" w:rsidRPr="00AA763A" w:rsidRDefault="00B060EA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</w:rPr>
              <w:t xml:space="preserve">Piazza </w:t>
            </w:r>
            <w:r w:rsidRPr="0004224C">
              <w:rPr>
                <w:rFonts w:ascii="Arial" w:hAnsi="Arial" w:cs="Arial"/>
                <w:sz w:val="22"/>
              </w:rPr>
              <w:t xml:space="preserve">Garibaldi, </w:t>
            </w:r>
            <w:r>
              <w:rPr>
                <w:rFonts w:ascii="Arial" w:hAnsi="Arial" w:cs="Arial"/>
                <w:sz w:val="22"/>
              </w:rPr>
              <w:t>7</w:t>
            </w:r>
            <w:r w:rsidRPr="0004224C">
              <w:rPr>
                <w:rFonts w:ascii="Arial" w:hAnsi="Arial" w:cs="Arial"/>
                <w:sz w:val="22"/>
              </w:rPr>
              <w:t xml:space="preserve"> - 38057 PERGINE VALSUGANA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AA763A">
              <w:rPr>
                <w:rFonts w:ascii="Arial" w:hAnsi="Arial" w:cs="Arial"/>
                <w:sz w:val="22"/>
              </w:rPr>
              <w:t>(TN)</w:t>
            </w:r>
          </w:p>
          <w:p w14:paraId="3A27ECA6" w14:textId="77777777" w:rsidR="00B060EA" w:rsidRPr="00D84851" w:rsidRDefault="00B060EA" w:rsidP="001C6BCC">
            <w:pPr>
              <w:jc w:val="center"/>
              <w:rPr>
                <w:rFonts w:ascii="Arial" w:hAnsi="Arial" w:cs="Arial"/>
              </w:rPr>
            </w:pPr>
            <w:r w:rsidRPr="00AA763A">
              <w:rPr>
                <w:rFonts w:ascii="Arial" w:hAnsi="Arial" w:cs="Arial"/>
                <w:sz w:val="18"/>
                <w:szCs w:val="18"/>
              </w:rPr>
              <w:t>e-mail:</w:t>
            </w:r>
            <w:r w:rsidRPr="00AA763A">
              <w:rPr>
                <w:rFonts w:ascii="Arial" w:hAnsi="Arial" w:cs="Arial"/>
              </w:rPr>
              <w:t xml:space="preserve"> </w:t>
            </w:r>
            <w:hyperlink r:id="rId8" w:history="1">
              <w:r w:rsidRPr="00AA763A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protocollo@comune.pergine.tn.it</w:t>
              </w:r>
            </w:hyperlink>
            <w:r w:rsidRPr="00D84851">
              <w:rPr>
                <w:rFonts w:ascii="Arial" w:hAnsi="Arial" w:cs="Arial"/>
              </w:rPr>
              <w:t xml:space="preserve"> </w:t>
            </w:r>
          </w:p>
          <w:p w14:paraId="28AE7925" w14:textId="77777777" w:rsidR="00B060EA" w:rsidRPr="00D84851" w:rsidRDefault="00B060EA" w:rsidP="00B060EA">
            <w:pPr>
              <w:ind w:right="-2796"/>
              <w:rPr>
                <w:rFonts w:ascii="Arial" w:hAnsi="Arial" w:cs="Arial"/>
                <w:color w:val="0000FF"/>
                <w:u w:val="single"/>
              </w:rPr>
            </w:pPr>
            <w:r w:rsidRPr="003A0BAA">
              <w:rPr>
                <w:rFonts w:ascii="Arial" w:hAnsi="Arial" w:cs="Arial"/>
                <w:sz w:val="18"/>
                <w:szCs w:val="18"/>
              </w:rPr>
              <w:t>PEC:</w:t>
            </w:r>
            <w:r w:rsidRPr="00D84851">
              <w:rPr>
                <w:rFonts w:ascii="Arial" w:hAnsi="Arial" w:cs="Arial"/>
              </w:rPr>
              <w:t xml:space="preserve"> </w:t>
            </w:r>
            <w:hyperlink r:id="rId9" w:history="1">
              <w:r w:rsidRPr="003A0BAA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protocollo@pec.comune.pergine.tn.it</w:t>
              </w:r>
            </w:hyperlink>
            <w:r>
              <w:rPr>
                <w:rStyle w:val="Collegamentoipertestuale"/>
                <w:rFonts w:ascii="Arial" w:hAnsi="Arial" w:cs="Arial"/>
                <w:sz w:val="18"/>
                <w:szCs w:val="18"/>
              </w:rPr>
              <w:t xml:space="preserve"> </w:t>
            </w:r>
            <w:r w:rsidRPr="00B060EA">
              <w:rPr>
                <w:rStyle w:val="Collegamentoipertestuale"/>
                <w:rFonts w:ascii="Arial" w:hAnsi="Arial" w:cs="Arial"/>
                <w:b/>
                <w:color w:val="auto"/>
                <w:sz w:val="18"/>
                <w:szCs w:val="18"/>
                <w:u w:val="none"/>
              </w:rPr>
              <w:t>(utilizzabile solo se inviato da altra casella pec)</w:t>
            </w:r>
          </w:p>
        </w:tc>
      </w:tr>
    </w:tbl>
    <w:p w14:paraId="2DA42C8D" w14:textId="77777777" w:rsidR="00A67907" w:rsidRPr="002E7206" w:rsidRDefault="00A67907" w:rsidP="00A67907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A67907" w:rsidRPr="002E7206" w14:paraId="27C2F585" w14:textId="77777777" w:rsidTr="001C6BCC">
        <w:tc>
          <w:tcPr>
            <w:tcW w:w="5000" w:type="pct"/>
            <w:shd w:val="clear" w:color="auto" w:fill="BFBFBF" w:themeFill="background1" w:themeFillShade="BF"/>
          </w:tcPr>
          <w:p w14:paraId="608D4CAA" w14:textId="77777777" w:rsidR="00A67907" w:rsidRPr="002E7206" w:rsidRDefault="00A67907" w:rsidP="00A67907">
            <w:pPr>
              <w:spacing w:before="120" w:after="120"/>
              <w:ind w:left="1276" w:hanging="12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>OGGETTO: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AA763A">
              <w:rPr>
                <w:rFonts w:ascii="Arial" w:hAnsi="Arial" w:cs="Arial"/>
                <w:b/>
                <w:bCs/>
                <w:sz w:val="22"/>
                <w:szCs w:val="22"/>
              </w:rPr>
              <w:t>DOMANDA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 FINANZIAMENTO PER </w:t>
            </w:r>
            <w:r w:rsidR="007B666E" w:rsidRPr="007B666E">
              <w:rPr>
                <w:rFonts w:ascii="Arial" w:hAnsi="Arial" w:cs="Arial"/>
                <w:b/>
                <w:sz w:val="22"/>
                <w:szCs w:val="22"/>
              </w:rPr>
              <w:t>REALIZZAZIONE, SISTEMAZIONE E MIGLIORAMENTO DI STRUTTURE E IMPIANTI SPORTIVI</w:t>
            </w:r>
            <w:r w:rsidR="00EE64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PER L’ANNO 202</w:t>
            </w:r>
            <w:sdt>
              <w:sdtPr>
                <w:rPr>
                  <w:rStyle w:val="Stile1"/>
                  <w:b/>
                  <w:highlight w:val="lightGray"/>
                  <w:shd w:val="clear" w:color="auto" w:fill="D9D9D9" w:themeFill="background1" w:themeFillShade="D9"/>
                </w:rPr>
                <w:id w:val="1146786760"/>
                <w:placeholder>
                  <w:docPart w:val="FFB913BF0D9245E69D8D8A52F6F8098D"/>
                </w:placeholder>
              </w:sdtPr>
              <w:sdtEndPr>
                <w:rPr>
                  <w:rStyle w:val="Carpredefinitoparagrafo"/>
                  <w:rFonts w:ascii="Times New Roman" w:hAnsi="Times New Roman" w:cs="Arial"/>
                  <w:sz w:val="24"/>
                  <w:szCs w:val="22"/>
                </w:rPr>
              </w:sdtEndPr>
              <w:sdtContent>
                <w:r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</w:sdtContent>
            </w:sdt>
          </w:p>
        </w:tc>
      </w:tr>
    </w:tbl>
    <w:p w14:paraId="7D51A809" w14:textId="77777777" w:rsidR="00A67907" w:rsidRPr="002E7206" w:rsidRDefault="00A67907" w:rsidP="00A67907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4"/>
        <w:gridCol w:w="181"/>
        <w:gridCol w:w="367"/>
        <w:gridCol w:w="458"/>
        <w:gridCol w:w="500"/>
        <w:gridCol w:w="563"/>
        <w:gridCol w:w="544"/>
        <w:gridCol w:w="581"/>
        <w:gridCol w:w="990"/>
        <w:gridCol w:w="819"/>
        <w:gridCol w:w="1025"/>
        <w:gridCol w:w="1359"/>
        <w:gridCol w:w="936"/>
        <w:gridCol w:w="461"/>
        <w:gridCol w:w="256"/>
        <w:gridCol w:w="636"/>
      </w:tblGrid>
      <w:tr w:rsidR="000170D5" w:rsidRPr="00CA1CB7" w14:paraId="41A875AD" w14:textId="77777777" w:rsidTr="002F5D5C">
        <w:tc>
          <w:tcPr>
            <w:tcW w:w="108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3319C" w14:textId="77777777" w:rsidR="000170D5" w:rsidRPr="00CA1CB7" w:rsidRDefault="000170D5" w:rsidP="002F5D5C">
            <w:pPr>
              <w:pStyle w:val="Rientrocorpodeltesto"/>
              <w:spacing w:before="60" w:after="60"/>
              <w:ind w:left="0" w:right="-1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Il/La sottoscritto/a</w:t>
            </w:r>
          </w:p>
        </w:tc>
        <w:sdt>
          <w:sdtPr>
            <w:rPr>
              <w:rStyle w:val="Stile1"/>
              <w:b/>
              <w:highlight w:val="lightGray"/>
            </w:rPr>
            <w:id w:val="-1489318556"/>
            <w:placeholder>
              <w:docPart w:val="98215B7D2CF24D4E8FFCEB653AC81108"/>
            </w:placeholder>
          </w:sdtPr>
          <w:sdtEndPr>
            <w:rPr>
              <w:rStyle w:val="Carpredefinitoparagrafo"/>
              <w:rFonts w:ascii="Times New Roman" w:hAnsi="Times New Roman" w:cs="Arial"/>
              <w:sz w:val="24"/>
              <w:szCs w:val="22"/>
            </w:rPr>
          </w:sdtEndPr>
          <w:sdtContent>
            <w:tc>
              <w:tcPr>
                <w:tcW w:w="1678" w:type="pct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822EFC3" w14:textId="77777777" w:rsidR="000170D5" w:rsidRPr="003A0BAA" w:rsidRDefault="000170D5" w:rsidP="002F5D5C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23933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4C742" w14:textId="77777777" w:rsidR="000170D5" w:rsidRPr="00CA1CB7" w:rsidRDefault="000170D5" w:rsidP="002F5D5C">
            <w:pPr>
              <w:pStyle w:val="Rientrocorpodeltesto"/>
              <w:spacing w:before="60" w:after="60"/>
              <w:ind w:left="-93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nato/a a</w:t>
            </w:r>
          </w:p>
        </w:tc>
        <w:sdt>
          <w:sdtPr>
            <w:rPr>
              <w:rStyle w:val="Stile1"/>
              <w:b/>
            </w:rPr>
            <w:id w:val="-1930262095"/>
            <w:placeholder>
              <w:docPart w:val="7E1351B26D23420D85D7B1A803D9F16D"/>
            </w:placeholder>
          </w:sdtPr>
          <w:sdtEndPr>
            <w:rPr>
              <w:rStyle w:val="Carpredefinitoparagrafo"/>
              <w:rFonts w:ascii="Times New Roman" w:hAnsi="Times New Roman" w:cs="Arial"/>
              <w:sz w:val="24"/>
              <w:szCs w:val="22"/>
            </w:rPr>
          </w:sdtEndPr>
          <w:sdtContent>
            <w:tc>
              <w:tcPr>
                <w:tcW w:w="1445" w:type="pct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26D0A63" w14:textId="77777777" w:rsidR="000170D5" w:rsidRPr="003A0BAA" w:rsidRDefault="000170D5" w:rsidP="002F5D5C">
                <w:pPr>
                  <w:pStyle w:val="Rientrocorpodeltesto"/>
                  <w:spacing w:before="60" w:after="60"/>
                  <w:ind w:left="-7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3468E2" w14:textId="77777777" w:rsidR="000170D5" w:rsidRPr="00CA1CB7" w:rsidRDefault="000170D5" w:rsidP="002F5D5C">
            <w:pPr>
              <w:pStyle w:val="Rientrocorpodeltesto"/>
              <w:spacing w:before="60" w:after="60"/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852411820"/>
                <w:placeholder>
                  <w:docPart w:val="0E9A69072D7F4375B65D05B477055E46"/>
                </w:placeholder>
              </w:sdtPr>
              <w:sdtEndPr>
                <w:rPr>
                  <w:rStyle w:val="Testosegnaposto"/>
                  <w:color w:val="808080"/>
                  <w:highlight w:val="lightGray"/>
                </w:rPr>
              </w:sdtEndPr>
              <w:sdtContent>
                <w:r w:rsidRPr="00623933">
                  <w:rPr>
                    <w:rStyle w:val="Testosegnaposto"/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Pr="00CA1CB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170D5" w:rsidRPr="00CA1CB7" w14:paraId="4C6674CE" w14:textId="77777777" w:rsidTr="002F5D5C"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743F0" w14:textId="77777777" w:rsidR="000170D5" w:rsidRPr="00CA1CB7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7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B64313" w14:textId="77777777" w:rsidR="000170D5" w:rsidRPr="00CA1CB7" w:rsidRDefault="00FE0284" w:rsidP="002F5D5C">
            <w:pPr>
              <w:pStyle w:val="Rientrocorpodeltesto"/>
              <w:spacing w:before="60" w:after="60"/>
              <w:ind w:left="-76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382398392"/>
                <w:placeholder>
                  <w:docPart w:val="EE3FFC4E833243B09289FABC36496F93"/>
                </w:placeholder>
              </w:sdtPr>
              <w:sdtEndPr/>
              <w:sdtContent>
                <w:r w:rsidR="000170D5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81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81787" w14:textId="77777777" w:rsidR="000170D5" w:rsidRPr="00CA1CB7" w:rsidRDefault="000170D5" w:rsidP="002F5D5C">
            <w:pPr>
              <w:pStyle w:val="Rientrocorpodeltesto"/>
              <w:spacing w:before="60" w:after="60"/>
              <w:ind w:left="-98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e residente 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21912965"/>
            <w:placeholder>
              <w:docPart w:val="85F888B0034046ED9B56C7AC35DCA3B7"/>
            </w:placeholder>
          </w:sdtPr>
          <w:sdtEndPr/>
          <w:sdtContent>
            <w:tc>
              <w:tcPr>
                <w:tcW w:w="3110" w:type="pct"/>
                <w:gridSpan w:val="8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08EB77FA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3A0BAA">
                  <w:rPr>
                    <w:rFonts w:ascii="Arial" w:hAnsi="Arial" w:cs="Arial"/>
                    <w:b/>
                    <w:sz w:val="22"/>
                    <w:szCs w:val="22"/>
                    <w:highlight w:val="lightGray"/>
                  </w:rPr>
                  <w:t>°°°°</w:t>
                </w:r>
              </w:p>
            </w:tc>
          </w:sdtContent>
        </w:sdt>
      </w:tr>
      <w:tr w:rsidR="000170D5" w:rsidRPr="00CA1CB7" w14:paraId="7AE3A5FE" w14:textId="77777777" w:rsidTr="002F5D5C">
        <w:tc>
          <w:tcPr>
            <w:tcW w:w="84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BEB84" w14:textId="77777777" w:rsidR="000170D5" w:rsidRPr="00CA1CB7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441902748"/>
            <w:placeholder>
              <w:docPart w:val="B1542BB66E86451D9DD635C1F043485B"/>
            </w:placeholder>
          </w:sdtPr>
          <w:sdtEndPr/>
          <w:sdtContent>
            <w:tc>
              <w:tcPr>
                <w:tcW w:w="3511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5A6D0EA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97010" w14:textId="77777777" w:rsidR="000170D5" w:rsidRPr="00CA1CB7" w:rsidRDefault="000170D5" w:rsidP="002F5D5C">
            <w:pPr>
              <w:pStyle w:val="Rientrocorpodeltesto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628206574"/>
            <w:placeholder>
              <w:docPart w:val="25A07CDDA71B471F80286AD0163E6F29"/>
            </w:placeholder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E3CBB20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99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CA1CB7" w14:paraId="1A5C1AEE" w14:textId="77777777" w:rsidTr="002F5D5C">
        <w:tc>
          <w:tcPr>
            <w:tcW w:w="62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40CB8" w14:textId="77777777" w:rsidR="000170D5" w:rsidRPr="00CA1CB7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CA1CB7">
              <w:rPr>
                <w:rFonts w:ascii="Arial" w:hAnsi="Arial" w:cs="Arial"/>
                <w:sz w:val="22"/>
                <w:szCs w:val="22"/>
              </w:rPr>
              <w:t xml:space="preserve"> Tel.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756439574"/>
            <w:placeholder>
              <w:docPart w:val="C07715B0083B4BDCB1A1A9AD896749CF"/>
            </w:placeholder>
          </w:sdtPr>
          <w:sdtEndPr/>
          <w:sdtContent>
            <w:tc>
              <w:tcPr>
                <w:tcW w:w="730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B48A3AB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01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BB321" w14:textId="77777777" w:rsidR="000170D5" w:rsidRPr="00CA1CB7" w:rsidRDefault="000170D5" w:rsidP="002F5D5C">
            <w:pPr>
              <w:pStyle w:val="Rientrocorpodeltesto"/>
              <w:spacing w:before="60" w:after="60"/>
              <w:ind w:left="-106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954367109"/>
            <w:placeholder>
              <w:docPart w:val="786CEB9374174F4B904DC1A7308F6ABC"/>
            </w:placeholder>
          </w:sdtPr>
          <w:sdtEndPr/>
          <w:sdtContent>
            <w:tc>
              <w:tcPr>
                <w:tcW w:w="2635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7D3FB49" w14:textId="77777777" w:rsidR="000170D5" w:rsidRPr="00CA1CB7" w:rsidRDefault="000170D5" w:rsidP="002F5D5C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8D4C89" w14:paraId="3F6FBF21" w14:textId="77777777" w:rsidTr="002F5D5C">
        <w:tc>
          <w:tcPr>
            <w:tcW w:w="2365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1D63B" w14:textId="77777777" w:rsidR="000170D5" w:rsidRPr="008D4C89" w:rsidRDefault="00FD57CB" w:rsidP="002A66FD">
            <w:pPr>
              <w:pStyle w:val="Rientrocorpodeltesto"/>
              <w:spacing w:before="60" w:after="60"/>
              <w:ind w:left="-10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q</w:t>
            </w:r>
            <w:r w:rsidR="000170D5">
              <w:rPr>
                <w:rFonts w:ascii="Arial" w:hAnsi="Arial" w:cs="Arial"/>
                <w:sz w:val="22"/>
                <w:szCs w:val="22"/>
              </w:rPr>
              <w:t>uale Legale rappresentante dell’</w:t>
            </w:r>
            <w:r w:rsidR="002A66FD">
              <w:rPr>
                <w:rFonts w:ascii="Arial" w:hAnsi="Arial" w:cs="Arial"/>
                <w:sz w:val="22"/>
                <w:szCs w:val="22"/>
              </w:rPr>
              <w:t>Ente Sportivo</w:t>
            </w:r>
            <w:r w:rsidR="000170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63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0470FF" w14:textId="77777777" w:rsidR="000170D5" w:rsidRPr="008D4C89" w:rsidRDefault="000170D5" w:rsidP="002F5D5C">
            <w:pPr>
              <w:pStyle w:val="Rientrocorpodeltesto"/>
              <w:spacing w:before="60" w:after="60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24493792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</w:tr>
      <w:tr w:rsidR="000170D5" w:rsidRPr="008D1BEF" w14:paraId="5EE609A3" w14:textId="77777777" w:rsidTr="002F5D5C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41C52" w14:textId="77777777" w:rsidR="000170D5" w:rsidRPr="008D1BEF" w:rsidRDefault="00FD57CB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7E1C7C">
              <w:rPr>
                <w:rFonts w:ascii="Arial" w:hAnsi="Arial" w:cs="Arial"/>
                <w:sz w:val="22"/>
                <w:szCs w:val="22"/>
              </w:rPr>
              <w:t>scritto</w:t>
            </w:r>
            <w:r w:rsidR="000170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4CA1" w14:textId="77777777" w:rsidR="000170D5" w:rsidRDefault="00FE0284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18976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70D5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0170D5">
              <w:rPr>
                <w:rFonts w:ascii="Arial" w:hAnsi="Arial" w:cs="Arial"/>
                <w:sz w:val="22"/>
                <w:szCs w:val="22"/>
              </w:rPr>
              <w:t xml:space="preserve">  al Registro comunale delle Associazioni</w:t>
            </w:r>
          </w:p>
          <w:p w14:paraId="02EBAA56" w14:textId="77777777" w:rsidR="00E96537" w:rsidRPr="008D1BEF" w:rsidRDefault="00FE0284" w:rsidP="00E96537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77795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537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E96537">
              <w:rPr>
                <w:rFonts w:ascii="Arial" w:hAnsi="Arial" w:cs="Arial"/>
                <w:sz w:val="22"/>
                <w:szCs w:val="22"/>
              </w:rPr>
              <w:t xml:space="preserve">  al </w:t>
            </w:r>
            <w:r w:rsidR="00E96537" w:rsidRPr="00337499">
              <w:rPr>
                <w:rFonts w:ascii="Arial" w:hAnsi="Arial" w:cs="Arial"/>
                <w:sz w:val="22"/>
                <w:szCs w:val="22"/>
              </w:rPr>
              <w:t xml:space="preserve">Registro </w:t>
            </w:r>
            <w:r w:rsidR="00E96537">
              <w:rPr>
                <w:rFonts w:ascii="Arial" w:hAnsi="Arial" w:cs="Arial"/>
                <w:sz w:val="22"/>
                <w:szCs w:val="22"/>
              </w:rPr>
              <w:t xml:space="preserve">delle Associazioni Sportive </w:t>
            </w:r>
            <w:r w:rsidR="00E96537" w:rsidRPr="00337499">
              <w:rPr>
                <w:rFonts w:ascii="Arial" w:hAnsi="Arial" w:cs="Arial"/>
                <w:sz w:val="22"/>
                <w:szCs w:val="22"/>
              </w:rPr>
              <w:t>(R</w:t>
            </w:r>
            <w:r w:rsidR="00E96537">
              <w:rPr>
                <w:rFonts w:ascii="Arial" w:hAnsi="Arial" w:cs="Arial"/>
                <w:sz w:val="22"/>
                <w:szCs w:val="22"/>
              </w:rPr>
              <w:t>A</w:t>
            </w:r>
            <w:r w:rsidR="00E96537" w:rsidRPr="00337499">
              <w:rPr>
                <w:rFonts w:ascii="Arial" w:hAnsi="Arial" w:cs="Arial"/>
                <w:sz w:val="22"/>
                <w:szCs w:val="22"/>
              </w:rPr>
              <w:t>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263A9" w14:textId="77777777" w:rsidR="000170D5" w:rsidRPr="008D1BEF" w:rsidRDefault="000170D5" w:rsidP="002F5D5C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0D5" w:rsidRPr="008D1BEF" w14:paraId="3BC58DF0" w14:textId="77777777" w:rsidTr="002F5D5C">
        <w:tc>
          <w:tcPr>
            <w:tcW w:w="44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8862" w14:textId="77777777" w:rsidR="000170D5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58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8ED19" w14:textId="77777777" w:rsidR="000170D5" w:rsidRDefault="00FE0284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47741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537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0170D5">
              <w:rPr>
                <w:rFonts w:ascii="Arial" w:hAnsi="Arial" w:cs="Arial"/>
                <w:sz w:val="22"/>
                <w:szCs w:val="22"/>
              </w:rPr>
              <w:t xml:space="preserve">  al </w:t>
            </w:r>
            <w:r w:rsidR="000170D5" w:rsidRPr="00337499">
              <w:rPr>
                <w:rFonts w:ascii="Arial" w:hAnsi="Arial" w:cs="Arial"/>
                <w:sz w:val="22"/>
                <w:szCs w:val="22"/>
              </w:rPr>
              <w:t>Registro unico del Terzo Settore (RUNTS)</w:t>
            </w:r>
          </w:p>
        </w:tc>
        <w:tc>
          <w:tcPr>
            <w:tcW w:w="109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C9539" w14:textId="77777777" w:rsidR="000170D5" w:rsidRDefault="000170D5" w:rsidP="002F5D5C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70D5" w:rsidRPr="008D1BEF" w14:paraId="65254E0B" w14:textId="77777777" w:rsidTr="002F5D5C">
        <w:tc>
          <w:tcPr>
            <w:tcW w:w="1611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30F0C" w14:textId="77777777" w:rsidR="000170D5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con sede nel Comune di: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6751245"/>
          </w:sdtPr>
          <w:sdtEndPr/>
          <w:sdtContent>
            <w:tc>
              <w:tcPr>
                <w:tcW w:w="3389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5C5178D" w14:textId="77777777" w:rsidR="000170D5" w:rsidRDefault="000170D5" w:rsidP="002F5D5C">
                <w:pPr>
                  <w:pStyle w:val="Rientrocorpodeltesto"/>
                  <w:spacing w:before="60" w:after="60"/>
                  <w:ind w:left="-36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8D1BEF" w14:paraId="38426AD4" w14:textId="77777777" w:rsidTr="002F5D5C">
        <w:trPr>
          <w:trHeight w:val="529"/>
        </w:trPr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FE352" w14:textId="77777777" w:rsidR="000170D5" w:rsidRPr="008D1BEF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034147980"/>
          </w:sdtPr>
          <w:sdtEndPr/>
          <w:sdtContent>
            <w:tc>
              <w:tcPr>
                <w:tcW w:w="3001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F30AD23" w14:textId="77777777" w:rsidR="000170D5" w:rsidRPr="008D1BEF" w:rsidRDefault="000170D5" w:rsidP="002F5D5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EE437" w14:textId="77777777" w:rsidR="000170D5" w:rsidRPr="008D1BEF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4898526"/>
          </w:sdtPr>
          <w:sdtEndPr/>
          <w:sdtContent>
            <w:tc>
              <w:tcPr>
                <w:tcW w:w="428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E35FD47" w14:textId="77777777" w:rsidR="000170D5" w:rsidRPr="008D1BEF" w:rsidRDefault="000170D5" w:rsidP="002F5D5C">
                <w:pPr>
                  <w:pStyle w:val="Rientrocorpodeltesto"/>
                  <w:spacing w:before="60" w:after="60"/>
                  <w:ind w:left="-112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743626" w14:paraId="37DF581F" w14:textId="77777777" w:rsidTr="002F5D5C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91F47" w14:textId="77777777" w:rsidR="000170D5" w:rsidRPr="00743626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Codice Fiscale / p.IVA: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86571175"/>
          </w:sdtPr>
          <w:sdtEndPr/>
          <w:sdtContent>
            <w:tc>
              <w:tcPr>
                <w:tcW w:w="3650" w:type="pct"/>
                <w:gridSpan w:val="10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401E5F2" w14:textId="77777777" w:rsidR="000170D5" w:rsidRPr="00743626" w:rsidRDefault="000170D5" w:rsidP="002F5D5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0170D5" w:rsidRPr="00743626" w14:paraId="7466B6B6" w14:textId="77777777" w:rsidTr="002F5D5C">
        <w:tc>
          <w:tcPr>
            <w:tcW w:w="135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4639F" w14:textId="77777777" w:rsidR="000170D5" w:rsidRDefault="000170D5" w:rsidP="002F5D5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39362580"/>
          </w:sdtPr>
          <w:sdtEndPr/>
          <w:sdtContent>
            <w:tc>
              <w:tcPr>
                <w:tcW w:w="3650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0AE93BD" w14:textId="77777777" w:rsidR="000170D5" w:rsidRPr="00595F09" w:rsidRDefault="000170D5" w:rsidP="002F5D5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237C6A77" w14:textId="77777777" w:rsidR="00A67907" w:rsidRPr="00DB65CA" w:rsidRDefault="00A67907" w:rsidP="00A67907">
      <w:pPr>
        <w:tabs>
          <w:tab w:val="left" w:pos="7241"/>
        </w:tabs>
        <w:spacing w:before="240" w:after="120"/>
        <w:jc w:val="center"/>
        <w:rPr>
          <w:rFonts w:ascii="Arial" w:hAnsi="Arial" w:cs="Arial"/>
          <w:b/>
          <w:bCs/>
          <w:sz w:val="32"/>
          <w:szCs w:val="32"/>
        </w:rPr>
      </w:pPr>
      <w:r w:rsidRPr="00DB65CA">
        <w:rPr>
          <w:rFonts w:ascii="Arial" w:hAnsi="Arial" w:cs="Arial"/>
          <w:b/>
          <w:bCs/>
          <w:sz w:val="32"/>
          <w:szCs w:val="32"/>
        </w:rPr>
        <w:t>C H I E D E</w:t>
      </w:r>
    </w:p>
    <w:p w14:paraId="770D24EE" w14:textId="77777777" w:rsidR="00A67907" w:rsidRPr="00E96537" w:rsidRDefault="00A67907" w:rsidP="00A679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E96537">
        <w:rPr>
          <w:rFonts w:ascii="Arial" w:hAnsi="Arial" w:cs="Arial"/>
          <w:sz w:val="22"/>
          <w:szCs w:val="22"/>
        </w:rPr>
        <w:t>in riferiment</w:t>
      </w:r>
      <w:r w:rsidR="00E96537" w:rsidRPr="00E96537">
        <w:rPr>
          <w:rFonts w:ascii="Arial" w:hAnsi="Arial" w:cs="Arial"/>
          <w:sz w:val="22"/>
          <w:szCs w:val="22"/>
        </w:rPr>
        <w:t>o ai benefici di cui al Capo VI</w:t>
      </w:r>
      <w:r w:rsidR="007B666E">
        <w:rPr>
          <w:rFonts w:ascii="Arial" w:hAnsi="Arial" w:cs="Arial"/>
          <w:sz w:val="22"/>
          <w:szCs w:val="22"/>
        </w:rPr>
        <w:t>I</w:t>
      </w:r>
      <w:r w:rsidR="0035565B">
        <w:rPr>
          <w:rFonts w:ascii="Arial" w:hAnsi="Arial" w:cs="Arial"/>
          <w:sz w:val="22"/>
          <w:szCs w:val="22"/>
        </w:rPr>
        <w:t xml:space="preserve"> del </w:t>
      </w:r>
      <w:r w:rsidR="00E96537" w:rsidRPr="00E96537">
        <w:rPr>
          <w:rFonts w:ascii="Arial" w:hAnsi="Arial" w:cs="Arial"/>
          <w:sz w:val="22"/>
          <w:szCs w:val="22"/>
        </w:rPr>
        <w:t>Regolamento comunale per l’erogazione ad enti sportivi di contributi per lo sviluppo e la promozione dell’attività sportiva</w:t>
      </w:r>
      <w:r w:rsidRPr="00E96537">
        <w:rPr>
          <w:rFonts w:ascii="Arial" w:hAnsi="Arial" w:cs="Arial"/>
          <w:sz w:val="22"/>
          <w:szCs w:val="22"/>
        </w:rPr>
        <w:t xml:space="preserve">, </w:t>
      </w:r>
      <w:r w:rsidRPr="00E96537">
        <w:rPr>
          <w:rFonts w:ascii="Arial" w:hAnsi="Arial" w:cs="Arial"/>
          <w:b/>
          <w:sz w:val="22"/>
          <w:szCs w:val="22"/>
        </w:rPr>
        <w:t xml:space="preserve">l’assegnazione di un contributo per l'anno </w:t>
      </w:r>
      <w:r w:rsidRPr="00E96537">
        <w:rPr>
          <w:rFonts w:ascii="Arial" w:hAnsi="Arial" w:cs="Arial"/>
          <w:b/>
          <w:sz w:val="22"/>
          <w:szCs w:val="22"/>
          <w:u w:val="single"/>
        </w:rPr>
        <w:t>202</w:t>
      </w:r>
      <w:sdt>
        <w:sdtPr>
          <w:rPr>
            <w:rStyle w:val="Stile1"/>
            <w:rFonts w:cs="Arial"/>
            <w:b/>
            <w:szCs w:val="22"/>
            <w:highlight w:val="lightGray"/>
            <w:u w:val="single"/>
          </w:rPr>
          <w:id w:val="979107150"/>
        </w:sdtPr>
        <w:sdtEndPr>
          <w:rPr>
            <w:rStyle w:val="Carpredefinitoparagrafo"/>
            <w:rFonts w:ascii="Times New Roman" w:hAnsi="Times New Roman"/>
            <w:sz w:val="24"/>
          </w:rPr>
        </w:sdtEndPr>
        <w:sdtContent>
          <w:r w:rsidRPr="00E96537">
            <w:rPr>
              <w:rStyle w:val="Stile1"/>
              <w:rFonts w:cs="Arial"/>
              <w:b/>
              <w:szCs w:val="22"/>
              <w:u w:val="single"/>
              <w:shd w:val="clear" w:color="auto" w:fill="D9D9D9" w:themeFill="background1" w:themeFillShade="D9"/>
            </w:rPr>
            <w:t>°°°</w:t>
          </w:r>
        </w:sdtContent>
      </w:sdt>
      <w:r w:rsidR="00E96537" w:rsidRPr="00E96537">
        <w:rPr>
          <w:rFonts w:ascii="Arial" w:hAnsi="Arial" w:cs="Arial"/>
          <w:sz w:val="22"/>
          <w:szCs w:val="22"/>
        </w:rPr>
        <w:t xml:space="preserve"> </w:t>
      </w:r>
    </w:p>
    <w:p w14:paraId="4E4EA629" w14:textId="77777777" w:rsidR="00A67907" w:rsidRPr="002E7206" w:rsidRDefault="00A67907" w:rsidP="00A67907">
      <w:pPr>
        <w:tabs>
          <w:tab w:val="left" w:pos="7241"/>
        </w:tabs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 tal fine, </w:t>
      </w:r>
      <w:r w:rsidRPr="00760EEC">
        <w:rPr>
          <w:rFonts w:ascii="Arial" w:hAnsi="Arial" w:cs="Arial"/>
          <w:snapToGrid w:val="0"/>
          <w:sz w:val="22"/>
          <w:szCs w:val="22"/>
        </w:rPr>
        <w:t>consapevole</w:t>
      </w:r>
      <w:r w:rsidRPr="00760EEC">
        <w:rPr>
          <w:rFonts w:ascii="Arial" w:hAnsi="Arial" w:cs="Arial"/>
          <w:sz w:val="22"/>
          <w:szCs w:val="22"/>
        </w:rPr>
        <w:t>, ai sensi degli artt. 46 e 47 del d.P.R. 445/2000, delle sanzioni penali, nel caso di dichiarazioni non veritiere, di formazione o uso di atti falsi, richiamate dall'articolo 76 del d.P.R. 28 dicembre 2000, n. 445, nonché della decadenza dai benefici eventualmente conseguenti alla 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3A495BB8" w14:textId="77777777" w:rsidR="00A67907" w:rsidRDefault="00A67907" w:rsidP="00FB4C1A">
      <w:pPr>
        <w:tabs>
          <w:tab w:val="left" w:pos="7241"/>
        </w:tabs>
        <w:spacing w:before="240" w:after="12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 I C H I A R A</w:t>
      </w:r>
    </w:p>
    <w:p w14:paraId="7924CF59" w14:textId="14337E86" w:rsidR="00514CF8" w:rsidRPr="002E7206" w:rsidRDefault="00514CF8" w:rsidP="00514CF8">
      <w:pPr>
        <w:tabs>
          <w:tab w:val="left" w:pos="7241"/>
        </w:tabs>
        <w:spacing w:before="240" w:after="120"/>
        <w:jc w:val="both"/>
        <w:rPr>
          <w:rFonts w:ascii="Arial" w:hAnsi="Arial" w:cs="Arial"/>
          <w:bCs/>
          <w:sz w:val="22"/>
          <w:szCs w:val="22"/>
        </w:rPr>
      </w:pPr>
      <w:r w:rsidRPr="001F4A9A">
        <w:rPr>
          <w:rFonts w:ascii="Arial" w:hAnsi="Arial" w:cs="Arial"/>
          <w:sz w:val="22"/>
          <w:szCs w:val="22"/>
        </w:rPr>
        <w:t xml:space="preserve">di svolgere attività sportiva continuativa </w:t>
      </w:r>
      <w:r w:rsidRPr="001F4A9A">
        <w:rPr>
          <w:rFonts w:ascii="Arial" w:hAnsi="Arial" w:cs="Arial"/>
          <w:snapToGrid w:val="0"/>
          <w:sz w:val="22"/>
          <w:szCs w:val="22"/>
        </w:rPr>
        <w:t>sul territorio del Comune</w:t>
      </w:r>
      <w:r w:rsidRPr="001F4A9A">
        <w:rPr>
          <w:rFonts w:ascii="Arial" w:hAnsi="Arial" w:cs="Arial"/>
          <w:sz w:val="22"/>
          <w:szCs w:val="22"/>
        </w:rPr>
        <w:t xml:space="preserve"> di Pergine Valsugana da almeno 12 mesi dalla data di presentazione della domanda di contributo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7"/>
        <w:gridCol w:w="992"/>
        <w:gridCol w:w="1417"/>
        <w:gridCol w:w="2978"/>
        <w:gridCol w:w="1096"/>
      </w:tblGrid>
      <w:tr w:rsidR="00A67907" w14:paraId="602143D3" w14:textId="77777777" w:rsidTr="00FB4C1A">
        <w:tc>
          <w:tcPr>
            <w:tcW w:w="3045" w:type="pct"/>
            <w:gridSpan w:val="3"/>
          </w:tcPr>
          <w:p w14:paraId="2B50801B" w14:textId="77777777" w:rsidR="00A67907" w:rsidRPr="00A67907" w:rsidRDefault="00A67907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67907">
              <w:rPr>
                <w:rFonts w:ascii="Arial" w:hAnsi="Arial" w:cs="Arial"/>
                <w:sz w:val="22"/>
                <w:szCs w:val="22"/>
              </w:rPr>
              <w:t>che l'importo netto previsto della spesa ammonta ad Euro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67907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69978106"/>
          </w:sdtPr>
          <w:sdtEndPr/>
          <w:sdtContent>
            <w:tc>
              <w:tcPr>
                <w:tcW w:w="1955" w:type="pct"/>
                <w:gridSpan w:val="2"/>
                <w:tcBorders>
                  <w:bottom w:val="single" w:sz="4" w:space="0" w:color="auto"/>
                </w:tcBorders>
              </w:tcPr>
              <w:p w14:paraId="4A4F529E" w14:textId="77777777" w:rsidR="00A67907" w:rsidRDefault="00135A06" w:rsidP="00AA763A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after="120"/>
                  <w:ind w:left="-109"/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FB4C1A" w14:paraId="1B3E5458" w14:textId="77777777" w:rsidTr="00FB4C1A">
        <w:tc>
          <w:tcPr>
            <w:tcW w:w="5000" w:type="pct"/>
            <w:gridSpan w:val="5"/>
          </w:tcPr>
          <w:p w14:paraId="7733D9FA" w14:textId="77777777" w:rsidR="00FB4C1A" w:rsidRDefault="00FB4C1A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B4C1A">
              <w:rPr>
                <w:rFonts w:ascii="Arial" w:hAnsi="Arial" w:cs="Arial"/>
                <w:sz w:val="22"/>
                <w:szCs w:val="22"/>
              </w:rPr>
              <w:t xml:space="preserve">che l’I.V.A. </w:t>
            </w:r>
            <w:r w:rsidRPr="00FB4C1A">
              <w:rPr>
                <w:rFonts w:ascii="Arial" w:hAnsi="Arial" w:cs="Arial"/>
                <w:sz w:val="20"/>
              </w:rPr>
              <w:t xml:space="preserve">(scegliere il caso adeguato secondo la possibilità per il richiedente di detrarre o meno </w:t>
            </w:r>
            <w:proofErr w:type="gramStart"/>
            <w:r w:rsidRPr="00FB4C1A">
              <w:rPr>
                <w:rFonts w:ascii="Arial" w:hAnsi="Arial" w:cs="Arial"/>
                <w:sz w:val="20"/>
              </w:rPr>
              <w:t>l’ I.V.A.</w:t>
            </w:r>
            <w:proofErr w:type="gramEnd"/>
            <w:r w:rsidRPr="00FB4C1A">
              <w:rPr>
                <w:rFonts w:ascii="Arial" w:hAnsi="Arial" w:cs="Arial"/>
                <w:sz w:val="20"/>
              </w:rPr>
              <w:t>)</w:t>
            </w:r>
            <w:r w:rsidRPr="00FB4C1A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FB4C1A" w14:paraId="5EE65530" w14:textId="77777777" w:rsidTr="00FB4C1A">
        <w:tc>
          <w:tcPr>
            <w:tcW w:w="5000" w:type="pct"/>
            <w:gridSpan w:val="5"/>
          </w:tcPr>
          <w:p w14:paraId="413665A5" w14:textId="77777777" w:rsidR="00FB4C1A" w:rsidRPr="00FB4C1A" w:rsidRDefault="00FE0284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MS Gothic" w:eastAsia="MS Gothic" w:hAnsi="MS Gothic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80629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C1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FB4C1A" w:rsidRPr="00FB4C1A">
              <w:rPr>
                <w:rFonts w:ascii="Arial" w:hAnsi="Arial" w:cs="Arial"/>
                <w:sz w:val="22"/>
                <w:szCs w:val="22"/>
              </w:rPr>
              <w:t xml:space="preserve"> non costituisce un costo e quindi è esclusa</w:t>
            </w:r>
          </w:p>
        </w:tc>
      </w:tr>
      <w:tr w:rsidR="00FB4C1A" w:rsidRPr="00FB4C1A" w14:paraId="4A77BED2" w14:textId="77777777" w:rsidTr="00F91F49">
        <w:trPr>
          <w:trHeight w:val="267"/>
        </w:trPr>
        <w:tc>
          <w:tcPr>
            <w:tcW w:w="1889" w:type="pct"/>
            <w:vAlign w:val="bottom"/>
          </w:tcPr>
          <w:p w14:paraId="455F0201" w14:textId="77777777" w:rsidR="00FB4C1A" w:rsidRPr="00FB4C1A" w:rsidRDefault="00FE0284" w:rsidP="00F91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66693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C1A" w:rsidRPr="00FB4C1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FB4C1A" w:rsidRPr="00FB4C1A">
              <w:rPr>
                <w:rFonts w:ascii="Arial" w:hAnsi="Arial" w:cs="Arial"/>
                <w:sz w:val="22"/>
                <w:szCs w:val="22"/>
              </w:rPr>
              <w:t xml:space="preserve"> cost</w:t>
            </w:r>
            <w:r w:rsidR="00FB4C1A">
              <w:rPr>
                <w:rFonts w:ascii="Arial" w:hAnsi="Arial" w:cs="Arial"/>
                <w:sz w:val="22"/>
                <w:szCs w:val="22"/>
              </w:rPr>
              <w:t xml:space="preserve">ituisce un costo pari ad Euro </w:t>
            </w:r>
            <w:r w:rsidR="00FB4C1A" w:rsidRPr="00A67907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03720274"/>
          </w:sdtPr>
          <w:sdtEndPr/>
          <w:sdtContent>
            <w:tc>
              <w:tcPr>
                <w:tcW w:w="476" w:type="pct"/>
                <w:tcBorders>
                  <w:bottom w:val="single" w:sz="4" w:space="0" w:color="auto"/>
                </w:tcBorders>
                <w:vAlign w:val="bottom"/>
              </w:tcPr>
              <w:p w14:paraId="68DCCBF5" w14:textId="77777777" w:rsidR="00FB4C1A" w:rsidRPr="00FB4C1A" w:rsidRDefault="00FB4C1A" w:rsidP="00F91F49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after="120"/>
                  <w:ind w:left="-109"/>
                  <w:jc w:val="center"/>
                  <w:rPr>
                    <w:rFonts w:ascii="Arial" w:eastAsia="MS Gothic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109" w:type="pct"/>
            <w:gridSpan w:val="2"/>
            <w:vAlign w:val="bottom"/>
          </w:tcPr>
          <w:p w14:paraId="79896FE9" w14:textId="77777777" w:rsidR="00FB4C1A" w:rsidRPr="00FB4C1A" w:rsidRDefault="00FB4C1A" w:rsidP="00F91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center"/>
              <w:rPr>
                <w:rFonts w:ascii="Arial" w:eastAsia="MS Gothic" w:hAnsi="Arial" w:cs="Arial"/>
                <w:sz w:val="22"/>
                <w:szCs w:val="22"/>
              </w:rPr>
            </w:pPr>
            <w:r w:rsidRPr="00FB4C1A">
              <w:rPr>
                <w:rFonts w:ascii="Arial" w:eastAsia="MS Gothic" w:hAnsi="Arial" w:cs="Arial"/>
                <w:sz w:val="22"/>
                <w:szCs w:val="22"/>
              </w:rPr>
              <w:t xml:space="preserve">per un investimento complessivo di Euro </w:t>
            </w:r>
            <w:r w:rsidRPr="00A67907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620429429"/>
          </w:sdtPr>
          <w:sdtEndPr/>
          <w:sdtContent>
            <w:tc>
              <w:tcPr>
                <w:tcW w:w="526" w:type="pct"/>
                <w:tcBorders>
                  <w:bottom w:val="single" w:sz="4" w:space="0" w:color="auto"/>
                </w:tcBorders>
                <w:vAlign w:val="bottom"/>
              </w:tcPr>
              <w:p w14:paraId="28972BCA" w14:textId="77777777" w:rsidR="00FB4C1A" w:rsidRPr="00FB4C1A" w:rsidRDefault="00FB4C1A" w:rsidP="00F91F49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after="120"/>
                  <w:jc w:val="center"/>
                  <w:rPr>
                    <w:rFonts w:ascii="Arial" w:eastAsia="MS Gothic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FB4C1A" w:rsidRPr="00FB4C1A" w14:paraId="31034BC1" w14:textId="77777777" w:rsidTr="00FB4C1A">
        <w:tc>
          <w:tcPr>
            <w:tcW w:w="5000" w:type="pct"/>
            <w:gridSpan w:val="5"/>
          </w:tcPr>
          <w:p w14:paraId="6EE06157" w14:textId="3CA3C11D" w:rsidR="00FB4C1A" w:rsidRPr="00FB4C1A" w:rsidRDefault="00FB4C1A" w:rsidP="00AA7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eastAsia="MS Gothic" w:hAnsi="Arial" w:cs="Arial"/>
                <w:sz w:val="22"/>
                <w:szCs w:val="22"/>
              </w:rPr>
            </w:pPr>
            <w:r w:rsidRPr="00FB4C1A">
              <w:rPr>
                <w:rFonts w:ascii="Arial" w:hAnsi="Arial" w:cs="Arial"/>
                <w:sz w:val="22"/>
                <w:szCs w:val="22"/>
              </w:rPr>
              <w:t xml:space="preserve">che </w:t>
            </w:r>
            <w:r w:rsidR="007B666E">
              <w:rPr>
                <w:rFonts w:ascii="Arial" w:hAnsi="Arial" w:cs="Arial"/>
                <w:snapToGrid w:val="0"/>
                <w:sz w:val="22"/>
                <w:szCs w:val="22"/>
              </w:rPr>
              <w:t>l’intervento è inerente al seguente bene immobile sito nel territorio comunale di Pergine Valsugana</w:t>
            </w:r>
            <w:r w:rsidR="00C45E11">
              <w:rPr>
                <w:rFonts w:ascii="Arial" w:hAnsi="Arial" w:cs="Arial"/>
                <w:snapToGrid w:val="0"/>
                <w:sz w:val="22"/>
                <w:szCs w:val="22"/>
              </w:rPr>
              <w:t xml:space="preserve"> (</w:t>
            </w:r>
            <w:r w:rsidR="00C45E11" w:rsidRPr="00C45E11">
              <w:rPr>
                <w:rFonts w:ascii="Arial" w:hAnsi="Arial" w:cs="Arial"/>
                <w:i/>
                <w:snapToGrid w:val="0"/>
                <w:sz w:val="22"/>
                <w:szCs w:val="22"/>
              </w:rPr>
              <w:t>indicare l</w:t>
            </w:r>
            <w:r w:rsidR="00514CF8">
              <w:rPr>
                <w:rFonts w:ascii="Arial" w:hAnsi="Arial" w:cs="Arial"/>
                <w:i/>
                <w:snapToGrid w:val="0"/>
                <w:sz w:val="22"/>
                <w:szCs w:val="22"/>
              </w:rPr>
              <w:t>a</w:t>
            </w:r>
            <w:r w:rsidR="00C45E11" w:rsidRPr="00C45E11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denominazione dell’impianto sportivo e la/e particella/e fondiaria/e edificiale/i interessata/e)</w:t>
            </w:r>
          </w:p>
        </w:tc>
      </w:tr>
      <w:tr w:rsidR="00FB4C1A" w:rsidRPr="00FB4C1A" w14:paraId="0A49250F" w14:textId="77777777" w:rsidTr="00FB4C1A">
        <w:sdt>
          <w:sdtPr>
            <w:rPr>
              <w:rFonts w:ascii="Arial" w:hAnsi="Arial" w:cs="Arial"/>
              <w:sz w:val="22"/>
              <w:szCs w:val="22"/>
            </w:rPr>
            <w:id w:val="-894034880"/>
          </w:sdtPr>
          <w:sdtEndPr/>
          <w:sdtContent>
            <w:tc>
              <w:tcPr>
                <w:tcW w:w="5000" w:type="pct"/>
                <w:gridSpan w:val="5"/>
                <w:tcBorders>
                  <w:bottom w:val="single" w:sz="4" w:space="0" w:color="auto"/>
                </w:tcBorders>
              </w:tcPr>
              <w:p w14:paraId="667DFC69" w14:textId="77777777" w:rsidR="00FB4C1A" w:rsidRPr="00FB4C1A" w:rsidRDefault="00FB4C1A" w:rsidP="00FB4C1A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before="60" w:after="60" w:line="240" w:lineRule="exact"/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331F6CEB" w14:textId="77777777" w:rsidR="00FB4C1A" w:rsidRDefault="00FB4C1A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7A23D40" w14:textId="77777777" w:rsidR="00AA763A" w:rsidRPr="000974C7" w:rsidRDefault="00AA763A" w:rsidP="00AA763A">
      <w:pPr>
        <w:tabs>
          <w:tab w:val="left" w:pos="7241"/>
        </w:tabs>
        <w:spacing w:after="120"/>
        <w:rPr>
          <w:rFonts w:ascii="Arial" w:hAnsi="Arial" w:cs="Arial"/>
          <w:sz w:val="22"/>
          <w:szCs w:val="22"/>
        </w:rPr>
      </w:pPr>
      <w:r w:rsidRPr="000974C7">
        <w:rPr>
          <w:rFonts w:ascii="Arial" w:hAnsi="Arial" w:cs="Arial"/>
          <w:sz w:val="22"/>
          <w:szCs w:val="22"/>
        </w:rPr>
        <w:lastRenderedPageBreak/>
        <w:t xml:space="preserve">che </w:t>
      </w:r>
      <w:r w:rsidR="007B666E" w:rsidRPr="000974C7">
        <w:rPr>
          <w:rFonts w:ascii="Arial" w:hAnsi="Arial" w:cs="Arial"/>
          <w:sz w:val="22"/>
          <w:szCs w:val="22"/>
        </w:rPr>
        <w:t>l’</w:t>
      </w:r>
      <w:r w:rsidR="00713E96">
        <w:rPr>
          <w:rFonts w:ascii="Arial" w:hAnsi="Arial" w:cs="Arial"/>
          <w:snapToGrid w:val="0"/>
          <w:sz w:val="22"/>
          <w:szCs w:val="22"/>
        </w:rPr>
        <w:t>inizio lavori è previsto per (</w:t>
      </w:r>
      <w:r w:rsidR="00713E96" w:rsidRPr="00713E96">
        <w:rPr>
          <w:rFonts w:ascii="Arial" w:hAnsi="Arial" w:cs="Arial"/>
          <w:i/>
          <w:snapToGrid w:val="0"/>
          <w:sz w:val="22"/>
          <w:szCs w:val="22"/>
        </w:rPr>
        <w:t>indicare mese e anno</w:t>
      </w:r>
      <w:r w:rsidR="00713E96">
        <w:rPr>
          <w:rFonts w:ascii="Arial" w:hAnsi="Arial" w:cs="Arial"/>
          <w:snapToGrid w:val="0"/>
          <w:sz w:val="22"/>
          <w:szCs w:val="22"/>
        </w:rPr>
        <w:t xml:space="preserve">) </w:t>
      </w:r>
      <w:sdt>
        <w:sdtPr>
          <w:rPr>
            <w:rFonts w:ascii="Arial" w:hAnsi="Arial" w:cs="Arial"/>
            <w:sz w:val="22"/>
            <w:szCs w:val="22"/>
          </w:rPr>
          <w:id w:val="-303085946"/>
        </w:sdtPr>
        <w:sdtEndPr/>
        <w:sdtContent>
          <w:r w:rsidR="00713E96" w:rsidRPr="00595F09">
            <w:rPr>
              <w:rFonts w:ascii="Arial" w:hAnsi="Arial" w:cs="Arial"/>
              <w:b/>
              <w:sz w:val="22"/>
              <w:szCs w:val="22"/>
              <w:shd w:val="clear" w:color="auto" w:fill="D9D9D9" w:themeFill="background1" w:themeFillShade="D9"/>
            </w:rPr>
            <w:t>°°°°</w:t>
          </w:r>
        </w:sdtContent>
      </w:sdt>
      <w:r w:rsidR="00713E96">
        <w:rPr>
          <w:rFonts w:ascii="Arial" w:hAnsi="Arial" w:cs="Arial"/>
          <w:snapToGrid w:val="0"/>
          <w:sz w:val="22"/>
          <w:szCs w:val="22"/>
        </w:rPr>
        <w:t xml:space="preserve"> e la conclusione lavori entro (</w:t>
      </w:r>
      <w:r w:rsidR="00713E96" w:rsidRPr="00713E96">
        <w:rPr>
          <w:rFonts w:ascii="Arial" w:hAnsi="Arial" w:cs="Arial"/>
          <w:i/>
          <w:snapToGrid w:val="0"/>
          <w:sz w:val="22"/>
          <w:szCs w:val="22"/>
        </w:rPr>
        <w:t>indicare mese e anno</w:t>
      </w:r>
      <w:r w:rsidR="00713E96">
        <w:rPr>
          <w:rFonts w:ascii="Arial" w:hAnsi="Arial" w:cs="Arial"/>
          <w:snapToGrid w:val="0"/>
          <w:sz w:val="22"/>
          <w:szCs w:val="22"/>
        </w:rPr>
        <w:t>)</w:t>
      </w:r>
      <w:r w:rsidR="00713E96" w:rsidRPr="00713E96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329482093"/>
        </w:sdtPr>
        <w:sdtEndPr/>
        <w:sdtContent>
          <w:r w:rsidR="00713E96" w:rsidRPr="00595F09">
            <w:rPr>
              <w:rFonts w:ascii="Arial" w:hAnsi="Arial" w:cs="Arial"/>
              <w:b/>
              <w:sz w:val="22"/>
              <w:szCs w:val="22"/>
              <w:shd w:val="clear" w:color="auto" w:fill="D9D9D9" w:themeFill="background1" w:themeFillShade="D9"/>
            </w:rPr>
            <w:t>°°°°</w:t>
          </w:r>
        </w:sdtContent>
      </w:sdt>
    </w:p>
    <w:p w14:paraId="06149DD7" w14:textId="77777777" w:rsidR="002B1810" w:rsidRDefault="00AA763A" w:rsidP="00243ED9">
      <w:pPr>
        <w:tabs>
          <w:tab w:val="left" w:pos="7241"/>
        </w:tabs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0974C7">
        <w:rPr>
          <w:rFonts w:ascii="Arial" w:hAnsi="Arial" w:cs="Arial"/>
          <w:sz w:val="22"/>
          <w:szCs w:val="22"/>
        </w:rPr>
        <w:t xml:space="preserve">che </w:t>
      </w:r>
      <w:r w:rsidR="00C45E11" w:rsidRPr="000974C7">
        <w:rPr>
          <w:rFonts w:ascii="Arial" w:hAnsi="Arial" w:cs="Arial"/>
          <w:sz w:val="22"/>
          <w:szCs w:val="22"/>
        </w:rPr>
        <w:t xml:space="preserve">l’intervento non è già </w:t>
      </w:r>
      <w:r w:rsidR="00C45E11" w:rsidRPr="000974C7">
        <w:rPr>
          <w:rFonts w:ascii="Arial" w:hAnsi="Arial" w:cs="Arial"/>
          <w:snapToGrid w:val="0"/>
          <w:sz w:val="22"/>
          <w:szCs w:val="22"/>
        </w:rPr>
        <w:t>oggetto di obblighi contrattuali relativi ad impianti sportivi dati in concessione o in uso al richiedente dal Comune di Pergine Valsugana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D7568B" w:rsidRPr="00FB4C1A" w14:paraId="45AE3277" w14:textId="77777777" w:rsidTr="00EB7A35">
        <w:tc>
          <w:tcPr>
            <w:tcW w:w="5000" w:type="pct"/>
          </w:tcPr>
          <w:p w14:paraId="5FF7EF8F" w14:textId="77777777" w:rsidR="00D7568B" w:rsidRPr="00FB4C1A" w:rsidRDefault="000974C7" w:rsidP="00EB7A3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20"/>
              <w:jc w:val="both"/>
              <w:rPr>
                <w:rFonts w:ascii="Arial" w:eastAsia="MS Gothic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che l’</w:t>
            </w:r>
            <w:r w:rsidR="00C332B9">
              <w:rPr>
                <w:rFonts w:ascii="Arial" w:hAnsi="Arial" w:cs="Arial"/>
                <w:snapToGrid w:val="0"/>
                <w:sz w:val="22"/>
                <w:szCs w:val="22"/>
              </w:rPr>
              <w:t>intervento è effettuato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per le seguenti ragioni: </w:t>
            </w:r>
          </w:p>
        </w:tc>
      </w:tr>
      <w:tr w:rsidR="00D7568B" w:rsidRPr="00FB4C1A" w14:paraId="22EF6CED" w14:textId="77777777" w:rsidTr="00EB7A35">
        <w:sdt>
          <w:sdtPr>
            <w:rPr>
              <w:rFonts w:ascii="Arial" w:hAnsi="Arial" w:cs="Arial"/>
              <w:sz w:val="22"/>
              <w:szCs w:val="22"/>
            </w:rPr>
            <w:id w:val="1702744576"/>
          </w:sdtPr>
          <w:sdtEndPr/>
          <w:sdtContent>
            <w:tc>
              <w:tcPr>
                <w:tcW w:w="5000" w:type="pct"/>
                <w:tcBorders>
                  <w:bottom w:val="single" w:sz="4" w:space="0" w:color="auto"/>
                </w:tcBorders>
              </w:tcPr>
              <w:p w14:paraId="46D2E030" w14:textId="77777777" w:rsidR="00D7568B" w:rsidRPr="00FB4C1A" w:rsidRDefault="00D7568B" w:rsidP="00EB7A35">
                <w:pPr>
                  <w:tabs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760"/>
                    <w:tab w:val="left" w:pos="6480"/>
                    <w:tab w:val="left" w:pos="7200"/>
                    <w:tab w:val="left" w:pos="7920"/>
                    <w:tab w:val="left" w:pos="8640"/>
                  </w:tabs>
                  <w:spacing w:before="60" w:after="60" w:line="240" w:lineRule="exact"/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5632919E" w14:textId="77777777" w:rsidR="00243ED9" w:rsidRDefault="00243ED9" w:rsidP="00243E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jc w:val="both"/>
        <w:rPr>
          <w:rFonts w:ascii="Arial" w:hAnsi="Arial" w:cs="Arial"/>
          <w:snapToGrid w:val="0"/>
          <w:sz w:val="22"/>
          <w:szCs w:val="22"/>
        </w:rPr>
      </w:pPr>
    </w:p>
    <w:p w14:paraId="6D094C36" w14:textId="77777777" w:rsidR="000974C7" w:rsidRPr="000974C7" w:rsidRDefault="000974C7" w:rsidP="00243E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jc w:val="both"/>
        <w:rPr>
          <w:rFonts w:ascii="Arial" w:hAnsi="Arial" w:cs="Arial"/>
          <w:bCs/>
          <w:sz w:val="22"/>
          <w:szCs w:val="22"/>
        </w:rPr>
      </w:pPr>
      <w:r w:rsidRPr="000974C7">
        <w:rPr>
          <w:rFonts w:ascii="Arial" w:hAnsi="Arial" w:cs="Arial"/>
          <w:snapToGrid w:val="0"/>
          <w:sz w:val="22"/>
          <w:szCs w:val="22"/>
        </w:rPr>
        <w:t>di essere a conoscenza che per gli interventi su immobili di proprietà non comunale, il beneficiario del contributo è obbligato a consentire la fruibilità della struttura sportiva finanziata ad altri enti sportivi e/o al Comune secondo le modalità individuate da apposita convenzione da stipularsi all’atto dell’ammissione a finanziamento, per un periodo massimo di dieci anni</w:t>
      </w:r>
    </w:p>
    <w:tbl>
      <w:tblPr>
        <w:tblStyle w:val="Grigliatabella"/>
        <w:tblW w:w="496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"/>
        <w:gridCol w:w="7228"/>
        <w:gridCol w:w="2874"/>
      </w:tblGrid>
      <w:tr w:rsidR="002B1810" w14:paraId="31DBE96B" w14:textId="77777777" w:rsidTr="003E4F7E">
        <w:tc>
          <w:tcPr>
            <w:tcW w:w="3612" w:type="pct"/>
            <w:gridSpan w:val="2"/>
          </w:tcPr>
          <w:p w14:paraId="18BDB073" w14:textId="77777777" w:rsidR="002B1810" w:rsidRDefault="002B1810" w:rsidP="00457554">
            <w:pPr>
              <w:tabs>
                <w:tab w:val="left" w:pos="7241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t>che l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spesa </w:t>
            </w:r>
            <w:r w:rsidR="00457554">
              <w:rPr>
                <w:rFonts w:ascii="Arial" w:hAnsi="Arial" w:cs="Arial"/>
                <w:sz w:val="22"/>
                <w:szCs w:val="22"/>
              </w:rPr>
              <w:t>preventivata è la seguente</w:t>
            </w:r>
            <w:r w:rsidRPr="00457554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388" w:type="pct"/>
            <w:tcBorders>
              <w:bottom w:val="single" w:sz="4" w:space="0" w:color="auto"/>
            </w:tcBorders>
          </w:tcPr>
          <w:p w14:paraId="4026F6EE" w14:textId="77777777" w:rsidR="002B1810" w:rsidRDefault="002B1810" w:rsidP="003E4F7E">
            <w:pPr>
              <w:tabs>
                <w:tab w:val="left" w:pos="7241"/>
              </w:tabs>
              <w:spacing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1810" w:rsidRPr="00A1386E" w14:paraId="730D925D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shd w:val="clear" w:color="auto" w:fill="D9D9D9" w:themeFill="background1" w:themeFillShade="D9"/>
            <w:vAlign w:val="center"/>
          </w:tcPr>
          <w:p w14:paraId="5C96895B" w14:textId="7D88768C" w:rsidR="002B1810" w:rsidRPr="00A1386E" w:rsidRDefault="002B1810" w:rsidP="000E13D8">
            <w:pPr>
              <w:tabs>
                <w:tab w:val="left" w:pos="7241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5B3F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DESCRIZIONE</w:t>
            </w:r>
            <w:r w:rsidR="00052D1B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052D1B" w:rsidRPr="000E13D8">
              <w:rPr>
                <w:rFonts w:ascii="Arial" w:hAnsi="Arial" w:cs="Arial"/>
                <w:bCs/>
                <w:i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(riportare </w:t>
            </w:r>
            <w:r w:rsidR="000E13D8" w:rsidRPr="000E13D8">
              <w:rPr>
                <w:rFonts w:ascii="Arial" w:hAnsi="Arial" w:cs="Arial"/>
                <w:bCs/>
                <w:i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 costi </w:t>
            </w:r>
            <w:r w:rsidR="00D7568B" w:rsidRPr="000E13D8">
              <w:rPr>
                <w:rFonts w:ascii="Arial" w:hAnsi="Arial" w:cs="Arial"/>
                <w:bCs/>
                <w:i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dell’opera</w:t>
            </w:r>
            <w:r w:rsidR="000E13D8" w:rsidRPr="000E13D8">
              <w:rPr>
                <w:rFonts w:ascii="Arial" w:hAnsi="Arial" w:cs="Arial"/>
                <w:bCs/>
                <w:i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e le spese tecniche come da quadro economico compresi eventuali costi per diagnosi energetiche, collaudi,</w:t>
            </w:r>
            <w:r w:rsidR="000E13D8" w:rsidRPr="000E13D8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 compensi per consulenza/assistenza nelle fasi inerenti </w:t>
            </w:r>
            <w:r w:rsidR="00514CF8">
              <w:rPr>
                <w:rFonts w:ascii="Arial" w:hAnsi="Arial" w:cs="Arial"/>
                <w:i/>
                <w:snapToGrid w:val="0"/>
                <w:sz w:val="22"/>
                <w:szCs w:val="22"/>
              </w:rPr>
              <w:t>al</w:t>
            </w:r>
            <w:r w:rsidR="000E13D8" w:rsidRPr="000E13D8">
              <w:rPr>
                <w:rFonts w:ascii="Arial" w:hAnsi="Arial" w:cs="Arial"/>
                <w:i/>
                <w:snapToGrid w:val="0"/>
                <w:sz w:val="22"/>
                <w:szCs w:val="22"/>
              </w:rPr>
              <w:t>la procedura di affidamento dei lavori</w:t>
            </w:r>
            <w:r w:rsidR="00052D1B" w:rsidRPr="000E13D8">
              <w:rPr>
                <w:rFonts w:ascii="Arial" w:hAnsi="Arial" w:cs="Arial"/>
                <w:bCs/>
                <w:i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</w:tc>
        <w:tc>
          <w:tcPr>
            <w:tcW w:w="138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205FF2" w14:textId="77777777" w:rsidR="002B1810" w:rsidRPr="00A1386E" w:rsidRDefault="00052D1B" w:rsidP="001C6BCC">
            <w:pPr>
              <w:tabs>
                <w:tab w:val="left" w:pos="7241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IMPORTO</w:t>
            </w:r>
          </w:p>
        </w:tc>
      </w:tr>
      <w:tr w:rsidR="002B1810" w14:paraId="7EAD8032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6AB4F69D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558750652"/>
          </w:sdtPr>
          <w:sdtEndPr/>
          <w:sdtContent>
            <w:tc>
              <w:tcPr>
                <w:tcW w:w="3491" w:type="pct"/>
                <w:vAlign w:val="center"/>
              </w:tcPr>
              <w:p w14:paraId="3B65D68D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2133315631"/>
          </w:sdtPr>
          <w:sdtEndPr/>
          <w:sdtContent>
            <w:tc>
              <w:tcPr>
                <w:tcW w:w="1388" w:type="pct"/>
                <w:vAlign w:val="center"/>
              </w:tcPr>
              <w:p w14:paraId="4CE4C02E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3BD5DCEE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611BF60C" w14:textId="77777777" w:rsidR="002B1810" w:rsidRPr="002B1810" w:rsidRDefault="002B1810" w:rsidP="00D7568B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546759506"/>
          </w:sdtPr>
          <w:sdtEndPr/>
          <w:sdtContent>
            <w:tc>
              <w:tcPr>
                <w:tcW w:w="3491" w:type="pct"/>
                <w:vAlign w:val="center"/>
              </w:tcPr>
              <w:p w14:paraId="08BB1C2E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944762693"/>
          </w:sdtPr>
          <w:sdtEndPr/>
          <w:sdtContent>
            <w:tc>
              <w:tcPr>
                <w:tcW w:w="1388" w:type="pct"/>
                <w:vAlign w:val="center"/>
              </w:tcPr>
              <w:p w14:paraId="0D34C0D1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25EF12A7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1689697C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2116049907"/>
          </w:sdtPr>
          <w:sdtEndPr/>
          <w:sdtContent>
            <w:tc>
              <w:tcPr>
                <w:tcW w:w="3491" w:type="pct"/>
                <w:vAlign w:val="center"/>
              </w:tcPr>
              <w:p w14:paraId="30A0776A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443736078"/>
          </w:sdtPr>
          <w:sdtEndPr/>
          <w:sdtContent>
            <w:tc>
              <w:tcPr>
                <w:tcW w:w="1388" w:type="pct"/>
                <w:vAlign w:val="center"/>
              </w:tcPr>
              <w:p w14:paraId="1711EE49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69CBAEB8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5FAB69FB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7790153"/>
          </w:sdtPr>
          <w:sdtEndPr/>
          <w:sdtContent>
            <w:tc>
              <w:tcPr>
                <w:tcW w:w="3491" w:type="pct"/>
                <w:vAlign w:val="center"/>
              </w:tcPr>
              <w:p w14:paraId="4E0DAFCE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245728955"/>
          </w:sdtPr>
          <w:sdtEndPr/>
          <w:sdtContent>
            <w:tc>
              <w:tcPr>
                <w:tcW w:w="1388" w:type="pct"/>
                <w:vAlign w:val="center"/>
              </w:tcPr>
              <w:p w14:paraId="7E1E41B5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21BC9DD0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45FAAD53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82386310"/>
          </w:sdtPr>
          <w:sdtEndPr/>
          <w:sdtContent>
            <w:tc>
              <w:tcPr>
                <w:tcW w:w="3491" w:type="pct"/>
                <w:vAlign w:val="center"/>
              </w:tcPr>
              <w:p w14:paraId="3CD812E2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801373108"/>
          </w:sdtPr>
          <w:sdtEndPr/>
          <w:sdtContent>
            <w:tc>
              <w:tcPr>
                <w:tcW w:w="1388" w:type="pct"/>
                <w:vAlign w:val="center"/>
              </w:tcPr>
              <w:p w14:paraId="485937C0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70E571D7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5BFEFEF7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18091719"/>
          </w:sdtPr>
          <w:sdtEndPr/>
          <w:sdtContent>
            <w:sdt>
              <w:sdtPr>
                <w:rPr>
                  <w:rFonts w:ascii="Arial" w:hAnsi="Arial" w:cs="Arial"/>
                  <w:sz w:val="22"/>
                  <w:szCs w:val="22"/>
                </w:rPr>
                <w:id w:val="1736663114"/>
              </w:sdtPr>
              <w:sdtEndPr/>
              <w:sdtContent>
                <w:tc>
                  <w:tcPr>
                    <w:tcW w:w="3491" w:type="pct"/>
                    <w:vAlign w:val="center"/>
                  </w:tcPr>
                  <w:p w14:paraId="608831BB" w14:textId="77777777" w:rsidR="002B1810" w:rsidRDefault="00D73615" w:rsidP="00D73615">
                    <w:pPr>
                      <w:tabs>
                        <w:tab w:val="left" w:pos="7241"/>
                      </w:tabs>
                      <w:spacing w:before="60" w:after="60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95F09">
                      <w:rPr>
                        <w:rFonts w:ascii="Arial" w:hAnsi="Arial" w:cs="Arial"/>
                        <w:b/>
                        <w:sz w:val="22"/>
                        <w:szCs w:val="22"/>
                        <w:shd w:val="clear" w:color="auto" w:fill="D9D9D9" w:themeFill="background1" w:themeFillShade="D9"/>
                      </w:rPr>
                      <w:t>°°°°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934513914"/>
          </w:sdtPr>
          <w:sdtEndPr/>
          <w:sdtContent>
            <w:tc>
              <w:tcPr>
                <w:tcW w:w="1388" w:type="pct"/>
                <w:vAlign w:val="center"/>
              </w:tcPr>
              <w:p w14:paraId="63E8B144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55776896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2D4D33C7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968585017"/>
          </w:sdtPr>
          <w:sdtEndPr/>
          <w:sdtContent>
            <w:tc>
              <w:tcPr>
                <w:tcW w:w="3491" w:type="pct"/>
                <w:vAlign w:val="center"/>
              </w:tcPr>
              <w:p w14:paraId="05C817B6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48533035"/>
          </w:sdtPr>
          <w:sdtEndPr/>
          <w:sdtContent>
            <w:tc>
              <w:tcPr>
                <w:tcW w:w="1388" w:type="pct"/>
                <w:vAlign w:val="center"/>
              </w:tcPr>
              <w:p w14:paraId="6842605B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D73615" w14:paraId="16EAEE0A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60F4210D" w14:textId="77777777" w:rsidR="00D73615" w:rsidRPr="002B1810" w:rsidRDefault="00D73615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037468618"/>
          </w:sdtPr>
          <w:sdtEndPr/>
          <w:sdtContent>
            <w:tc>
              <w:tcPr>
                <w:tcW w:w="3491" w:type="pct"/>
                <w:vAlign w:val="center"/>
              </w:tcPr>
              <w:p w14:paraId="10A4D268" w14:textId="77777777" w:rsidR="00D73615" w:rsidRDefault="00D73615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388" w:type="pct"/>
            <w:vAlign w:val="center"/>
          </w:tcPr>
          <w:p w14:paraId="1E289BBA" w14:textId="77777777" w:rsidR="00D73615" w:rsidRDefault="00FE0284" w:rsidP="00D73615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19798260"/>
              </w:sdtPr>
              <w:sdtEndPr/>
              <w:sdtContent>
                <w:r w:rsidR="00D73615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="00D7361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73615" w14:paraId="63104988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4DBAA357" w14:textId="77777777" w:rsidR="00D73615" w:rsidRPr="002B1810" w:rsidRDefault="00D73615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585831290"/>
          </w:sdtPr>
          <w:sdtEndPr/>
          <w:sdtContent>
            <w:sdt>
              <w:sdtPr>
                <w:rPr>
                  <w:rFonts w:ascii="Arial" w:hAnsi="Arial" w:cs="Arial"/>
                  <w:sz w:val="22"/>
                  <w:szCs w:val="22"/>
                </w:rPr>
                <w:id w:val="-1042126272"/>
              </w:sdtPr>
              <w:sdtEndPr/>
              <w:sdtContent>
                <w:tc>
                  <w:tcPr>
                    <w:tcW w:w="3491" w:type="pct"/>
                    <w:vAlign w:val="center"/>
                  </w:tcPr>
                  <w:p w14:paraId="0C1912CE" w14:textId="77777777" w:rsidR="00D73615" w:rsidRDefault="00D73615" w:rsidP="00D73615">
                    <w:pPr>
                      <w:tabs>
                        <w:tab w:val="left" w:pos="7241"/>
                      </w:tabs>
                      <w:spacing w:before="60" w:after="60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595F09">
                      <w:rPr>
                        <w:rFonts w:ascii="Arial" w:hAnsi="Arial" w:cs="Arial"/>
                        <w:b/>
                        <w:sz w:val="22"/>
                        <w:szCs w:val="22"/>
                        <w:shd w:val="clear" w:color="auto" w:fill="D9D9D9" w:themeFill="background1" w:themeFillShade="D9"/>
                      </w:rPr>
                      <w:t>°°°°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2108874416"/>
          </w:sdtPr>
          <w:sdtEndPr/>
          <w:sdtContent>
            <w:tc>
              <w:tcPr>
                <w:tcW w:w="1388" w:type="pct"/>
                <w:vAlign w:val="center"/>
              </w:tcPr>
              <w:p w14:paraId="38F32647" w14:textId="77777777" w:rsidR="00D73615" w:rsidRDefault="00D73615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D73615" w14:paraId="4AB8C4A0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02E1DB26" w14:textId="77777777" w:rsidR="00D73615" w:rsidRPr="002B1810" w:rsidRDefault="00D73615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239243445"/>
          </w:sdtPr>
          <w:sdtEndPr/>
          <w:sdtContent>
            <w:tc>
              <w:tcPr>
                <w:tcW w:w="3491" w:type="pct"/>
                <w:vAlign w:val="center"/>
              </w:tcPr>
              <w:p w14:paraId="2DA0F422" w14:textId="77777777" w:rsidR="00D73615" w:rsidRDefault="00D73615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310054488"/>
          </w:sdtPr>
          <w:sdtEndPr/>
          <w:sdtContent>
            <w:tc>
              <w:tcPr>
                <w:tcW w:w="1388" w:type="pct"/>
                <w:vAlign w:val="center"/>
              </w:tcPr>
              <w:p w14:paraId="12C28018" w14:textId="77777777" w:rsidR="00D73615" w:rsidRDefault="00D73615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D73615" w14:paraId="2D262940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2D5C18E6" w14:textId="77777777" w:rsidR="00D73615" w:rsidRPr="002B1810" w:rsidRDefault="00D73615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776558644"/>
          </w:sdtPr>
          <w:sdtEndPr/>
          <w:sdtContent>
            <w:tc>
              <w:tcPr>
                <w:tcW w:w="3491" w:type="pct"/>
                <w:vAlign w:val="center"/>
              </w:tcPr>
              <w:p w14:paraId="4134032D" w14:textId="77777777" w:rsidR="00D73615" w:rsidRDefault="00D73615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32454219"/>
          </w:sdtPr>
          <w:sdtEndPr/>
          <w:sdtContent>
            <w:tc>
              <w:tcPr>
                <w:tcW w:w="1388" w:type="pct"/>
                <w:vAlign w:val="center"/>
              </w:tcPr>
              <w:p w14:paraId="036AA41A" w14:textId="77777777" w:rsidR="00D73615" w:rsidRDefault="00D73615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4748B65D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2C0951BF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071468030"/>
          </w:sdtPr>
          <w:sdtEndPr/>
          <w:sdtContent>
            <w:tc>
              <w:tcPr>
                <w:tcW w:w="3491" w:type="pct"/>
                <w:vAlign w:val="center"/>
              </w:tcPr>
              <w:p w14:paraId="7C91C986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088654564"/>
          </w:sdtPr>
          <w:sdtEndPr/>
          <w:sdtContent>
            <w:tc>
              <w:tcPr>
                <w:tcW w:w="1388" w:type="pct"/>
                <w:vAlign w:val="center"/>
              </w:tcPr>
              <w:p w14:paraId="7FED2245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1B255054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4B88ED05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09993533"/>
          </w:sdtPr>
          <w:sdtEndPr/>
          <w:sdtContent>
            <w:tc>
              <w:tcPr>
                <w:tcW w:w="3491" w:type="pct"/>
                <w:vAlign w:val="center"/>
              </w:tcPr>
              <w:p w14:paraId="5EF9AD7C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994832535"/>
          </w:sdtPr>
          <w:sdtEndPr/>
          <w:sdtContent>
            <w:tc>
              <w:tcPr>
                <w:tcW w:w="1388" w:type="pct"/>
                <w:vAlign w:val="center"/>
              </w:tcPr>
              <w:p w14:paraId="2B8151A1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580E3B75" w14:textId="77777777" w:rsidTr="000E1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1" w:type="pct"/>
            <w:vAlign w:val="center"/>
          </w:tcPr>
          <w:p w14:paraId="01875AE5" w14:textId="77777777" w:rsidR="002B1810" w:rsidRPr="002B1810" w:rsidRDefault="002B1810" w:rsidP="00CE79AE">
            <w:pPr>
              <w:tabs>
                <w:tab w:val="left" w:pos="7241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1665202040"/>
          </w:sdtPr>
          <w:sdtEndPr/>
          <w:sdtContent>
            <w:tc>
              <w:tcPr>
                <w:tcW w:w="3491" w:type="pct"/>
                <w:vAlign w:val="center"/>
              </w:tcPr>
              <w:p w14:paraId="40B6B565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991165736"/>
          </w:sdtPr>
          <w:sdtEndPr/>
          <w:sdtContent>
            <w:tc>
              <w:tcPr>
                <w:tcW w:w="1388" w:type="pct"/>
                <w:vAlign w:val="center"/>
              </w:tcPr>
              <w:p w14:paraId="3C59B1FE" w14:textId="77777777" w:rsidR="002B1810" w:rsidRDefault="002B1810" w:rsidP="001C6BC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31B422EE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50BDDB5" w14:textId="77777777" w:rsidR="002B1810" w:rsidRDefault="002B1810" w:rsidP="00E77D43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A1386E">
              <w:rPr>
                <w:rFonts w:ascii="Arial" w:hAnsi="Arial" w:cs="Arial"/>
                <w:b/>
                <w:bCs/>
                <w:sz w:val="22"/>
                <w:szCs w:val="22"/>
              </w:rPr>
              <w:t>TOTALE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B1810">
              <w:rPr>
                <w:rFonts w:ascii="Arial" w:hAnsi="Arial" w:cs="Arial"/>
                <w:bCs/>
                <w:sz w:val="22"/>
                <w:szCs w:val="22"/>
              </w:rPr>
              <w:t>(I.V.A. ESCLUSA)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01180347"/>
          </w:sdtPr>
          <w:sdtEndPr/>
          <w:sdtContent>
            <w:tc>
              <w:tcPr>
                <w:tcW w:w="1388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2345394E" w14:textId="77777777" w:rsidR="002B1810" w:rsidRDefault="002B1810" w:rsidP="00E77D43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72C28309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6ACC3C6" w14:textId="77777777" w:rsidR="002B1810" w:rsidRPr="00A1386E" w:rsidRDefault="002B1810" w:rsidP="00E77D43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1810">
              <w:rPr>
                <w:rFonts w:ascii="Arial" w:hAnsi="Arial" w:cs="Arial"/>
                <w:bCs/>
                <w:sz w:val="22"/>
                <w:szCs w:val="22"/>
              </w:rPr>
              <w:t>I.V.A.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764120964"/>
          </w:sdtPr>
          <w:sdtEndPr/>
          <w:sdtContent>
            <w:tc>
              <w:tcPr>
                <w:tcW w:w="1388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CDF6F6E" w14:textId="77777777" w:rsidR="002B1810" w:rsidRPr="00595F09" w:rsidRDefault="002B1810" w:rsidP="00E77D43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2B1810" w14:paraId="66998926" w14:textId="77777777" w:rsidTr="003E4F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12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B29D354" w14:textId="77777777" w:rsidR="002B1810" w:rsidRPr="00A1386E" w:rsidRDefault="002B1810" w:rsidP="00E77D43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TOTALE COMPLESSIVO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34828176"/>
          </w:sdtPr>
          <w:sdtEndPr/>
          <w:sdtContent>
            <w:tc>
              <w:tcPr>
                <w:tcW w:w="1388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7E9CF615" w14:textId="77777777" w:rsidR="002B1810" w:rsidRPr="00595F09" w:rsidRDefault="002B1810" w:rsidP="00E77D43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2B2F6B05" w14:textId="77777777" w:rsidR="00DE6BFF" w:rsidRDefault="00DE6BFF" w:rsidP="00243ED9">
      <w:pPr>
        <w:tabs>
          <w:tab w:val="left" w:pos="7241"/>
        </w:tabs>
        <w:spacing w:after="120"/>
        <w:rPr>
          <w:rFonts w:ascii="Arial" w:hAnsi="Arial" w:cs="Arial"/>
          <w:sz w:val="22"/>
          <w:szCs w:val="22"/>
        </w:rPr>
      </w:pPr>
    </w:p>
    <w:p w14:paraId="55296E17" w14:textId="77777777" w:rsidR="00BD12A0" w:rsidRDefault="00BD12A0" w:rsidP="00243ED9">
      <w:pPr>
        <w:tabs>
          <w:tab w:val="left" w:pos="7241"/>
        </w:tabs>
        <w:spacing w:after="120"/>
        <w:rPr>
          <w:rFonts w:ascii="Arial" w:hAnsi="Arial" w:cs="Arial"/>
          <w:bCs/>
          <w:sz w:val="22"/>
          <w:szCs w:val="22"/>
        </w:rPr>
      </w:pPr>
      <w:r w:rsidRPr="00A1386E">
        <w:rPr>
          <w:rFonts w:ascii="Arial" w:hAnsi="Arial" w:cs="Arial"/>
          <w:sz w:val="22"/>
          <w:szCs w:val="22"/>
        </w:rPr>
        <w:t xml:space="preserve">che le voci di </w:t>
      </w:r>
      <w:r>
        <w:rPr>
          <w:rFonts w:ascii="Arial" w:hAnsi="Arial" w:cs="Arial"/>
          <w:sz w:val="22"/>
          <w:szCs w:val="22"/>
        </w:rPr>
        <w:t>entrata</w:t>
      </w:r>
      <w:r w:rsidRPr="00A1386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preventivate </w:t>
      </w:r>
      <w:r w:rsidRPr="00A1386E">
        <w:rPr>
          <w:rFonts w:ascii="Arial" w:hAnsi="Arial" w:cs="Arial"/>
          <w:sz w:val="22"/>
          <w:szCs w:val="22"/>
        </w:rPr>
        <w:t>sono le seguenti: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79"/>
        <w:gridCol w:w="2941"/>
      </w:tblGrid>
      <w:tr w:rsidR="00BD12A0" w14:paraId="67AFAA4A" w14:textId="77777777" w:rsidTr="00263F68">
        <w:tc>
          <w:tcPr>
            <w:tcW w:w="358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148F0" w14:textId="77777777" w:rsidR="00BD12A0" w:rsidRDefault="00052D1B" w:rsidP="00263F68">
            <w:pPr>
              <w:tabs>
                <w:tab w:val="left" w:pos="7241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ENTRATE</w:t>
            </w:r>
          </w:p>
        </w:tc>
        <w:tc>
          <w:tcPr>
            <w:tcW w:w="141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07FE32" w14:textId="77777777" w:rsidR="00BD12A0" w:rsidRDefault="00052D1B" w:rsidP="00263F68">
            <w:pPr>
              <w:tabs>
                <w:tab w:val="left" w:pos="7241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IMPORTO</w:t>
            </w:r>
          </w:p>
        </w:tc>
      </w:tr>
      <w:tr w:rsidR="00BD12A0" w:rsidRPr="00A1386E" w14:paraId="73C27ADF" w14:textId="77777777" w:rsidTr="00263F68">
        <w:tc>
          <w:tcPr>
            <w:tcW w:w="358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924C8D3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Entrate Enti Pubblici </w:t>
            </w:r>
            <w:r>
              <w:rPr>
                <w:rFonts w:ascii="Arial" w:hAnsi="Arial" w:cs="Arial"/>
                <w:bCs/>
                <w:sz w:val="18"/>
                <w:szCs w:val="18"/>
              </w:rPr>
              <w:t>(escluso il Comune, indicare gli altri E</w:t>
            </w:r>
            <w:r w:rsidRPr="006C6A78">
              <w:rPr>
                <w:rFonts w:ascii="Arial" w:hAnsi="Arial" w:cs="Arial"/>
                <w:bCs/>
                <w:sz w:val="18"/>
                <w:szCs w:val="18"/>
              </w:rPr>
              <w:t>nti</w:t>
            </w:r>
            <w:r w:rsidR="00D7568B">
              <w:rPr>
                <w:rFonts w:ascii="Arial" w:hAnsi="Arial" w:cs="Arial"/>
                <w:bCs/>
                <w:sz w:val="18"/>
                <w:szCs w:val="18"/>
              </w:rPr>
              <w:t xml:space="preserve"> anche se il contributo è stato richiesto ma non ancora assegnato</w:t>
            </w:r>
            <w:r w:rsidRPr="006C6A78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6C6A78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1411" w:type="pct"/>
            <w:tcBorders>
              <w:left w:val="single" w:sz="2" w:space="0" w:color="auto"/>
              <w:bottom w:val="nil"/>
            </w:tcBorders>
            <w:vAlign w:val="center"/>
          </w:tcPr>
          <w:p w14:paraId="73392EBA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D12A0" w:rsidRPr="00A1386E" w14:paraId="382D3F8C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1595931134"/>
          </w:sdtPr>
          <w:sdtEndPr/>
          <w:sdtContent>
            <w:tc>
              <w:tcPr>
                <w:tcW w:w="3589" w:type="pct"/>
                <w:tcBorders>
                  <w:top w:val="nil"/>
                </w:tcBorders>
                <w:vAlign w:val="center"/>
              </w:tcPr>
              <w:p w14:paraId="06F0AD09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174303625"/>
          </w:sdtPr>
          <w:sdtEndPr/>
          <w:sdtContent>
            <w:tc>
              <w:tcPr>
                <w:tcW w:w="1411" w:type="pct"/>
                <w:tcBorders>
                  <w:top w:val="nil"/>
                </w:tcBorders>
                <w:vAlign w:val="center"/>
              </w:tcPr>
              <w:p w14:paraId="5A2AD4A9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17E9E881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827053073"/>
          </w:sdtPr>
          <w:sdtEndPr/>
          <w:sdtContent>
            <w:tc>
              <w:tcPr>
                <w:tcW w:w="3589" w:type="pct"/>
                <w:tcBorders>
                  <w:bottom w:val="single" w:sz="4" w:space="0" w:color="auto"/>
                </w:tcBorders>
                <w:vAlign w:val="center"/>
              </w:tcPr>
              <w:p w14:paraId="3AEBA3C5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491393055"/>
          </w:sdtPr>
          <w:sdtEndPr/>
          <w:sdtContent>
            <w:tc>
              <w:tcPr>
                <w:tcW w:w="1411" w:type="pct"/>
                <w:vAlign w:val="center"/>
              </w:tcPr>
              <w:p w14:paraId="7CF68219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072B5E80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974516330"/>
          </w:sdtPr>
          <w:sdtEndPr/>
          <w:sdtContent>
            <w:tc>
              <w:tcPr>
                <w:tcW w:w="3589" w:type="pct"/>
                <w:tcBorders>
                  <w:bottom w:val="single" w:sz="4" w:space="0" w:color="auto"/>
                </w:tcBorders>
                <w:vAlign w:val="center"/>
              </w:tcPr>
              <w:p w14:paraId="0389543D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2099361132"/>
          </w:sdtPr>
          <w:sdtEndPr/>
          <w:sdtContent>
            <w:tc>
              <w:tcPr>
                <w:tcW w:w="1411" w:type="pct"/>
                <w:tcBorders>
                  <w:bottom w:val="single" w:sz="4" w:space="0" w:color="auto"/>
                </w:tcBorders>
                <w:vAlign w:val="center"/>
              </w:tcPr>
              <w:p w14:paraId="4671648D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6162D0AE" w14:textId="77777777" w:rsidTr="00263F68">
        <w:tc>
          <w:tcPr>
            <w:tcW w:w="3589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5D50FD8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Sponsor Privati </w:t>
            </w:r>
            <w:r w:rsidRPr="006C6A78">
              <w:rPr>
                <w:rFonts w:ascii="Arial" w:hAnsi="Arial" w:cs="Arial"/>
                <w:bCs/>
                <w:sz w:val="18"/>
                <w:szCs w:val="18"/>
              </w:rPr>
              <w:t>(specificare)</w:t>
            </w:r>
            <w:r w:rsidRPr="006C6A78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1411" w:type="pct"/>
            <w:tcBorders>
              <w:left w:val="single" w:sz="2" w:space="0" w:color="auto"/>
              <w:bottom w:val="nil"/>
            </w:tcBorders>
            <w:vAlign w:val="center"/>
          </w:tcPr>
          <w:p w14:paraId="79CDA5E9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D12A0" w:rsidRPr="00A1386E" w14:paraId="49DA3468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1275589772"/>
          </w:sdtPr>
          <w:sdtEndPr/>
          <w:sdtContent>
            <w:tc>
              <w:tcPr>
                <w:tcW w:w="3589" w:type="pct"/>
                <w:tcBorders>
                  <w:top w:val="nil"/>
                </w:tcBorders>
                <w:vAlign w:val="center"/>
              </w:tcPr>
              <w:p w14:paraId="26EC98ED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1591353899"/>
          </w:sdtPr>
          <w:sdtEndPr/>
          <w:sdtContent>
            <w:tc>
              <w:tcPr>
                <w:tcW w:w="1411" w:type="pct"/>
                <w:tcBorders>
                  <w:top w:val="nil"/>
                </w:tcBorders>
                <w:vAlign w:val="center"/>
              </w:tcPr>
              <w:p w14:paraId="5DB37D49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12907F3D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-1926023188"/>
          </w:sdtPr>
          <w:sdtEndPr/>
          <w:sdtContent>
            <w:tc>
              <w:tcPr>
                <w:tcW w:w="3589" w:type="pct"/>
                <w:tcBorders>
                  <w:top w:val="nil"/>
                </w:tcBorders>
                <w:vAlign w:val="center"/>
              </w:tcPr>
              <w:p w14:paraId="53196048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389926704"/>
          </w:sdtPr>
          <w:sdtEndPr/>
          <w:sdtContent>
            <w:tc>
              <w:tcPr>
                <w:tcW w:w="1411" w:type="pct"/>
                <w:tcBorders>
                  <w:top w:val="nil"/>
                </w:tcBorders>
                <w:vAlign w:val="center"/>
              </w:tcPr>
              <w:p w14:paraId="0F8F9695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65CB4E64" w14:textId="77777777" w:rsidTr="00263F68">
        <w:tc>
          <w:tcPr>
            <w:tcW w:w="3589" w:type="pct"/>
            <w:tcBorders>
              <w:bottom w:val="nil"/>
            </w:tcBorders>
            <w:vAlign w:val="center"/>
          </w:tcPr>
          <w:p w14:paraId="4C6E07F9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Altro </w:t>
            </w:r>
            <w:r w:rsidRPr="006C6A78">
              <w:rPr>
                <w:rFonts w:ascii="Arial" w:hAnsi="Arial" w:cs="Arial"/>
                <w:bCs/>
                <w:sz w:val="18"/>
                <w:szCs w:val="18"/>
              </w:rPr>
              <w:t>(specificare)</w:t>
            </w:r>
          </w:p>
        </w:tc>
        <w:tc>
          <w:tcPr>
            <w:tcW w:w="1411" w:type="pct"/>
            <w:tcBorders>
              <w:bottom w:val="nil"/>
            </w:tcBorders>
            <w:vAlign w:val="center"/>
          </w:tcPr>
          <w:p w14:paraId="3434B9DE" w14:textId="77777777" w:rsidR="00BD12A0" w:rsidRPr="00A1386E" w:rsidRDefault="00BD12A0" w:rsidP="00263F68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D12A0" w:rsidRPr="00A1386E" w14:paraId="78213740" w14:textId="77777777" w:rsidTr="00263F68">
        <w:sdt>
          <w:sdtPr>
            <w:rPr>
              <w:rFonts w:ascii="Arial" w:hAnsi="Arial" w:cs="Arial"/>
              <w:sz w:val="22"/>
              <w:szCs w:val="22"/>
            </w:rPr>
            <w:id w:val="90821014"/>
          </w:sdtPr>
          <w:sdtEndPr/>
          <w:sdtContent>
            <w:tc>
              <w:tcPr>
                <w:tcW w:w="3589" w:type="pct"/>
                <w:tcBorders>
                  <w:top w:val="nil"/>
                </w:tcBorders>
                <w:vAlign w:val="center"/>
              </w:tcPr>
              <w:p w14:paraId="438B3CE0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id w:val="-1212650249"/>
          </w:sdtPr>
          <w:sdtEndPr/>
          <w:sdtContent>
            <w:tc>
              <w:tcPr>
                <w:tcW w:w="1411" w:type="pct"/>
                <w:tcBorders>
                  <w:top w:val="nil"/>
                </w:tcBorders>
                <w:vAlign w:val="center"/>
              </w:tcPr>
              <w:p w14:paraId="4FAB4274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BD12A0" w:rsidRPr="00A1386E" w14:paraId="1AF494D3" w14:textId="77777777" w:rsidTr="00263F68">
        <w:tc>
          <w:tcPr>
            <w:tcW w:w="3589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D518DA9" w14:textId="77777777" w:rsidR="00BD12A0" w:rsidRPr="00A1386E" w:rsidRDefault="00BD12A0" w:rsidP="00263F68">
            <w:pPr>
              <w:tabs>
                <w:tab w:val="left" w:pos="7241"/>
              </w:tabs>
              <w:spacing w:before="40" w:after="4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A1386E">
              <w:rPr>
                <w:rFonts w:ascii="Arial" w:hAnsi="Arial" w:cs="Arial"/>
                <w:b/>
                <w:bCs/>
                <w:sz w:val="22"/>
                <w:szCs w:val="22"/>
              </w:rPr>
              <w:t>TOTALE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867576648"/>
          </w:sdtPr>
          <w:sdtEndPr/>
          <w:sdtContent>
            <w:tc>
              <w:tcPr>
                <w:tcW w:w="1411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2CB4462A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33FE14C8" w14:textId="77777777" w:rsidR="00BD12A0" w:rsidRPr="008E4C20" w:rsidRDefault="00BD12A0" w:rsidP="00BD12A0">
      <w:pPr>
        <w:tabs>
          <w:tab w:val="left" w:pos="7241"/>
        </w:tabs>
        <w:rPr>
          <w:rFonts w:ascii="Arial" w:hAnsi="Arial" w:cs="Arial"/>
          <w:bCs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479"/>
        <w:gridCol w:w="2941"/>
      </w:tblGrid>
      <w:tr w:rsidR="00BD12A0" w:rsidRPr="00A1386E" w14:paraId="6942CE98" w14:textId="77777777" w:rsidTr="00263F68">
        <w:tc>
          <w:tcPr>
            <w:tcW w:w="3589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7003FD" w14:textId="77777777" w:rsidR="00BD12A0" w:rsidRPr="008E4C20" w:rsidRDefault="00BD12A0" w:rsidP="00263F68">
            <w:pPr>
              <w:tabs>
                <w:tab w:val="left" w:pos="7241"/>
              </w:tabs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che il disavanzo per il quale si chiede il contributo è pari ad Euro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115129535"/>
          </w:sdtPr>
          <w:sdtEndPr/>
          <w:sdtContent>
            <w:tc>
              <w:tcPr>
                <w:tcW w:w="1411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2555D7C1" w14:textId="77777777" w:rsidR="00BD12A0" w:rsidRPr="00A1386E" w:rsidRDefault="00BD12A0" w:rsidP="00263F68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42FC81FF" w14:textId="77777777" w:rsidR="00E77D43" w:rsidRPr="00D73615" w:rsidRDefault="00E77D43" w:rsidP="00862E9E">
      <w:pPr>
        <w:spacing w:before="200" w:after="60"/>
        <w:ind w:left="425" w:hanging="425"/>
        <w:jc w:val="both"/>
        <w:rPr>
          <w:rFonts w:ascii="Arial" w:hAnsi="Arial" w:cs="Arial"/>
          <w:sz w:val="22"/>
          <w:szCs w:val="22"/>
        </w:rPr>
      </w:pPr>
      <w:r w:rsidRPr="00D73615">
        <w:rPr>
          <w:rFonts w:ascii="Arial" w:hAnsi="Arial" w:cs="Arial"/>
          <w:sz w:val="22"/>
          <w:szCs w:val="22"/>
        </w:rPr>
        <w:t>che i dati riportati nel presente piano finanziario sono veritieri;</w:t>
      </w:r>
    </w:p>
    <w:p w14:paraId="6C13F93D" w14:textId="77777777" w:rsidR="00E77D43" w:rsidRPr="00D73615" w:rsidRDefault="00E77D43" w:rsidP="00BD12A0">
      <w:pPr>
        <w:tabs>
          <w:tab w:val="left" w:pos="0"/>
        </w:tabs>
        <w:spacing w:before="60" w:after="60"/>
        <w:jc w:val="both"/>
        <w:rPr>
          <w:rFonts w:ascii="Arial" w:hAnsi="Arial" w:cs="Arial"/>
          <w:sz w:val="22"/>
          <w:szCs w:val="22"/>
        </w:rPr>
      </w:pPr>
      <w:r w:rsidRPr="00D73615">
        <w:rPr>
          <w:rFonts w:ascii="Arial" w:hAnsi="Arial" w:cs="Arial"/>
          <w:sz w:val="22"/>
          <w:szCs w:val="22"/>
        </w:rPr>
        <w:t>che darà tempestiva comunicazione al Comune della eventuale variazione di dati (denominazione, sede, legale rappresentante, contatti, C.F./P. Iva) dell’</w:t>
      </w:r>
      <w:r w:rsidR="002A66FD">
        <w:rPr>
          <w:rFonts w:ascii="Arial" w:hAnsi="Arial" w:cs="Arial"/>
          <w:sz w:val="22"/>
          <w:szCs w:val="22"/>
        </w:rPr>
        <w:t>Ente Sportivo</w:t>
      </w:r>
      <w:r w:rsidRPr="00D73615">
        <w:rPr>
          <w:rFonts w:ascii="Arial" w:hAnsi="Arial" w:cs="Arial"/>
          <w:sz w:val="22"/>
          <w:szCs w:val="22"/>
        </w:rPr>
        <w:t xml:space="preserve"> che rappresenta;</w:t>
      </w:r>
    </w:p>
    <w:p w14:paraId="554D7EB0" w14:textId="77777777" w:rsidR="00F24BFD" w:rsidRPr="00D73615" w:rsidRDefault="00BD12A0" w:rsidP="00862E9E">
      <w:pPr>
        <w:spacing w:before="60" w:after="60"/>
        <w:ind w:left="426" w:hanging="426"/>
        <w:jc w:val="both"/>
        <w:rPr>
          <w:rFonts w:ascii="Arial" w:hAnsi="Arial" w:cs="Arial"/>
          <w:snapToGrid w:val="0"/>
          <w:sz w:val="22"/>
          <w:szCs w:val="22"/>
        </w:rPr>
      </w:pPr>
      <w:r w:rsidRPr="00D73615">
        <w:rPr>
          <w:rFonts w:ascii="Arial" w:hAnsi="Arial" w:cs="Arial"/>
          <w:snapToGrid w:val="0"/>
          <w:sz w:val="22"/>
          <w:szCs w:val="22"/>
        </w:rPr>
        <w:t>di</w:t>
      </w:r>
      <w:r w:rsidRPr="00D73615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Pr="00D73615">
        <w:rPr>
          <w:rFonts w:ascii="Arial" w:hAnsi="Arial" w:cs="Arial"/>
          <w:snapToGrid w:val="0"/>
          <w:sz w:val="22"/>
          <w:szCs w:val="22"/>
        </w:rPr>
        <w:t>allegare</w:t>
      </w:r>
      <w:r w:rsidR="000E13D8" w:rsidRPr="00D73615">
        <w:rPr>
          <w:rFonts w:ascii="Arial" w:hAnsi="Arial" w:cs="Arial"/>
          <w:snapToGrid w:val="0"/>
          <w:sz w:val="22"/>
          <w:szCs w:val="22"/>
        </w:rPr>
        <w:t>:</w:t>
      </w:r>
    </w:p>
    <w:p w14:paraId="19020493" w14:textId="77777777" w:rsidR="000E13D8" w:rsidRPr="00D73615" w:rsidRDefault="00FE0284" w:rsidP="000E13D8">
      <w:pPr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179087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615" w:rsidRPr="00D73615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73615" w:rsidRPr="00D73615">
        <w:rPr>
          <w:rFonts w:ascii="Arial" w:hAnsi="Arial" w:cs="Arial"/>
          <w:snapToGrid w:val="0"/>
          <w:sz w:val="22"/>
          <w:szCs w:val="22"/>
        </w:rPr>
        <w:t xml:space="preserve"> </w:t>
      </w:r>
      <w:r w:rsidR="000E13D8" w:rsidRPr="00D73615">
        <w:rPr>
          <w:rFonts w:ascii="Arial" w:hAnsi="Arial" w:cs="Arial"/>
          <w:snapToGrid w:val="0"/>
          <w:sz w:val="22"/>
          <w:szCs w:val="22"/>
        </w:rPr>
        <w:t>relazione tecnica con piano finanziario e computo metrico, nonché la documentazione progettuale prevista dalla disciplina attuativa dell’art 33 della L.P. 4/2016 ss.mm. per la fase di concessione del contributo provinciale, redatte e firmate dal progettista incaricato;</w:t>
      </w:r>
      <w:r w:rsidR="000E13D8" w:rsidRPr="00D73615">
        <w:rPr>
          <w:rFonts w:ascii="Arial" w:hAnsi="Arial" w:cs="Arial"/>
          <w:sz w:val="22"/>
          <w:szCs w:val="22"/>
        </w:rPr>
        <w:t xml:space="preserve"> per gli interventi con spesa ammissibile inferiore al limite minimo fissato dalla citata disciplina attuativa provinciale, si richiede una relazione </w:t>
      </w:r>
      <w:r w:rsidR="000E13D8" w:rsidRPr="00D73615">
        <w:rPr>
          <w:rFonts w:ascii="Arial" w:hAnsi="Arial" w:cs="Arial"/>
          <w:snapToGrid w:val="0"/>
          <w:sz w:val="22"/>
          <w:szCs w:val="22"/>
        </w:rPr>
        <w:t>tecnica con piano finanziario</w:t>
      </w:r>
      <w:r w:rsidR="000E13D8" w:rsidRPr="00D73615">
        <w:rPr>
          <w:rFonts w:ascii="Arial" w:hAnsi="Arial" w:cs="Arial"/>
          <w:sz w:val="22"/>
          <w:szCs w:val="22"/>
        </w:rPr>
        <w:t xml:space="preserve"> e la documentazione progettuale e tecnica prevista dal Regolamento edilizio comunale, nonché il computo metrico o preventivi di spesa;</w:t>
      </w:r>
    </w:p>
    <w:p w14:paraId="7D763EAF" w14:textId="77777777" w:rsidR="000E13D8" w:rsidRPr="00D73615" w:rsidRDefault="00FE0284" w:rsidP="000E13D8">
      <w:pPr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494375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615" w:rsidRPr="00D73615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73615" w:rsidRPr="00D73615">
        <w:rPr>
          <w:rFonts w:ascii="Arial" w:hAnsi="Arial" w:cs="Arial"/>
          <w:snapToGrid w:val="0"/>
          <w:sz w:val="22"/>
          <w:szCs w:val="22"/>
        </w:rPr>
        <w:t xml:space="preserve"> </w:t>
      </w:r>
      <w:r w:rsidR="000E13D8" w:rsidRPr="00D73615">
        <w:rPr>
          <w:rFonts w:ascii="Arial" w:hAnsi="Arial" w:cs="Arial"/>
          <w:snapToGrid w:val="0"/>
          <w:sz w:val="22"/>
          <w:szCs w:val="22"/>
          <w:u w:val="single"/>
        </w:rPr>
        <w:t>nel caso in cui l’intervento non sia realizzato su immobile di proprietà comunale</w:t>
      </w:r>
      <w:r w:rsidR="000E13D8" w:rsidRPr="00D73615">
        <w:rPr>
          <w:rFonts w:ascii="Arial" w:hAnsi="Arial" w:cs="Arial"/>
          <w:snapToGrid w:val="0"/>
          <w:sz w:val="22"/>
          <w:szCs w:val="22"/>
        </w:rPr>
        <w:t>:</w:t>
      </w:r>
    </w:p>
    <w:p w14:paraId="3C4FC41F" w14:textId="77777777" w:rsidR="000E13D8" w:rsidRPr="00D73615" w:rsidRDefault="00FE0284" w:rsidP="00D73615">
      <w:pPr>
        <w:ind w:left="1428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076197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615" w:rsidRPr="00D73615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73615" w:rsidRPr="00D73615">
        <w:rPr>
          <w:rFonts w:ascii="Arial" w:hAnsi="Arial" w:cs="Arial"/>
          <w:snapToGrid w:val="0"/>
          <w:sz w:val="22"/>
          <w:szCs w:val="22"/>
        </w:rPr>
        <w:t xml:space="preserve"> </w:t>
      </w:r>
      <w:r w:rsidR="000E13D8" w:rsidRPr="00D73615">
        <w:rPr>
          <w:rFonts w:ascii="Arial" w:hAnsi="Arial" w:cs="Arial"/>
          <w:snapToGrid w:val="0"/>
          <w:sz w:val="22"/>
          <w:szCs w:val="22"/>
        </w:rPr>
        <w:t xml:space="preserve">se nuova costruzione, documento comprovante la disponibilità del terreno o dell'immobile per un periodo di almeno nove anni, di data non anteriore ad un anno dalla presentazione della domanda; </w:t>
      </w:r>
    </w:p>
    <w:p w14:paraId="5B23BF8A" w14:textId="77777777" w:rsidR="000E13D8" w:rsidRPr="00D73615" w:rsidRDefault="00FE0284" w:rsidP="00D73615">
      <w:pPr>
        <w:ind w:left="1428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612018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615" w:rsidRPr="00D73615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73615" w:rsidRPr="00D73615">
        <w:rPr>
          <w:rFonts w:ascii="Arial" w:hAnsi="Arial" w:cs="Arial"/>
          <w:snapToGrid w:val="0"/>
          <w:sz w:val="22"/>
          <w:szCs w:val="22"/>
        </w:rPr>
        <w:t xml:space="preserve"> </w:t>
      </w:r>
      <w:r w:rsidR="000E13D8" w:rsidRPr="00D73615">
        <w:rPr>
          <w:rFonts w:ascii="Arial" w:hAnsi="Arial" w:cs="Arial"/>
          <w:snapToGrid w:val="0"/>
          <w:sz w:val="22"/>
          <w:szCs w:val="22"/>
        </w:rPr>
        <w:t>se miglioramento, ampliamento, completamento e ristrutturazione di impianti sportivi, documento comprovante la disponibilità del terreno o dell'immobile per un periodo di almeno nove anni, di data non anteriore a tre anni dalla presentazione della domanda;</w:t>
      </w:r>
    </w:p>
    <w:p w14:paraId="0577E8A7" w14:textId="77777777" w:rsidR="000E13D8" w:rsidRPr="00D73615" w:rsidRDefault="00FE0284" w:rsidP="00D73615">
      <w:pPr>
        <w:ind w:left="1428"/>
        <w:jc w:val="both"/>
        <w:rPr>
          <w:rFonts w:ascii="Arial" w:hAnsi="Arial" w:cs="Arial"/>
          <w:snapToGrid w:val="0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811935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615" w:rsidRPr="00D73615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73615" w:rsidRPr="00D73615">
        <w:rPr>
          <w:rFonts w:ascii="Arial" w:hAnsi="Arial" w:cs="Arial"/>
          <w:snapToGrid w:val="0"/>
          <w:sz w:val="22"/>
          <w:szCs w:val="22"/>
        </w:rPr>
        <w:t xml:space="preserve"> </w:t>
      </w:r>
      <w:r w:rsidR="000E13D8" w:rsidRPr="00D73615">
        <w:rPr>
          <w:rFonts w:ascii="Arial" w:hAnsi="Arial" w:cs="Arial"/>
          <w:sz w:val="22"/>
          <w:szCs w:val="22"/>
        </w:rPr>
        <w:t xml:space="preserve">dichiarazione </w:t>
      </w:r>
      <w:r w:rsidR="000E13D8" w:rsidRPr="00D73615">
        <w:rPr>
          <w:rFonts w:ascii="Arial" w:hAnsi="Arial" w:cs="Arial"/>
          <w:snapToGrid w:val="0"/>
          <w:sz w:val="22"/>
          <w:szCs w:val="22"/>
        </w:rPr>
        <w:t>attestante il vincolo di destinazione ad uso sportivo quindicennale, rilasciato dal soggetto proprietario</w:t>
      </w:r>
    </w:p>
    <w:p w14:paraId="64250823" w14:textId="77777777" w:rsidR="00D73615" w:rsidRDefault="00FE0284" w:rsidP="00D73615">
      <w:pPr>
        <w:ind w:left="425" w:hanging="425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32103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3615" w:rsidRPr="00D73615">
            <w:rPr>
              <w:rFonts w:ascii="MS Gothic" w:eastAsia="MS Gothic" w:hAnsi="MS Gothic" w:cs="MS Gothic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73615" w:rsidRPr="00D73615">
        <w:rPr>
          <w:rFonts w:ascii="Arial" w:hAnsi="Arial" w:cs="Arial"/>
          <w:sz w:val="22"/>
          <w:szCs w:val="22"/>
        </w:rPr>
        <w:tab/>
        <w:t>copia di documento d’identità in corso di validità qualora la firma non sia apposta alla presenza del funzionario ricevente la domanda</w:t>
      </w:r>
    </w:p>
    <w:p w14:paraId="7BB60CC4" w14:textId="77777777" w:rsidR="00243ED9" w:rsidRPr="00D73615" w:rsidRDefault="00243ED9" w:rsidP="00D73615">
      <w:pPr>
        <w:ind w:left="425" w:hanging="425"/>
        <w:jc w:val="both"/>
        <w:rPr>
          <w:rFonts w:ascii="Arial" w:hAnsi="Arial" w:cs="Arial"/>
          <w:sz w:val="22"/>
          <w:szCs w:val="22"/>
        </w:rPr>
      </w:pPr>
    </w:p>
    <w:p w14:paraId="1214A42E" w14:textId="77777777" w:rsidR="00E77D43" w:rsidRPr="0015323A" w:rsidRDefault="00E77D43" w:rsidP="00243ED9">
      <w:pPr>
        <w:pStyle w:val="Corpotesto"/>
        <w:spacing w:after="120"/>
        <w:rPr>
          <w:rFonts w:cs="Arial"/>
          <w:sz w:val="22"/>
          <w:szCs w:val="22"/>
        </w:rPr>
      </w:pPr>
      <w:r w:rsidRPr="000E1F3E">
        <w:rPr>
          <w:rFonts w:cs="Arial"/>
          <w:sz w:val="22"/>
          <w:szCs w:val="22"/>
        </w:rPr>
        <w:t xml:space="preserve">Dichiaro di essere informato, ai sensi e per gli effetti degli articoli 13 e 14 </w:t>
      </w:r>
      <w:proofErr w:type="gramStart"/>
      <w:r w:rsidRPr="000E1F3E">
        <w:rPr>
          <w:rFonts w:cs="Arial"/>
          <w:sz w:val="22"/>
          <w:szCs w:val="22"/>
        </w:rPr>
        <w:t>del  Regolamento</w:t>
      </w:r>
      <w:proofErr w:type="gramEnd"/>
      <w:r w:rsidRPr="000E1F3E">
        <w:rPr>
          <w:rFonts w:cs="Arial"/>
          <w:sz w:val="22"/>
          <w:szCs w:val="22"/>
        </w:rPr>
        <w:t xml:space="preserve"> Europeo UE/2016/679, che i dati personali raccolti saranno trattati, con strumenti cartacei e con strumenti informatici, esclusivamente nell'ambito del procedimento per il quale la presente dichiarazione viene resa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100"/>
        <w:gridCol w:w="1276"/>
        <w:gridCol w:w="4151"/>
      </w:tblGrid>
      <w:tr w:rsidR="00E77D43" w14:paraId="426B686D" w14:textId="77777777" w:rsidTr="00E77D43">
        <w:tc>
          <w:tcPr>
            <w:tcW w:w="828" w:type="dxa"/>
            <w:vAlign w:val="center"/>
          </w:tcPr>
          <w:p w14:paraId="3CEB3E9F" w14:textId="77777777" w:rsidR="00E3743F" w:rsidRDefault="00E3743F" w:rsidP="00135A06">
            <w:pPr>
              <w:pStyle w:val="Rientrocorpodeltesto2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7CE1F4C" w14:textId="77777777" w:rsidR="00E77D43" w:rsidRPr="00F5725C" w:rsidRDefault="00E77D43" w:rsidP="00135A06">
            <w:pPr>
              <w:pStyle w:val="Rientrocorpodeltesto2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49105923"/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4100" w:type="dxa"/>
                <w:tcBorders>
                  <w:bottom w:val="single" w:sz="4" w:space="0" w:color="auto"/>
                </w:tcBorders>
                <w:vAlign w:val="center"/>
              </w:tcPr>
              <w:p w14:paraId="29936FAB" w14:textId="77777777" w:rsidR="00E77D43" w:rsidRDefault="00E77D43" w:rsidP="001C6BCC">
                <w:pPr>
                  <w:pStyle w:val="Rientrocorpodeltesto2"/>
                  <w:spacing w:after="0" w:line="240" w:lineRule="auto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873B21">
                  <w:rPr>
                    <w:rStyle w:val="Testosegnaposto"/>
                    <w:b/>
                    <w:color w:val="000000" w:themeColor="text1"/>
                  </w:rPr>
                  <w:t>Fare clic qui per immettere una data.</w:t>
                </w:r>
              </w:p>
            </w:tc>
          </w:sdtContent>
        </w:sdt>
        <w:tc>
          <w:tcPr>
            <w:tcW w:w="1276" w:type="dxa"/>
            <w:vAlign w:val="center"/>
          </w:tcPr>
          <w:p w14:paraId="182FAA6C" w14:textId="77777777" w:rsidR="00E77D43" w:rsidRPr="00F5725C" w:rsidRDefault="00E77D43" w:rsidP="00862E9E">
            <w:pPr>
              <w:pStyle w:val="Rientrocorpodeltesto2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  <w:tc>
          <w:tcPr>
            <w:tcW w:w="4151" w:type="dxa"/>
            <w:tcBorders>
              <w:bottom w:val="single" w:sz="4" w:space="0" w:color="auto"/>
            </w:tcBorders>
            <w:vAlign w:val="center"/>
          </w:tcPr>
          <w:p w14:paraId="77A9A6A8" w14:textId="77777777" w:rsidR="00E77D43" w:rsidRDefault="00E77D43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91FEEE" w14:textId="77777777" w:rsidR="00862E9E" w:rsidRDefault="00862E9E" w:rsidP="00E77D43">
      <w:pPr>
        <w:widowControl w:val="0"/>
        <w:suppressLineNumbers/>
        <w:jc w:val="both"/>
        <w:rPr>
          <w:rFonts w:ascii="Arial" w:hAnsi="Arial" w:cs="Arial"/>
          <w:iCs/>
          <w:sz w:val="20"/>
        </w:rPr>
      </w:pPr>
    </w:p>
    <w:p w14:paraId="54EDC86D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12EE0E1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3E75E511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BE18209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25466A57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196A41A2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1C6495E8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9D7A5A5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0FA85E8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65EFDC63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3DE6AA44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551EC68C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18B3CC84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4B9ADC2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224BC219" w14:textId="77777777" w:rsidR="00E3743F" w:rsidRDefault="00E3743F" w:rsidP="00E77D43">
      <w:pPr>
        <w:jc w:val="both"/>
        <w:rPr>
          <w:rFonts w:ascii="Arial" w:hAnsi="Arial" w:cs="Arial"/>
          <w:b/>
          <w:bCs/>
          <w:sz w:val="20"/>
          <w:u w:val="single"/>
        </w:rPr>
      </w:pPr>
    </w:p>
    <w:p w14:paraId="4F61EBA8" w14:textId="77777777" w:rsidR="00E3743F" w:rsidRPr="00E77D43" w:rsidRDefault="00E3743F" w:rsidP="00E77D43">
      <w:pPr>
        <w:ind w:left="425" w:hanging="425"/>
        <w:jc w:val="both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6085"/>
        <w:gridCol w:w="1911"/>
        <w:gridCol w:w="2424"/>
      </w:tblGrid>
      <w:tr w:rsidR="00E77D43" w14:paraId="1535A090" w14:textId="77777777" w:rsidTr="001C6BCC">
        <w:tc>
          <w:tcPr>
            <w:tcW w:w="29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9A7D2B" w14:textId="77777777" w:rsidR="00E77D43" w:rsidRPr="004A2EA5" w:rsidRDefault="00E77D43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A2EA5">
              <w:rPr>
                <w:rFonts w:asciiTheme="minorHAnsi" w:hAnsiTheme="minorHAnsi" w:cstheme="minorHAnsi"/>
                <w:sz w:val="16"/>
                <w:szCs w:val="16"/>
              </w:rPr>
              <w:t>Comune di Pergine Valsugana, P.zza Municipio, 7 - 38057 Pergine Valsugana (TN)</w:t>
            </w:r>
          </w:p>
          <w:p w14:paraId="13C0E577" w14:textId="77777777" w:rsidR="00E77D43" w:rsidRPr="004A2EA5" w:rsidRDefault="00E77D43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0" w:history="1">
              <w:r w:rsidRPr="004A2EA5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www.comune.pergine.tn.it</w:t>
              </w:r>
            </w:hyperlink>
          </w:p>
          <w:p w14:paraId="6A2FD008" w14:textId="77777777" w:rsidR="00E77D43" w:rsidRDefault="00E77D43" w:rsidP="001C6BCC">
            <w:pPr>
              <w:tabs>
                <w:tab w:val="center" w:pos="4819"/>
                <w:tab w:val="right" w:pos="9638"/>
              </w:tabs>
              <w:snapToGrid w:val="0"/>
              <w:jc w:val="both"/>
              <w:rPr>
                <w:sz w:val="16"/>
              </w:rPr>
            </w:pPr>
            <w:r w:rsidRPr="004A2EA5">
              <w:rPr>
                <w:rFonts w:asciiTheme="minorHAnsi" w:hAnsiTheme="minorHAnsi" w:cstheme="minorHAnsi"/>
                <w:sz w:val="16"/>
              </w:rPr>
              <w:t>Codice fiscale e Partita IVA 00339190225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4CBFE3" w14:textId="77777777" w:rsidR="00E77D43" w:rsidRDefault="00E77D43" w:rsidP="001C6BCC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6D63BF5C" wp14:editId="26B12522">
                  <wp:extent cx="512698" cy="474005"/>
                  <wp:effectExtent l="0" t="0" r="1905" b="2540"/>
                  <wp:docPr id="3" name="Immagine 3" descr="Descrizione: Logo Bandiera B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Logo Bandiera B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25" cy="48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6A4067" w14:textId="77777777" w:rsidR="00E77D43" w:rsidRDefault="00E77D43" w:rsidP="001C6BCC">
            <w:pPr>
              <w:snapToGrid w:val="0"/>
              <w:ind w:right="-108"/>
              <w:jc w:val="center"/>
            </w:pPr>
            <w:r>
              <w:rPr>
                <w:noProof/>
              </w:rPr>
              <w:drawing>
                <wp:inline distT="0" distB="0" distL="0" distR="0" wp14:anchorId="74EA54CD" wp14:editId="5CC4394D">
                  <wp:extent cx="1009540" cy="471118"/>
                  <wp:effectExtent l="0" t="0" r="635" b="571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316" cy="47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5D726E" w14:textId="77777777" w:rsidR="00E77D43" w:rsidRPr="00862E9E" w:rsidRDefault="00E77D43" w:rsidP="00E77D43">
      <w:pPr>
        <w:tabs>
          <w:tab w:val="right" w:pos="7615"/>
        </w:tabs>
        <w:suppressAutoHyphens/>
        <w:spacing w:line="260" w:lineRule="exact"/>
        <w:ind w:right="1"/>
        <w:rPr>
          <w:rFonts w:ascii="Arial" w:hAnsi="Arial" w:cs="Arial"/>
          <w:sz w:val="8"/>
          <w:szCs w:val="8"/>
        </w:rPr>
      </w:pPr>
      <w:r w:rsidRPr="00862E9E">
        <w:rPr>
          <w:rFonts w:ascii="Arial" w:hAnsi="Arial" w:cs="Arial"/>
          <w:sz w:val="8"/>
          <w:szCs w:val="8"/>
        </w:rPr>
        <w:br w:type="page"/>
      </w:r>
    </w:p>
    <w:p w14:paraId="2CFBAFB1" w14:textId="77777777" w:rsidR="00E77D43" w:rsidRPr="0015323A" w:rsidRDefault="00E77D43" w:rsidP="00E77D43">
      <w:pPr>
        <w:pStyle w:val="Corpotesto"/>
        <w:jc w:val="center"/>
        <w:rPr>
          <w:rFonts w:cs="Arial"/>
          <w:b/>
          <w:bCs/>
          <w:szCs w:val="24"/>
          <w:u w:val="single"/>
        </w:rPr>
      </w:pPr>
      <w:r w:rsidRPr="0015323A">
        <w:rPr>
          <w:rFonts w:cs="Arial"/>
          <w:b/>
          <w:bCs/>
          <w:szCs w:val="24"/>
          <w:u w:val="single"/>
        </w:rPr>
        <w:lastRenderedPageBreak/>
        <w:t xml:space="preserve">INFORMATIVA AI </w:t>
      </w:r>
      <w:proofErr w:type="gramStart"/>
      <w:r w:rsidRPr="0015323A">
        <w:rPr>
          <w:rFonts w:cs="Arial"/>
          <w:b/>
          <w:bCs/>
          <w:szCs w:val="24"/>
          <w:u w:val="single"/>
        </w:rPr>
        <w:t>SENSI  DELL’ART.</w:t>
      </w:r>
      <w:proofErr w:type="gramEnd"/>
      <w:r w:rsidRPr="0015323A">
        <w:rPr>
          <w:rFonts w:cs="Arial"/>
          <w:b/>
          <w:bCs/>
          <w:szCs w:val="24"/>
          <w:u w:val="single"/>
        </w:rPr>
        <w:t xml:space="preserve"> 1 COMMA 125 E SS.  DELLA L. 124/2017</w:t>
      </w:r>
    </w:p>
    <w:p w14:paraId="4E8FE8F3" w14:textId="77777777" w:rsidR="00E77D43" w:rsidRPr="003129B8" w:rsidRDefault="00E77D43" w:rsidP="00E77D43">
      <w:pPr>
        <w:tabs>
          <w:tab w:val="right" w:pos="7615"/>
        </w:tabs>
        <w:suppressAutoHyphens/>
        <w:ind w:right="1"/>
        <w:rPr>
          <w:rFonts w:ascii="Arial" w:hAnsi="Arial" w:cs="Arial"/>
          <w:b/>
          <w:bCs/>
          <w:sz w:val="16"/>
          <w:szCs w:val="16"/>
          <w:u w:val="single"/>
        </w:rPr>
      </w:pPr>
    </w:p>
    <w:p w14:paraId="01E88F58" w14:textId="77777777" w:rsidR="00E77D43" w:rsidRPr="0015323A" w:rsidRDefault="00E77D43" w:rsidP="00E77D43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22"/>
          <w:szCs w:val="22"/>
        </w:rPr>
      </w:pPr>
      <w:r w:rsidRPr="0015323A">
        <w:rPr>
          <w:rFonts w:ascii="Arial" w:hAnsi="Arial" w:cs="Arial"/>
          <w:sz w:val="22"/>
          <w:szCs w:val="22"/>
        </w:rPr>
        <w:t xml:space="preserve">Si informa fin d’ora che i soggetti percettori di contributi pubblici di importi non inferiori ad € 10.000,00 (cumulativi) nell’anno, sono tenuti a pubblicare sul proprio sito internet l’informazione del contributo effettivamente erogato. L'inosservanza degli obblighi descritti comporta una sanzione pari all'1% degli importi ricevuti con un importo minimo di € 2.000,00 permanendo comunque l'obbligo di pubblicazione. Decorsi 90 </w:t>
      </w:r>
      <w:r>
        <w:rPr>
          <w:rFonts w:ascii="Arial" w:hAnsi="Arial" w:cs="Arial"/>
          <w:sz w:val="22"/>
          <w:szCs w:val="22"/>
        </w:rPr>
        <w:t xml:space="preserve">(novanta) </w:t>
      </w:r>
      <w:r w:rsidRPr="0015323A">
        <w:rPr>
          <w:rFonts w:ascii="Arial" w:hAnsi="Arial" w:cs="Arial"/>
          <w:sz w:val="22"/>
          <w:szCs w:val="22"/>
        </w:rPr>
        <w:t xml:space="preserve">giorni dalla contestazione senza che </w:t>
      </w:r>
      <w:proofErr w:type="gramStart"/>
      <w:r w:rsidRPr="0015323A">
        <w:rPr>
          <w:rFonts w:ascii="Arial" w:hAnsi="Arial" w:cs="Arial"/>
          <w:sz w:val="22"/>
          <w:szCs w:val="22"/>
        </w:rPr>
        <w:t>il trasgressione</w:t>
      </w:r>
      <w:proofErr w:type="gramEnd"/>
      <w:r w:rsidRPr="0015323A">
        <w:rPr>
          <w:rFonts w:ascii="Arial" w:hAnsi="Arial" w:cs="Arial"/>
          <w:sz w:val="22"/>
          <w:szCs w:val="22"/>
        </w:rPr>
        <w:t xml:space="preserve"> ottemperi scatta la sanzione della revoca integrale del beneficio erogato.</w:t>
      </w:r>
    </w:p>
    <w:p w14:paraId="51CFC702" w14:textId="77777777" w:rsidR="00E77D43" w:rsidRPr="003129B8" w:rsidRDefault="00E77D43" w:rsidP="00E77D43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16"/>
          <w:szCs w:val="16"/>
        </w:rPr>
      </w:pPr>
    </w:p>
    <w:p w14:paraId="2B127FBB" w14:textId="77777777" w:rsidR="00E77D43" w:rsidRPr="0015323A" w:rsidRDefault="00E77D43" w:rsidP="00E77D43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INFORMATIVA RELATIVA AL TRATTAMENTO DEI DATI PERSONALI</w:t>
      </w:r>
    </w:p>
    <w:p w14:paraId="7FBAF7E8" w14:textId="77777777" w:rsidR="00E77D43" w:rsidRPr="0015323A" w:rsidRDefault="00E77D43" w:rsidP="00E77D43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AI SENSI DELL'ART. 13 e 14 DEL REGOLAMENTO UE 2016/679.</w:t>
      </w:r>
    </w:p>
    <w:p w14:paraId="42C56A5B" w14:textId="77777777" w:rsidR="00E77D43" w:rsidRPr="003129B8" w:rsidRDefault="00E77D43" w:rsidP="00E77D43">
      <w:pPr>
        <w:suppressAutoHyphens/>
        <w:rPr>
          <w:rFonts w:ascii="Arial" w:hAnsi="Arial" w:cs="Arial"/>
          <w:sz w:val="16"/>
          <w:szCs w:val="16"/>
          <w:lang w:eastAsia="zh-CN"/>
        </w:rPr>
      </w:pPr>
    </w:p>
    <w:p w14:paraId="2A8DEE44" w14:textId="77777777" w:rsidR="00E77D43" w:rsidRPr="00C21177" w:rsidRDefault="00E77D43" w:rsidP="00E77D43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Titolare del trattamento</w:t>
      </w:r>
    </w:p>
    <w:p w14:paraId="21FA6BF0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Comune di Pergine Valsugana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Pergine Valsugana, Piazza Municipio, n. 7 38057 – PERGINE VALSUGANA (e-mail: </w:t>
      </w:r>
      <w:hyperlink r:id="rId14" w:history="1">
        <w:r w:rsidRPr="00C21177">
          <w:rPr>
            <w:rStyle w:val="Collegamentoipertestuale"/>
            <w:rFonts w:ascii="Arial" w:hAnsi="Arial" w:cs="Arial"/>
            <w:sz w:val="22"/>
            <w:szCs w:val="22"/>
            <w:lang w:eastAsia="zh-CN"/>
          </w:rPr>
          <w:t>protocollo@comune.pergine.tn.it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– 0461 502100) nella persona del legale rappresentante</w:t>
      </w:r>
      <w:r w:rsidRPr="00C21177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Pr="00C21177">
        <w:rPr>
          <w:rFonts w:ascii="Arial" w:hAnsi="Arial" w:cs="Arial"/>
          <w:sz w:val="22"/>
          <w:szCs w:val="22"/>
          <w:lang w:eastAsia="zh-CN"/>
        </w:rPr>
        <w:t>(Sindaco pro tempore).</w:t>
      </w:r>
    </w:p>
    <w:p w14:paraId="1F0BA9BC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1D7B5915" w14:textId="77777777" w:rsidR="00E77D43" w:rsidRPr="00C21177" w:rsidRDefault="00E77D43" w:rsidP="00E77D43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Preposto al trattamento</w:t>
      </w:r>
    </w:p>
    <w:p w14:paraId="20152E8E" w14:textId="77777777" w:rsidR="00E77D43" w:rsidRPr="00C21177" w:rsidRDefault="00E77D43" w:rsidP="00E77D43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Dirigente della Direzione Servizi ai Cittadini.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Il Preposto è anche il soggetto designato per il riscontro all’Interessato in caso di esercizio dei diritti </w:t>
      </w:r>
      <w:r w:rsidRPr="00C21177">
        <w:rPr>
          <w:rFonts w:ascii="Arial" w:eastAsia="Cambria" w:hAnsi="Arial" w:cs="Arial"/>
          <w:i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15 – 22 del Regolamento, di seguito descritti.</w:t>
      </w:r>
    </w:p>
    <w:p w14:paraId="67A7D2B4" w14:textId="77777777" w:rsidR="00E77D43" w:rsidRPr="003129B8" w:rsidRDefault="00E77D43" w:rsidP="00E77D43">
      <w:pPr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2C4B2A6B" w14:textId="77777777" w:rsidR="00E77D43" w:rsidRPr="00C21177" w:rsidRDefault="00E77D43" w:rsidP="00E77D43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Responsabile della protezione dei dati</w:t>
      </w:r>
    </w:p>
    <w:p w14:paraId="5AA71B58" w14:textId="77777777" w:rsidR="00E77D43" w:rsidRPr="00C21177" w:rsidRDefault="00E77D43" w:rsidP="00E77D43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Consorzio dei Comuni Trentini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Trento, via Torre Verde n. 23 (e-mail </w:t>
      </w:r>
      <w:hyperlink r:id="rId15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servizioRPD@comunitrentini.it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), sito internet </w:t>
      </w:r>
      <w:hyperlink r:id="rId16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www.comunitrentini.it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</w:t>
      </w:r>
    </w:p>
    <w:p w14:paraId="57D0DBF4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02930972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Finalità del trattamento dei dati e base giuridica</w:t>
      </w:r>
    </w:p>
    <w:p w14:paraId="5DDDF9CF" w14:textId="77777777" w:rsidR="00E77D43" w:rsidRPr="00C21177" w:rsidRDefault="00E77D43" w:rsidP="00E77D43">
      <w:pPr>
        <w:suppressAutoHyphens/>
        <w:spacing w:before="20" w:after="20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finalità istituzionali e per l’esecuzione di un compito o di una funzione di interesse pubblico.</w:t>
      </w:r>
    </w:p>
    <w:p w14:paraId="27C5582A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58D40532" w14:textId="77777777" w:rsidR="00E77D43" w:rsidRPr="00C21177" w:rsidRDefault="00E77D43" w:rsidP="00E77D43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Categoria di dati personali</w:t>
      </w:r>
    </w:p>
    <w:p w14:paraId="58D82302" w14:textId="77777777" w:rsidR="00E77D43" w:rsidRPr="00C21177" w:rsidRDefault="00E77D43" w:rsidP="00E77D43">
      <w:pPr>
        <w:numPr>
          <w:ilvl w:val="0"/>
          <w:numId w:val="8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dati comuni</w:t>
      </w:r>
      <w:r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.</w:t>
      </w:r>
    </w:p>
    <w:p w14:paraId="76C3E761" w14:textId="77777777" w:rsidR="00E77D43" w:rsidRPr="00C21177" w:rsidRDefault="00E77D43" w:rsidP="00E77D43">
      <w:pPr>
        <w:numPr>
          <w:ilvl w:val="0"/>
          <w:numId w:val="8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Il trattamento può riguardare anche dati sensibili inerenti </w:t>
      </w:r>
      <w:proofErr w:type="gramStart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la</w:t>
      </w:r>
      <w:proofErr w:type="gramEnd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salute e giudiziari che necessitano di essere acquisiti per l’esercizio delle funzioni istituzionali, il cui trattamento viene legittimato dalle norme che regolano i singoli procedimenti amministrativi.</w:t>
      </w:r>
    </w:p>
    <w:p w14:paraId="54906468" w14:textId="77777777" w:rsidR="00E77D43" w:rsidRPr="003129B8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4268C079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Modalità del trattamento</w:t>
      </w:r>
    </w:p>
    <w:p w14:paraId="47ACC1DD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Il trattamento sarà effettuato con strumenti automatizzati (informatici/elettronici) con logiche atte a garantire la riservatezza, l’integrità e la disponibilità dei dati stessi.</w:t>
      </w:r>
    </w:p>
    <w:p w14:paraId="4996284E" w14:textId="77777777" w:rsidR="00E77D43" w:rsidRPr="00C21177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 Suoi dati saranno trattati, esclusivamente per le finalità di cui sopra, da Preposti al trattamento (Responsabile e Incaricati dell’Ufficio Attività sociali, sport e cultura).</w:t>
      </w:r>
    </w:p>
    <w:p w14:paraId="20951D31" w14:textId="77777777" w:rsidR="00E77D43" w:rsidRPr="00C21177" w:rsidRDefault="00E77D43" w:rsidP="00E77D43">
      <w:pPr>
        <w:suppressAutoHyphens/>
        <w:spacing w:before="20" w:after="20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Sempre per le finalità indicate, i Suoi dati potranno essere trattati da soggetti che svolgono attività strumentali per il Titolare, che prestano adeguate garanzie circa la protezione dei dati personali e nominati </w:t>
      </w:r>
      <w:r w:rsidRPr="00C21177">
        <w:rPr>
          <w:rFonts w:ascii="Arial" w:eastAsia="Cambria" w:hAnsi="Arial" w:cs="Arial"/>
          <w:b/>
          <w:color w:val="000000"/>
          <w:kern w:val="1"/>
          <w:sz w:val="22"/>
          <w:szCs w:val="22"/>
          <w:lang w:eastAsia="zh-CN" w:bidi="hi-IN"/>
        </w:rPr>
        <w:t>Responsabili del trattamento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</w:t>
      </w:r>
      <w:r w:rsidRPr="00C21177">
        <w:rPr>
          <w:rFonts w:ascii="Arial" w:eastAsia="Cambria" w:hAnsi="Arial" w:cs="Arial"/>
          <w:i/>
          <w:iCs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28 del Regolamento. </w:t>
      </w:r>
    </w:p>
    <w:p w14:paraId="138DA703" w14:textId="77777777" w:rsidR="00E77D43" w:rsidRPr="003129B8" w:rsidRDefault="00E77D43" w:rsidP="00E77D43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3C4CD922" w14:textId="77777777" w:rsidR="00E77D43" w:rsidRPr="00C21177" w:rsidRDefault="00E77D43" w:rsidP="00E77D43">
      <w:pPr>
        <w:suppressAutoHyphens/>
        <w:spacing w:before="20" w:after="20"/>
        <w:ind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Diritti dell’interessato</w:t>
      </w:r>
    </w:p>
    <w:p w14:paraId="6B32CC49" w14:textId="77777777" w:rsidR="00E77D43" w:rsidRPr="00C21177" w:rsidRDefault="00E77D43" w:rsidP="00CE79AE">
      <w:pPr>
        <w:suppressAutoHyphens/>
        <w:spacing w:before="20" w:after="20"/>
        <w:ind w:right="108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eastAsia="Cambria" w:hAnsi="Arial" w:cs="Arial"/>
          <w:color w:val="111111"/>
          <w:kern w:val="1"/>
          <w:sz w:val="22"/>
          <w:szCs w:val="22"/>
          <w:lang w:eastAsia="zh-CN" w:bidi="hi-IN"/>
        </w:rPr>
        <w:t>Lei potrà esercitare, nei confronti del Titolare ed in ogni momento, i diritti previsti dal Regolamento:</w:t>
      </w:r>
    </w:p>
    <w:p w14:paraId="16D3EBAE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conferma dell'esistenza o meno dei dati che lo riguardano</w:t>
      </w:r>
    </w:p>
    <w:p w14:paraId="5B05400F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loro comunicazione in forma intelligibile</w:t>
      </w:r>
    </w:p>
    <w:p w14:paraId="73777515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di conoscere le finalità e modalità del trattamento</w:t>
      </w:r>
    </w:p>
    <w:p w14:paraId="48D3AD93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rettifica, la cancellazione, la limitazione o la trasformazione in forma anonima o il blocco dei dati trattati in violazione di legge</w:t>
      </w:r>
    </w:p>
    <w:p w14:paraId="7BB6BF7C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portabilità dei dati</w:t>
      </w:r>
    </w:p>
    <w:p w14:paraId="2CDCE525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aggiornare, correggere o integrare i dati che lo riguardano</w:t>
      </w:r>
    </w:p>
    <w:p w14:paraId="314F81E7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opporsi, per motivi legittimi, al trattamento dei dati</w:t>
      </w:r>
    </w:p>
    <w:p w14:paraId="52373D01" w14:textId="77777777" w:rsidR="00E77D43" w:rsidRPr="00C21177" w:rsidRDefault="00E77D43" w:rsidP="00CE79AE">
      <w:pPr>
        <w:numPr>
          <w:ilvl w:val="0"/>
          <w:numId w:val="7"/>
        </w:numPr>
        <w:suppressAutoHyphens/>
        <w:spacing w:before="20" w:after="20"/>
        <w:ind w:right="108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proporre reclamo al Garante per la protezione dei dati personali.</w:t>
      </w:r>
    </w:p>
    <w:p w14:paraId="2C2C3125" w14:textId="77777777" w:rsidR="00E77D43" w:rsidRPr="003129B8" w:rsidRDefault="00E77D43" w:rsidP="00E77D43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366633DB" w14:textId="77777777" w:rsidR="00E77D43" w:rsidRDefault="00E77D43" w:rsidP="00E77D43">
      <w:pPr>
        <w:suppressAutoHyphens/>
        <w:ind w:right="108"/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4AA024F" wp14:editId="29274CCB">
            <wp:simplePos x="0" y="0"/>
            <wp:positionH relativeFrom="column">
              <wp:posOffset>3334385</wp:posOffset>
            </wp:positionH>
            <wp:positionV relativeFrom="paragraph">
              <wp:posOffset>156845</wp:posOffset>
            </wp:positionV>
            <wp:extent cx="795655" cy="787400"/>
            <wp:effectExtent l="0" t="0" r="4445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Comune.b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Informativa completa e altre informazioni sono disponibili presso 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l’Ufficio Attività sociali, sport e cultura.</w:t>
      </w:r>
    </w:p>
    <w:p w14:paraId="09E0231E" w14:textId="77777777" w:rsidR="00E77D43" w:rsidRDefault="00E77D43" w:rsidP="00E77D43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p w14:paraId="76AFDF1B" w14:textId="77777777" w:rsidR="00E77D43" w:rsidRDefault="00E77D43" w:rsidP="00E77D43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3"/>
        <w:gridCol w:w="5211"/>
      </w:tblGrid>
      <w:tr w:rsidR="00E77D43" w:rsidRPr="00C21177" w14:paraId="0B0A9E6A" w14:textId="77777777" w:rsidTr="001C6BCC">
        <w:trPr>
          <w:cantSplit/>
        </w:trPr>
        <w:tc>
          <w:tcPr>
            <w:tcW w:w="2481" w:type="pct"/>
            <w:hideMark/>
          </w:tcPr>
          <w:p w14:paraId="540F0B43" w14:textId="77777777" w:rsidR="00E77D43" w:rsidRPr="00C21177" w:rsidRDefault="00E77D43" w:rsidP="001C6B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9" w:type="pct"/>
          </w:tcPr>
          <w:p w14:paraId="602FFE4D" w14:textId="77777777" w:rsidR="00E77D43" w:rsidRPr="00D35EC4" w:rsidRDefault="00E77D43" w:rsidP="001C6BCC">
            <w:pPr>
              <w:tabs>
                <w:tab w:val="center" w:pos="7088"/>
              </w:tabs>
              <w:ind w:right="-1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35EC4">
              <w:rPr>
                <w:rFonts w:ascii="Arial" w:hAnsi="Arial" w:cs="Arial"/>
                <w:b/>
                <w:sz w:val="22"/>
                <w:szCs w:val="22"/>
              </w:rPr>
              <w:t>- LA DIRIGENTE -</w:t>
            </w:r>
          </w:p>
          <w:p w14:paraId="2C3BBE91" w14:textId="77777777" w:rsidR="00E77D43" w:rsidRPr="00D35EC4" w:rsidRDefault="00E77D43" w:rsidP="001C6B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EC4">
              <w:rPr>
                <w:rFonts w:ascii="Arial" w:hAnsi="Arial" w:cs="Arial"/>
                <w:i/>
                <w:sz w:val="18"/>
                <w:szCs w:val="18"/>
              </w:rPr>
              <w:t>Liviana Torghele</w:t>
            </w:r>
          </w:p>
        </w:tc>
      </w:tr>
    </w:tbl>
    <w:p w14:paraId="316C04E7" w14:textId="77777777" w:rsidR="00F24BFD" w:rsidRPr="00E77D43" w:rsidRDefault="00F24BFD" w:rsidP="00E77D43">
      <w:pPr>
        <w:widowControl w:val="0"/>
        <w:suppressLineNumbers/>
        <w:jc w:val="both"/>
        <w:rPr>
          <w:rFonts w:ascii="Arial" w:hAnsi="Arial" w:cs="Arial"/>
          <w:sz w:val="2"/>
          <w:szCs w:val="2"/>
        </w:rPr>
      </w:pPr>
    </w:p>
    <w:sectPr w:rsidR="00F24BFD" w:rsidRPr="00E77D43" w:rsidSect="000170D5">
      <w:footerReference w:type="default" r:id="rId18"/>
      <w:pgSz w:w="11906" w:h="16838" w:code="9"/>
      <w:pgMar w:top="284" w:right="851" w:bottom="567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2E71" w14:textId="77777777" w:rsidR="00FE0284" w:rsidRDefault="00FE0284" w:rsidP="00DF1650">
      <w:r>
        <w:separator/>
      </w:r>
    </w:p>
  </w:endnote>
  <w:endnote w:type="continuationSeparator" w:id="0">
    <w:p w14:paraId="173508F8" w14:textId="77777777" w:rsidR="00FE0284" w:rsidRDefault="00FE0284" w:rsidP="00DF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F8AC" w14:textId="77777777" w:rsidR="00DF1650" w:rsidRPr="00E77D43" w:rsidRDefault="00DF1650" w:rsidP="00DF1650">
    <w:pPr>
      <w:pStyle w:val="Pidipagina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C025" w14:textId="77777777" w:rsidR="00FE0284" w:rsidRDefault="00FE0284" w:rsidP="00DF1650">
      <w:r>
        <w:separator/>
      </w:r>
    </w:p>
  </w:footnote>
  <w:footnote w:type="continuationSeparator" w:id="0">
    <w:p w14:paraId="786C90A2" w14:textId="77777777" w:rsidR="00FE0284" w:rsidRDefault="00FE0284" w:rsidP="00DF1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2A7C"/>
    <w:multiLevelType w:val="hybridMultilevel"/>
    <w:tmpl w:val="2DE0590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EF2F08"/>
    <w:multiLevelType w:val="hybridMultilevel"/>
    <w:tmpl w:val="04D48E5C"/>
    <w:lvl w:ilvl="0" w:tplc="3E662A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15556"/>
    <w:multiLevelType w:val="singleLevel"/>
    <w:tmpl w:val="3E662AE6"/>
    <w:lvl w:ilvl="0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4432500"/>
    <w:multiLevelType w:val="hybridMultilevel"/>
    <w:tmpl w:val="77F6A202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D63D3B"/>
    <w:multiLevelType w:val="hybridMultilevel"/>
    <w:tmpl w:val="F9BEA8D4"/>
    <w:lvl w:ilvl="0" w:tplc="81180068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47809"/>
    <w:multiLevelType w:val="hybridMultilevel"/>
    <w:tmpl w:val="8C260230"/>
    <w:lvl w:ilvl="0" w:tplc="0410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5BF164B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5E371CD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F4B7B32"/>
    <w:multiLevelType w:val="singleLevel"/>
    <w:tmpl w:val="81DA2AD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46E1129"/>
    <w:multiLevelType w:val="hybridMultilevel"/>
    <w:tmpl w:val="2910B754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862096">
    <w:abstractNumId w:val="8"/>
  </w:num>
  <w:num w:numId="2" w16cid:durableId="1184369176">
    <w:abstractNumId w:val="6"/>
  </w:num>
  <w:num w:numId="3" w16cid:durableId="1835026920">
    <w:abstractNumId w:val="7"/>
  </w:num>
  <w:num w:numId="4" w16cid:durableId="731778580">
    <w:abstractNumId w:val="2"/>
  </w:num>
  <w:num w:numId="5" w16cid:durableId="1858150299">
    <w:abstractNumId w:val="1"/>
  </w:num>
  <w:num w:numId="6" w16cid:durableId="1711033898">
    <w:abstractNumId w:val="9"/>
  </w:num>
  <w:num w:numId="7" w16cid:durableId="1470512708">
    <w:abstractNumId w:val="5"/>
  </w:num>
  <w:num w:numId="8" w16cid:durableId="646782697">
    <w:abstractNumId w:val="4"/>
  </w:num>
  <w:num w:numId="9" w16cid:durableId="773553521">
    <w:abstractNumId w:val="3"/>
  </w:num>
  <w:num w:numId="10" w16cid:durableId="25941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JXz5DZhvlj7gcT/cR083SzoiR5EgIcxYvG4iNhe8rjQhRrMCyzyOwfSsKskx6Fj9fT0yOYAey7mfIsCXY4Dbg==" w:salt="fGIhxqOuYVwesBNwPNj3fw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650"/>
    <w:rsid w:val="00005C26"/>
    <w:rsid w:val="000170D5"/>
    <w:rsid w:val="000241C1"/>
    <w:rsid w:val="00052D1B"/>
    <w:rsid w:val="00092FC0"/>
    <w:rsid w:val="000974C7"/>
    <w:rsid w:val="000E0F58"/>
    <w:rsid w:val="000E13D8"/>
    <w:rsid w:val="000F1664"/>
    <w:rsid w:val="0010717E"/>
    <w:rsid w:val="00124A1C"/>
    <w:rsid w:val="00135A06"/>
    <w:rsid w:val="00136BE1"/>
    <w:rsid w:val="0014150E"/>
    <w:rsid w:val="0017324D"/>
    <w:rsid w:val="001974F0"/>
    <w:rsid w:val="00243ED9"/>
    <w:rsid w:val="002505FA"/>
    <w:rsid w:val="002A66FD"/>
    <w:rsid w:val="002B1810"/>
    <w:rsid w:val="002D6092"/>
    <w:rsid w:val="003134B2"/>
    <w:rsid w:val="0035565B"/>
    <w:rsid w:val="00371D22"/>
    <w:rsid w:val="003801FA"/>
    <w:rsid w:val="00381644"/>
    <w:rsid w:val="003E4F7E"/>
    <w:rsid w:val="00452E31"/>
    <w:rsid w:val="00457554"/>
    <w:rsid w:val="004925A6"/>
    <w:rsid w:val="00514CF8"/>
    <w:rsid w:val="005B5C09"/>
    <w:rsid w:val="005B745B"/>
    <w:rsid w:val="006230E7"/>
    <w:rsid w:val="0064297B"/>
    <w:rsid w:val="006B0854"/>
    <w:rsid w:val="00713E96"/>
    <w:rsid w:val="0074236F"/>
    <w:rsid w:val="00772187"/>
    <w:rsid w:val="0078060E"/>
    <w:rsid w:val="007B666E"/>
    <w:rsid w:val="007C5585"/>
    <w:rsid w:val="007E1C7C"/>
    <w:rsid w:val="007F244F"/>
    <w:rsid w:val="008163F7"/>
    <w:rsid w:val="00841E07"/>
    <w:rsid w:val="00862E9E"/>
    <w:rsid w:val="008805FF"/>
    <w:rsid w:val="00880CB3"/>
    <w:rsid w:val="008B3D53"/>
    <w:rsid w:val="008F0B44"/>
    <w:rsid w:val="00921808"/>
    <w:rsid w:val="00963FD2"/>
    <w:rsid w:val="0097592B"/>
    <w:rsid w:val="00982ECF"/>
    <w:rsid w:val="009B6B63"/>
    <w:rsid w:val="009D756F"/>
    <w:rsid w:val="00A248A0"/>
    <w:rsid w:val="00A2775E"/>
    <w:rsid w:val="00A67907"/>
    <w:rsid w:val="00A73219"/>
    <w:rsid w:val="00A91557"/>
    <w:rsid w:val="00AA763A"/>
    <w:rsid w:val="00AB6B83"/>
    <w:rsid w:val="00B060EA"/>
    <w:rsid w:val="00B36280"/>
    <w:rsid w:val="00BA2E1F"/>
    <w:rsid w:val="00BB26BC"/>
    <w:rsid w:val="00BC6A25"/>
    <w:rsid w:val="00BD12A0"/>
    <w:rsid w:val="00BE3CA4"/>
    <w:rsid w:val="00C332B9"/>
    <w:rsid w:val="00C45E11"/>
    <w:rsid w:val="00C6132C"/>
    <w:rsid w:val="00CE662A"/>
    <w:rsid w:val="00CE79AE"/>
    <w:rsid w:val="00CF689A"/>
    <w:rsid w:val="00D51271"/>
    <w:rsid w:val="00D73615"/>
    <w:rsid w:val="00D7568B"/>
    <w:rsid w:val="00DA5445"/>
    <w:rsid w:val="00DB2FBF"/>
    <w:rsid w:val="00DE6BFF"/>
    <w:rsid w:val="00DF1650"/>
    <w:rsid w:val="00E3743F"/>
    <w:rsid w:val="00E77D43"/>
    <w:rsid w:val="00E90566"/>
    <w:rsid w:val="00E96537"/>
    <w:rsid w:val="00EB00A6"/>
    <w:rsid w:val="00EE406B"/>
    <w:rsid w:val="00EE6456"/>
    <w:rsid w:val="00F24BFD"/>
    <w:rsid w:val="00F372B1"/>
    <w:rsid w:val="00F91F49"/>
    <w:rsid w:val="00F91FD6"/>
    <w:rsid w:val="00FB4C1A"/>
    <w:rsid w:val="00FD57CB"/>
    <w:rsid w:val="00FE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1720F"/>
  <w15:docId w15:val="{F2BD49EE-8D7C-431D-9EB0-269FF86A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36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DF1650"/>
    <w:pPr>
      <w:keepNext/>
      <w:jc w:val="right"/>
      <w:outlineLvl w:val="7"/>
    </w:pPr>
    <w:rPr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rsid w:val="00DF1650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paragraph" w:styleId="Testodelblocco">
    <w:name w:val="Block Text"/>
    <w:basedOn w:val="Normale"/>
    <w:semiHidden/>
    <w:rsid w:val="00DF1650"/>
    <w:pPr>
      <w:widowControl w:val="0"/>
      <w:suppressLineNumbers/>
      <w:shd w:val="pct20" w:color="auto" w:fill="FFFFFF"/>
      <w:ind w:left="1418" w:right="193" w:hanging="1418"/>
      <w:jc w:val="both"/>
    </w:pPr>
    <w:rPr>
      <w:b/>
    </w:rPr>
  </w:style>
  <w:style w:type="character" w:styleId="Collegamentoipertestuale">
    <w:name w:val="Hyperlink"/>
    <w:uiPriority w:val="99"/>
    <w:unhideWhenUsed/>
    <w:rsid w:val="00DF165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50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DF16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5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F16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65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880CB3"/>
    <w:pPr>
      <w:jc w:val="both"/>
    </w:pPr>
    <w:rPr>
      <w:rFonts w:ascii="Arial" w:hAnsi="Arial"/>
      <w:snapToGrid w:val="0"/>
    </w:rPr>
  </w:style>
  <w:style w:type="character" w:customStyle="1" w:styleId="CorpotestoCarattere">
    <w:name w:val="Corpo testo Carattere"/>
    <w:basedOn w:val="Carpredefinitoparagrafo"/>
    <w:link w:val="Corpotesto"/>
    <w:rsid w:val="00880CB3"/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80CB3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6790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67907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rsid w:val="00A67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1">
    <w:name w:val="Stile1"/>
    <w:basedOn w:val="Carpredefinitoparagrafo"/>
    <w:uiPriority w:val="1"/>
    <w:rsid w:val="00A67907"/>
    <w:rPr>
      <w:rFonts w:ascii="Arial" w:hAnsi="Arial"/>
      <w:sz w:val="22"/>
    </w:rPr>
  </w:style>
  <w:style w:type="character" w:styleId="Testosegnaposto">
    <w:name w:val="Placeholder Text"/>
    <w:uiPriority w:val="99"/>
    <w:semiHidden/>
    <w:rsid w:val="00A67907"/>
    <w:rPr>
      <w:color w:val="80808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E77D43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E77D43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pergine.tn.it" TargetMode="Externa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cid:image003.jpg@01D2CB0F.CBCCA4A0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://www.comunitrentini.it" TargetMode="Externa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mailto:servizioRPD@comunitrentini.it" TargetMode="External"/><Relationship Id="rId10" Type="http://schemas.openxmlformats.org/officeDocument/2006/relationships/hyperlink" Target="http://www.comune.pergine.tn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pergine.tn.it" TargetMode="External"/><Relationship Id="rId14" Type="http://schemas.openxmlformats.org/officeDocument/2006/relationships/hyperlink" Target="mailto:protocollo@comune.pergine.tn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B913BF0D9245E69D8D8A52F6F809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247330-7FEA-45DF-A598-9BD3A25F585F}"/>
      </w:docPartPr>
      <w:docPartBody>
        <w:p w:rsidR="00E10759" w:rsidRDefault="00201F4B" w:rsidP="00201F4B">
          <w:pPr>
            <w:pStyle w:val="FFB913BF0D9245E69D8D8A52F6F8098D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98215B7D2CF24D4E8FFCEB653AC811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5071AE-AB03-495E-8029-823652ADAB4B}"/>
      </w:docPartPr>
      <w:docPartBody>
        <w:p w:rsidR="005E34E7" w:rsidRDefault="00F806E5" w:rsidP="00F806E5">
          <w:pPr>
            <w:pStyle w:val="98215B7D2CF24D4E8FFCEB653AC81108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7E1351B26D23420D85D7B1A803D9F1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5E5C9E-E87C-4F2D-A301-921E508F91BE}"/>
      </w:docPartPr>
      <w:docPartBody>
        <w:p w:rsidR="005E34E7" w:rsidRDefault="00F806E5" w:rsidP="00F806E5">
          <w:pPr>
            <w:pStyle w:val="7E1351B26D23420D85D7B1A803D9F16D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0E9A69072D7F4375B65D05B477055E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F84D54-A2D7-48BD-965C-84F83F06AF3E}"/>
      </w:docPartPr>
      <w:docPartBody>
        <w:p w:rsidR="005E34E7" w:rsidRDefault="00F806E5" w:rsidP="00F806E5">
          <w:pPr>
            <w:pStyle w:val="0E9A69072D7F4375B65D05B477055E46"/>
          </w:pPr>
          <w:r w:rsidRPr="00734579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E3FFC4E833243B09289FABC36496F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8BA4A2-17E5-40F8-A45D-A1FB8887C926}"/>
      </w:docPartPr>
      <w:docPartBody>
        <w:p w:rsidR="005E34E7" w:rsidRDefault="00F806E5" w:rsidP="00F806E5">
          <w:pPr>
            <w:pStyle w:val="EE3FFC4E833243B09289FABC36496F93"/>
          </w:pP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°°°°°°</w:t>
          </w: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</w:p>
      </w:docPartBody>
    </w:docPart>
    <w:docPart>
      <w:docPartPr>
        <w:name w:val="85F888B0034046ED9B56C7AC35DCA3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CB7F5E-923C-43C3-A0C3-8ED75B13F399}"/>
      </w:docPartPr>
      <w:docPartBody>
        <w:p w:rsidR="005E34E7" w:rsidRDefault="00F806E5" w:rsidP="00F806E5">
          <w:pPr>
            <w:pStyle w:val="85F888B0034046ED9B56C7AC35DCA3B7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highlight w:val="lightGray"/>
            </w:rPr>
            <w:t>°°°°°°°°°°°°°°°°°°°°°°°°°°°°°°°°°°°°°°°°°°°°°°°°°°°°°</w:t>
          </w: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</w:p>
      </w:docPartBody>
    </w:docPart>
    <w:docPart>
      <w:docPartPr>
        <w:name w:val="B1542BB66E86451D9DD635C1F04348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B40361A-836A-4F61-BE3E-515DE0AD6559}"/>
      </w:docPartPr>
      <w:docPartBody>
        <w:p w:rsidR="005E34E7" w:rsidRDefault="00F806E5" w:rsidP="00F806E5">
          <w:pPr>
            <w:pStyle w:val="B1542BB66E86451D9DD635C1F043485B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25A07CDDA71B471F80286AD0163E6F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60879B-E53A-4A1F-BCEA-A982961072C7}"/>
      </w:docPartPr>
      <w:docPartBody>
        <w:p w:rsidR="005E34E7" w:rsidRDefault="00F806E5" w:rsidP="00F806E5">
          <w:pPr>
            <w:pStyle w:val="25A07CDDA71B471F80286AD0163E6F29"/>
          </w:pPr>
          <w:r w:rsidRPr="000C6DFA">
            <w:rPr>
              <w:rStyle w:val="Testosegnaposto"/>
              <w:rFonts w:cstheme="minorHAnsi"/>
              <w:highlight w:val="lightGray"/>
            </w:rPr>
            <w:t>°°</w:t>
          </w:r>
        </w:p>
      </w:docPartBody>
    </w:docPart>
    <w:docPart>
      <w:docPartPr>
        <w:name w:val="C07715B0083B4BDCB1A1A9AD896749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7B8CAF-25E9-49BB-B21D-7A3FC7EE4844}"/>
      </w:docPartPr>
      <w:docPartBody>
        <w:p w:rsidR="005E34E7" w:rsidRDefault="00F806E5" w:rsidP="00F806E5">
          <w:pPr>
            <w:pStyle w:val="C07715B0083B4BDCB1A1A9AD896749CF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786CEB9374174F4B904DC1A7308F6A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31CB12-8590-4CB4-A2F5-122A6D55A544}"/>
      </w:docPartPr>
      <w:docPartBody>
        <w:p w:rsidR="005E34E7" w:rsidRDefault="00F806E5" w:rsidP="00F806E5">
          <w:pPr>
            <w:pStyle w:val="786CEB9374174F4B904DC1A7308F6ABC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F4B"/>
    <w:rsid w:val="00073262"/>
    <w:rsid w:val="000B00D2"/>
    <w:rsid w:val="00136BE1"/>
    <w:rsid w:val="00201F4B"/>
    <w:rsid w:val="00366769"/>
    <w:rsid w:val="005E34E7"/>
    <w:rsid w:val="00CD5A14"/>
    <w:rsid w:val="00D45FF6"/>
    <w:rsid w:val="00DD45D8"/>
    <w:rsid w:val="00E10759"/>
    <w:rsid w:val="00F8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F806E5"/>
    <w:rPr>
      <w:color w:val="808080"/>
    </w:rPr>
  </w:style>
  <w:style w:type="paragraph" w:customStyle="1" w:styleId="FFB913BF0D9245E69D8D8A52F6F8098D">
    <w:name w:val="FFB913BF0D9245E69D8D8A52F6F8098D"/>
    <w:rsid w:val="00201F4B"/>
  </w:style>
  <w:style w:type="paragraph" w:customStyle="1" w:styleId="98215B7D2CF24D4E8FFCEB653AC81108">
    <w:name w:val="98215B7D2CF24D4E8FFCEB653AC81108"/>
    <w:rsid w:val="00F806E5"/>
  </w:style>
  <w:style w:type="paragraph" w:customStyle="1" w:styleId="7E1351B26D23420D85D7B1A803D9F16D">
    <w:name w:val="7E1351B26D23420D85D7B1A803D9F16D"/>
    <w:rsid w:val="00F806E5"/>
  </w:style>
  <w:style w:type="paragraph" w:customStyle="1" w:styleId="0E9A69072D7F4375B65D05B477055E46">
    <w:name w:val="0E9A69072D7F4375B65D05B477055E46"/>
    <w:rsid w:val="00F806E5"/>
  </w:style>
  <w:style w:type="paragraph" w:customStyle="1" w:styleId="EE3FFC4E833243B09289FABC36496F93">
    <w:name w:val="EE3FFC4E833243B09289FABC36496F93"/>
    <w:rsid w:val="00F806E5"/>
  </w:style>
  <w:style w:type="paragraph" w:customStyle="1" w:styleId="85F888B0034046ED9B56C7AC35DCA3B7">
    <w:name w:val="85F888B0034046ED9B56C7AC35DCA3B7"/>
    <w:rsid w:val="00F806E5"/>
  </w:style>
  <w:style w:type="paragraph" w:customStyle="1" w:styleId="B1542BB66E86451D9DD635C1F043485B">
    <w:name w:val="B1542BB66E86451D9DD635C1F043485B"/>
    <w:rsid w:val="00F806E5"/>
  </w:style>
  <w:style w:type="paragraph" w:customStyle="1" w:styleId="25A07CDDA71B471F80286AD0163E6F29">
    <w:name w:val="25A07CDDA71B471F80286AD0163E6F29"/>
    <w:rsid w:val="00F806E5"/>
  </w:style>
  <w:style w:type="paragraph" w:customStyle="1" w:styleId="C07715B0083B4BDCB1A1A9AD896749CF">
    <w:name w:val="C07715B0083B4BDCB1A1A9AD896749CF"/>
    <w:rsid w:val="00F806E5"/>
  </w:style>
  <w:style w:type="paragraph" w:customStyle="1" w:styleId="786CEB9374174F4B904DC1A7308F6ABC">
    <w:name w:val="786CEB9374174F4B904DC1A7308F6ABC"/>
    <w:rsid w:val="00F806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Pergine Valsugana</Company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Borzaga Fabrizio</dc:creator>
  <cp:lastModifiedBy>Borzaga Fabrizio</cp:lastModifiedBy>
  <cp:revision>65</cp:revision>
  <cp:lastPrinted>2021-04-07T12:59:00Z</cp:lastPrinted>
  <dcterms:created xsi:type="dcterms:W3CDTF">2022-05-24T08:58:00Z</dcterms:created>
  <dcterms:modified xsi:type="dcterms:W3CDTF">2026-09-09T07:14:00Z</dcterms:modified>
</cp:coreProperties>
</file>